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FF0E" w14:textId="799B3489" w:rsidR="00AD475B" w:rsidRPr="00AD475B" w:rsidRDefault="006610AB" w:rsidP="00AD475B">
      <w:r>
        <w:pict w14:anchorId="48A4E969">
          <v:rect id="_x0000_i1052" style="width:451.3pt;height:3pt" o:hralign="center" o:hrstd="t" o:hrnoshade="t" o:hr="t" fillcolor="#b7d3ef" stroked="f"/>
        </w:pict>
      </w:r>
    </w:p>
    <w:p w14:paraId="0C078033" w14:textId="0FA8C4F8" w:rsidR="00AD475B" w:rsidRPr="00AD475B" w:rsidRDefault="00AD475B" w:rsidP="00AD475B">
      <w:proofErr w:type="spellStart"/>
      <w:r w:rsidRPr="00AD475B">
        <w:rPr>
          <w:rStyle w:val="Heading1Char"/>
        </w:rPr>
        <w:t>Soumyasree</w:t>
      </w:r>
      <w:proofErr w:type="spellEnd"/>
      <w:r w:rsidRPr="00AD475B">
        <w:rPr>
          <w:rStyle w:val="Heading1Char"/>
        </w:rPr>
        <w:t xml:space="preserve"> Ghosh Roy Chowdhury</w:t>
      </w:r>
      <w:r w:rsidRPr="00AD475B">
        <w:br/>
        <w:t>AI</w:t>
      </w:r>
      <w:r>
        <w:t xml:space="preserve"> | </w:t>
      </w:r>
      <w:r w:rsidRPr="00AD475B">
        <w:t>Gen AI </w:t>
      </w:r>
      <w:r>
        <w:t>Analyst</w:t>
      </w:r>
      <w:r w:rsidRPr="00AD475B">
        <w:br/>
      </w:r>
      <w:hyperlink r:id="rId5" w:tgtFrame="_blank" w:history="1">
        <w:r w:rsidRPr="00AD475B">
          <w:rPr>
            <w:rStyle w:val="Hyperlink"/>
          </w:rPr>
          <w:t>LinkedIn</w:t>
        </w:r>
      </w:hyperlink>
      <w:r w:rsidRPr="00AD475B">
        <w:t> </w:t>
      </w:r>
      <w:r>
        <w:t xml:space="preserve">| </w:t>
      </w:r>
      <w:r w:rsidRPr="00AD475B">
        <w:t> Email: </w:t>
      </w:r>
      <w:hyperlink r:id="rId6" w:tgtFrame="_blank" w:history="1">
        <w:r>
          <w:rPr>
            <w:rStyle w:val="Hyperlink"/>
          </w:rPr>
          <w:t>soumyasreeg26@gmail.com</w:t>
        </w:r>
      </w:hyperlink>
    </w:p>
    <w:p w14:paraId="16CDDC47" w14:textId="501BD14C" w:rsidR="00AD475B" w:rsidRPr="00AD475B" w:rsidRDefault="006610AB" w:rsidP="00AD475B">
      <w:r>
        <w:pict w14:anchorId="49F49B67">
          <v:rect id="_x0000_i1028" style="width:451.3pt;height:3pt" o:hralign="center" o:hrstd="t" o:hrnoshade="t" o:hr="t" fillcolor="#b7d3ef" stroked="f"/>
        </w:pict>
      </w:r>
    </w:p>
    <w:p w14:paraId="728848A9" w14:textId="77777777" w:rsidR="00AD475B" w:rsidRPr="00AD475B" w:rsidRDefault="00AD475B" w:rsidP="00AD475B">
      <w:r w:rsidRPr="00AD475B">
        <w:rPr>
          <w:b/>
          <w:bCs/>
        </w:rPr>
        <w:t>PROFESSIONAL SUMMARY</w:t>
      </w:r>
    </w:p>
    <w:p w14:paraId="7158766D" w14:textId="674019FA" w:rsidR="00AD475B" w:rsidRPr="00AD475B" w:rsidRDefault="006610AB" w:rsidP="006610AB">
      <w:r w:rsidRPr="006610AB">
        <w:t>Detail-oriented AI Data Analyst with hands-on experience in Generative AI, data annotation, and advanced image analysis for global tech solutions. Adept at leveraging AI tools to extract actionable insights, optimize workflows, and drive innovation in high-impact projects. Proven ability to exceed targets, mentor peers, and contribute to AI product development in dynamic, multicultural environments. Passionate about harnessing technology to solve real-world problems and empower organizations and people worldwide.</w:t>
      </w:r>
    </w:p>
    <w:p w14:paraId="69C41753" w14:textId="77AEE7C7" w:rsidR="00AD475B" w:rsidRPr="00AD475B" w:rsidRDefault="006610AB" w:rsidP="00AD475B">
      <w:r>
        <w:pict w14:anchorId="71201ABE">
          <v:rect id="_x0000_i1039" style="width:451.3pt;height:3pt" o:hralign="center" o:hrstd="t" o:hrnoshade="t" o:hr="t" fillcolor="#b7d3ef" stroked="f"/>
        </w:pict>
      </w:r>
    </w:p>
    <w:p w14:paraId="22BFC25E" w14:textId="77777777" w:rsidR="00AD475B" w:rsidRPr="00AD475B" w:rsidRDefault="00AD475B" w:rsidP="00AD475B">
      <w:r w:rsidRPr="00AD475B">
        <w:rPr>
          <w:b/>
          <w:bCs/>
        </w:rPr>
        <w:t>EXPERIENCE</w:t>
      </w:r>
    </w:p>
    <w:p w14:paraId="31904340" w14:textId="65AD87FE" w:rsidR="00AD475B" w:rsidRPr="00AD475B" w:rsidRDefault="00AD475B" w:rsidP="00AD475B">
      <w:r w:rsidRPr="00AD475B">
        <w:rPr>
          <w:b/>
          <w:bCs/>
        </w:rPr>
        <w:t>AI Data Analyst </w:t>
      </w:r>
      <w:r w:rsidRPr="00AD475B">
        <w:br/>
      </w:r>
      <w:proofErr w:type="spellStart"/>
      <w:r w:rsidRPr="00AD475B">
        <w:t>iMerit</w:t>
      </w:r>
      <w:proofErr w:type="spellEnd"/>
      <w:r w:rsidRPr="00AD475B">
        <w:t> Technology Services (</w:t>
      </w:r>
      <w:hyperlink r:id="rId7" w:tgtFrame="_blank" w:history="1">
        <w:r w:rsidRPr="00AD475B">
          <w:rPr>
            <w:rStyle w:val="Hyperlink"/>
          </w:rPr>
          <w:t>imerit.net</w:t>
        </w:r>
      </w:hyperlink>
      <w:r w:rsidRPr="00AD475B">
        <w:t>), Remote</w:t>
      </w:r>
    </w:p>
    <w:p w14:paraId="0670C373" w14:textId="0A760E11" w:rsidR="00AD475B" w:rsidRDefault="00AD475B" w:rsidP="00AD475B">
      <w:pPr>
        <w:rPr>
          <w:i/>
          <w:iCs/>
        </w:rPr>
      </w:pPr>
      <w:r w:rsidRPr="00AD475B">
        <w:rPr>
          <w:i/>
          <w:iCs/>
        </w:rPr>
        <w:t>Project: </w:t>
      </w:r>
      <w:r>
        <w:rPr>
          <w:i/>
          <w:iCs/>
        </w:rPr>
        <w:t xml:space="preserve">APPEN - </w:t>
      </w:r>
      <w:r w:rsidRPr="00AD475B">
        <w:rPr>
          <w:i/>
          <w:iCs/>
        </w:rPr>
        <w:t>LinkedIn AI Tool (COACH)</w:t>
      </w:r>
      <w:r>
        <w:rPr>
          <w:i/>
          <w:iCs/>
        </w:rPr>
        <w:t xml:space="preserve"> </w:t>
      </w:r>
    </w:p>
    <w:p w14:paraId="4F52F751" w14:textId="7D561767" w:rsidR="00AD475B" w:rsidRPr="00AD475B" w:rsidRDefault="00AD475B" w:rsidP="00AD475B">
      <w:r w:rsidRPr="00AD475B">
        <w:rPr>
          <w:i/>
          <w:iCs/>
        </w:rPr>
        <w:t>March 2024 – June 2024</w:t>
      </w:r>
    </w:p>
    <w:p w14:paraId="2F06B40C" w14:textId="77777777" w:rsidR="00AD475B" w:rsidRPr="00AD475B" w:rsidRDefault="00AD475B" w:rsidP="00AD475B">
      <w:pPr>
        <w:numPr>
          <w:ilvl w:val="0"/>
          <w:numId w:val="1"/>
        </w:numPr>
      </w:pPr>
      <w:r w:rsidRPr="00AD475B">
        <w:t>Analyzed LinkedIn job postings across global parameters to enhance data quality for “COACH”, an AI-driven job search tool designed to support fair and unbiased employment opportunities for both job seekers and employers worldwide.</w:t>
      </w:r>
    </w:p>
    <w:p w14:paraId="2F35FCB6" w14:textId="77777777" w:rsidR="00AD475B" w:rsidRPr="00AD475B" w:rsidRDefault="00AD475B" w:rsidP="00AD475B">
      <w:pPr>
        <w:numPr>
          <w:ilvl w:val="0"/>
          <w:numId w:val="1"/>
        </w:numPr>
      </w:pPr>
      <w:r w:rsidRPr="00AD475B">
        <w:t>Evaluated and rated job postings on a standardized 4-point scale, ensuring consistent and high-quality data input for the AI model during its beta testing phase.</w:t>
      </w:r>
    </w:p>
    <w:p w14:paraId="452CAF7A" w14:textId="77777777" w:rsidR="00AD475B" w:rsidRPr="00AD475B" w:rsidRDefault="00AD475B" w:rsidP="00AD475B">
      <w:pPr>
        <w:numPr>
          <w:ilvl w:val="0"/>
          <w:numId w:val="1"/>
        </w:numPr>
      </w:pPr>
      <w:r w:rsidRPr="00AD475B">
        <w:t>Collaborated with cross-functional teams to improve data annotation processes, contributing to the tool’s readiness for market release.</w:t>
      </w:r>
    </w:p>
    <w:p w14:paraId="5E54C199" w14:textId="77777777" w:rsidR="00AD475B" w:rsidRDefault="00AD475B" w:rsidP="00AD475B">
      <w:pPr>
        <w:numPr>
          <w:ilvl w:val="0"/>
          <w:numId w:val="1"/>
        </w:numPr>
      </w:pPr>
      <w:r w:rsidRPr="00AD475B">
        <w:t>Successfully completed comprehensive preliminary training in Generative AI, enriching understanding of AI/ML workflows and ethical data handling.</w:t>
      </w:r>
    </w:p>
    <w:p w14:paraId="594415D0" w14:textId="77777777" w:rsidR="006610AB" w:rsidRPr="00AD475B" w:rsidRDefault="006610AB" w:rsidP="006610AB"/>
    <w:p w14:paraId="7493E218" w14:textId="4720E9FF" w:rsidR="00AD475B" w:rsidRDefault="00AD475B" w:rsidP="00AD475B">
      <w:pPr>
        <w:rPr>
          <w:i/>
          <w:iCs/>
        </w:rPr>
      </w:pPr>
      <w:r w:rsidRPr="00AD475B">
        <w:rPr>
          <w:i/>
          <w:iCs/>
        </w:rPr>
        <w:t>Project: </w:t>
      </w:r>
      <w:r>
        <w:rPr>
          <w:i/>
          <w:iCs/>
        </w:rPr>
        <w:t xml:space="preserve">ANGO HUB - </w:t>
      </w:r>
      <w:r w:rsidRPr="00AD475B">
        <w:rPr>
          <w:i/>
          <w:iCs/>
        </w:rPr>
        <w:t>CoreLogic – Building &amp; Geospatial Intelligence</w:t>
      </w:r>
    </w:p>
    <w:p w14:paraId="0C04C536" w14:textId="6E3FB834" w:rsidR="00AD475B" w:rsidRPr="00AD475B" w:rsidRDefault="00AD475B" w:rsidP="00AD475B">
      <w:r>
        <w:rPr>
          <w:i/>
          <w:iCs/>
        </w:rPr>
        <w:t>July 2024 - Present</w:t>
      </w:r>
    </w:p>
    <w:p w14:paraId="68C780B1" w14:textId="1A553153" w:rsidR="00E64727" w:rsidRDefault="00AD475B" w:rsidP="00E64727">
      <w:pPr>
        <w:numPr>
          <w:ilvl w:val="0"/>
          <w:numId w:val="2"/>
        </w:numPr>
      </w:pPr>
      <w:r w:rsidRPr="00AD475B">
        <w:t>Worked on multiple advanced workflows involving satellite and drone imagery to support AI model training for property intelligence and geospatial analytics.</w:t>
      </w:r>
    </w:p>
    <w:p w14:paraId="0B59E63A" w14:textId="77777777" w:rsidR="006610AB" w:rsidRPr="00AD475B" w:rsidRDefault="006610AB" w:rsidP="006610AB"/>
    <w:p w14:paraId="3BA3CF23" w14:textId="69A44547" w:rsidR="00AD475B" w:rsidRPr="00AD475B" w:rsidRDefault="002B6B98" w:rsidP="00AD475B">
      <w:pPr>
        <w:numPr>
          <w:ilvl w:val="1"/>
          <w:numId w:val="2"/>
        </w:numPr>
      </w:pPr>
      <w:r w:rsidRPr="00AD475B">
        <w:rPr>
          <w:b/>
          <w:bCs/>
        </w:rPr>
        <w:lastRenderedPageBreak/>
        <w:t>Draw</w:t>
      </w:r>
      <w:r w:rsidRPr="002B6B98">
        <w:rPr>
          <w:b/>
          <w:bCs/>
        </w:rPr>
        <w:t>ing Segmentation</w:t>
      </w:r>
      <w:r>
        <w:t xml:space="preserve">: </w:t>
      </w:r>
      <w:r w:rsidR="00AD475B" w:rsidRPr="00AD475B">
        <w:t>Drawn polygons around buildings for object localization and segmentation.</w:t>
      </w:r>
    </w:p>
    <w:p w14:paraId="164E3B4C" w14:textId="77777777" w:rsidR="00AD475B" w:rsidRPr="00AD475B" w:rsidRDefault="00AD475B" w:rsidP="00AD475B">
      <w:pPr>
        <w:numPr>
          <w:ilvl w:val="1"/>
          <w:numId w:val="2"/>
        </w:numPr>
      </w:pPr>
      <w:r w:rsidRPr="00AD475B">
        <w:rPr>
          <w:b/>
          <w:bCs/>
        </w:rPr>
        <w:t>Foundation Batch:</w:t>
      </w:r>
      <w:r w:rsidRPr="00AD475B">
        <w:t> Categorized building foundations using drone imagery.</w:t>
      </w:r>
    </w:p>
    <w:p w14:paraId="52459452" w14:textId="77777777" w:rsidR="00AD475B" w:rsidRPr="00AD475B" w:rsidRDefault="00AD475B" w:rsidP="00AD475B">
      <w:pPr>
        <w:numPr>
          <w:ilvl w:val="1"/>
          <w:numId w:val="2"/>
        </w:numPr>
      </w:pPr>
      <w:r w:rsidRPr="00AD475B">
        <w:rPr>
          <w:b/>
          <w:bCs/>
        </w:rPr>
        <w:t>Vent Types:</w:t>
      </w:r>
      <w:r w:rsidRPr="00AD475B">
        <w:t> Identified and classified roof vents.</w:t>
      </w:r>
    </w:p>
    <w:p w14:paraId="5257F317" w14:textId="77777777" w:rsidR="00AD475B" w:rsidRPr="00AD475B" w:rsidRDefault="00AD475B" w:rsidP="00AD475B">
      <w:pPr>
        <w:numPr>
          <w:ilvl w:val="1"/>
          <w:numId w:val="2"/>
        </w:numPr>
      </w:pPr>
      <w:r w:rsidRPr="00AD475B">
        <w:rPr>
          <w:b/>
          <w:bCs/>
        </w:rPr>
        <w:t>Vegetation Labelling:</w:t>
      </w:r>
      <w:r w:rsidRPr="00AD475B">
        <w:t> Distinguished between live and dead vegetation for environmental mapping.</w:t>
      </w:r>
    </w:p>
    <w:p w14:paraId="1315A960" w14:textId="77777777" w:rsidR="00AD475B" w:rsidRPr="00AD475B" w:rsidRDefault="00AD475B" w:rsidP="00AD475B">
      <w:pPr>
        <w:numPr>
          <w:ilvl w:val="1"/>
          <w:numId w:val="2"/>
        </w:numPr>
      </w:pPr>
      <w:r w:rsidRPr="00AD475B">
        <w:rPr>
          <w:b/>
          <w:bCs/>
        </w:rPr>
        <w:t>Oblique Imagery:</w:t>
      </w:r>
      <w:r w:rsidRPr="00AD475B">
        <w:t> Annotated building materials, amenities, vents, vegetation, and overall structures using angled imagery.</w:t>
      </w:r>
    </w:p>
    <w:p w14:paraId="410F908E" w14:textId="77777777" w:rsidR="00AD475B" w:rsidRPr="00AD475B" w:rsidRDefault="00AD475B" w:rsidP="00AD475B">
      <w:pPr>
        <w:numPr>
          <w:ilvl w:val="0"/>
          <w:numId w:val="2"/>
        </w:numPr>
      </w:pPr>
      <w:r w:rsidRPr="00AD475B">
        <w:t>Enabled AI systems to accurately identify and classify diverse building structures and features, improving automated property assessment capabilities.</w:t>
      </w:r>
    </w:p>
    <w:p w14:paraId="0D2978C5" w14:textId="77777777" w:rsidR="00AD475B" w:rsidRPr="00AD475B" w:rsidRDefault="00AD475B" w:rsidP="00AD475B">
      <w:pPr>
        <w:numPr>
          <w:ilvl w:val="0"/>
          <w:numId w:val="2"/>
        </w:numPr>
      </w:pPr>
      <w:r w:rsidRPr="00AD475B">
        <w:t>Conducted onboarding sessions and provided mentorship to new team members, sharing best practices and project insights.</w:t>
      </w:r>
    </w:p>
    <w:p w14:paraId="0B0AE799" w14:textId="77777777" w:rsidR="00AD475B" w:rsidRPr="00AD475B" w:rsidRDefault="00AD475B" w:rsidP="00AD475B">
      <w:pPr>
        <w:numPr>
          <w:ilvl w:val="0"/>
          <w:numId w:val="2"/>
        </w:numPr>
      </w:pPr>
      <w:r w:rsidRPr="00AD475B">
        <w:t>Achieved and regularly exceeded daily benchmark targets for annotation quality and productivity.</w:t>
      </w:r>
    </w:p>
    <w:p w14:paraId="3C639DBE" w14:textId="43BE042B" w:rsidR="00AD475B" w:rsidRPr="00AD475B" w:rsidRDefault="006610AB" w:rsidP="00AD475B">
      <w:r>
        <w:pict w14:anchorId="4376E863">
          <v:rect id="_x0000_i1041" style="width:451.3pt;height:3pt" o:hralign="center" o:hrstd="t" o:hrnoshade="t" o:hr="t" fillcolor="#b7d3ef" stroked="f"/>
        </w:pict>
      </w:r>
    </w:p>
    <w:p w14:paraId="54A74E99" w14:textId="77777777" w:rsidR="00AD475B" w:rsidRPr="00AD475B" w:rsidRDefault="00AD475B" w:rsidP="00AD475B">
      <w:r w:rsidRPr="00AD475B">
        <w:rPr>
          <w:b/>
          <w:bCs/>
        </w:rPr>
        <w:t>SKILLS</w:t>
      </w:r>
    </w:p>
    <w:p w14:paraId="317F35D9" w14:textId="77777777" w:rsidR="00AD475B" w:rsidRPr="00AD475B" w:rsidRDefault="00AD475B" w:rsidP="00AD475B">
      <w:pPr>
        <w:numPr>
          <w:ilvl w:val="0"/>
          <w:numId w:val="3"/>
        </w:numPr>
      </w:pPr>
      <w:r w:rsidRPr="00AD475B">
        <w:t>Data Annotation &amp; Image Analysis: Advanced annotation for AI model training (satellite, drone &amp; oblique imagery)</w:t>
      </w:r>
    </w:p>
    <w:p w14:paraId="78419FBE" w14:textId="77777777" w:rsidR="00AD475B" w:rsidRPr="00AD475B" w:rsidRDefault="00AD475B" w:rsidP="00AD475B">
      <w:pPr>
        <w:numPr>
          <w:ilvl w:val="0"/>
          <w:numId w:val="3"/>
        </w:numPr>
      </w:pPr>
      <w:r w:rsidRPr="00AD475B">
        <w:t>Generative AI (Gen AI): Basic training in Gen AI concepts, job data analytics</w:t>
      </w:r>
    </w:p>
    <w:p w14:paraId="089A3B08" w14:textId="77777777" w:rsidR="00AD475B" w:rsidRPr="00AD475B" w:rsidRDefault="00AD475B" w:rsidP="00AD475B">
      <w:pPr>
        <w:numPr>
          <w:ilvl w:val="0"/>
          <w:numId w:val="3"/>
        </w:numPr>
      </w:pPr>
      <w:r w:rsidRPr="00AD475B">
        <w:t>AI Tools &amp; Workflows: Workflow optimization, quality assurance, and collaborative team projects</w:t>
      </w:r>
    </w:p>
    <w:p w14:paraId="1FD750E3" w14:textId="77777777" w:rsidR="00AD475B" w:rsidRPr="00AD475B" w:rsidRDefault="00AD475B" w:rsidP="00AD475B">
      <w:pPr>
        <w:numPr>
          <w:ilvl w:val="0"/>
          <w:numId w:val="3"/>
        </w:numPr>
      </w:pPr>
      <w:r w:rsidRPr="00AD475B">
        <w:t>Technical Communication: Training delivery, cross-functional teamwork, and stakeholder reporting</w:t>
      </w:r>
    </w:p>
    <w:p w14:paraId="2246EA09" w14:textId="77777777" w:rsidR="00AD475B" w:rsidRDefault="00AD475B" w:rsidP="00AD475B">
      <w:pPr>
        <w:numPr>
          <w:ilvl w:val="0"/>
          <w:numId w:val="3"/>
        </w:numPr>
      </w:pPr>
      <w:r w:rsidRPr="00AD475B">
        <w:t>Domain Knowledge: Job market analytics, real estate/building geospatial data, international AI data standards</w:t>
      </w:r>
    </w:p>
    <w:p w14:paraId="5189299F" w14:textId="77777777" w:rsidR="006610AB" w:rsidRPr="00AD475B" w:rsidRDefault="006610AB" w:rsidP="006610AB">
      <w:pPr>
        <w:ind w:left="720"/>
      </w:pPr>
    </w:p>
    <w:p w14:paraId="158D1F62" w14:textId="1975B43C" w:rsidR="00AD475B" w:rsidRDefault="006610AB" w:rsidP="00AD475B">
      <w:r>
        <w:pict w14:anchorId="42037393">
          <v:rect id="_x0000_i1043" style="width:451.3pt;height:3pt" o:hralign="center" o:hrstd="t" o:hrnoshade="t" o:hr="t" fillcolor="#b7d3ef" stroked="f"/>
        </w:pict>
      </w:r>
    </w:p>
    <w:p w14:paraId="3642ACA8" w14:textId="77777777" w:rsidR="006610AB" w:rsidRDefault="006610AB" w:rsidP="006610AB">
      <w:pPr>
        <w:rPr>
          <w:b/>
          <w:bCs/>
        </w:rPr>
      </w:pPr>
      <w:r w:rsidRPr="006610AB">
        <w:rPr>
          <w:b/>
          <w:bCs/>
        </w:rPr>
        <w:t>Technologies &amp; Tools</w:t>
      </w:r>
    </w:p>
    <w:p w14:paraId="19B419A8" w14:textId="2902E73A" w:rsidR="006610AB" w:rsidRDefault="006610AB" w:rsidP="006610AB">
      <w:pPr>
        <w:pStyle w:val="ListParagraph"/>
        <w:numPr>
          <w:ilvl w:val="0"/>
          <w:numId w:val="10"/>
        </w:numPr>
      </w:pPr>
      <w:proofErr w:type="spellStart"/>
      <w:r>
        <w:t>iMerit</w:t>
      </w:r>
      <w:proofErr w:type="spellEnd"/>
      <w:r>
        <w:t xml:space="preserve"> in house tool</w:t>
      </w:r>
      <w:r>
        <w:t xml:space="preserve"> </w:t>
      </w:r>
      <w:r>
        <w:t>APPEN</w:t>
      </w:r>
      <w:r>
        <w:t xml:space="preserve"> where used </w:t>
      </w:r>
      <w:r w:rsidRPr="00AD475B">
        <w:t>COACH (AI job search tool), </w:t>
      </w:r>
    </w:p>
    <w:p w14:paraId="51E2FDAD" w14:textId="77777777" w:rsidR="006610AB" w:rsidRDefault="006610AB" w:rsidP="006610AB">
      <w:pPr>
        <w:pStyle w:val="ListParagraph"/>
        <w:numPr>
          <w:ilvl w:val="0"/>
          <w:numId w:val="10"/>
        </w:numPr>
      </w:pPr>
      <w:proofErr w:type="spellStart"/>
      <w:r>
        <w:t>iMerit</w:t>
      </w:r>
      <w:proofErr w:type="spellEnd"/>
      <w:r>
        <w:t xml:space="preserve"> in house tool</w:t>
      </w:r>
      <w:r>
        <w:t xml:space="preserve"> </w:t>
      </w:r>
      <w:r w:rsidRPr="002073F9">
        <w:t xml:space="preserve"> </w:t>
      </w:r>
      <w:r>
        <w:t xml:space="preserve">ANGO HUB in which used </w:t>
      </w:r>
      <w:r w:rsidRPr="00AD475B">
        <w:t>CoreLogic AI workflow</w:t>
      </w:r>
      <w:r>
        <w:t xml:space="preserve">s </w:t>
      </w:r>
    </w:p>
    <w:p w14:paraId="1E9B9C45" w14:textId="2FEABAEA" w:rsidR="006610AB" w:rsidRDefault="006610AB" w:rsidP="006610AB">
      <w:pPr>
        <w:pStyle w:val="ListParagraph"/>
        <w:numPr>
          <w:ilvl w:val="0"/>
          <w:numId w:val="10"/>
        </w:numPr>
      </w:pPr>
      <w:r w:rsidRPr="00AD475B">
        <w:t> </w:t>
      </w:r>
      <w:r>
        <w:t>A</w:t>
      </w:r>
      <w:r w:rsidRPr="00AD475B">
        <w:t>nnotation platforms</w:t>
      </w:r>
    </w:p>
    <w:p w14:paraId="2E9E3D18" w14:textId="4E1E4A5A" w:rsidR="006610AB" w:rsidRDefault="006610AB" w:rsidP="006610AB">
      <w:pPr>
        <w:pStyle w:val="ListParagraph"/>
        <w:numPr>
          <w:ilvl w:val="0"/>
          <w:numId w:val="10"/>
        </w:numPr>
      </w:pPr>
      <w:r>
        <w:t xml:space="preserve"> I</w:t>
      </w:r>
      <w:r w:rsidRPr="00AD475B">
        <w:t>mage segmentation tools</w:t>
      </w:r>
    </w:p>
    <w:p w14:paraId="3F2ADEB9" w14:textId="7B17427F" w:rsidR="006610AB" w:rsidRDefault="006610AB" w:rsidP="006610AB">
      <w:pPr>
        <w:pStyle w:val="ListParagraph"/>
        <w:numPr>
          <w:ilvl w:val="0"/>
          <w:numId w:val="10"/>
        </w:numPr>
      </w:pPr>
      <w:r>
        <w:t xml:space="preserve"> </w:t>
      </w:r>
      <w:r w:rsidRPr="00AD475B">
        <w:t>MS Office Suite</w:t>
      </w:r>
    </w:p>
    <w:p w14:paraId="0FD5C979" w14:textId="77777777" w:rsidR="006610AB" w:rsidRDefault="006610AB" w:rsidP="006610AB"/>
    <w:p w14:paraId="1319DD1F" w14:textId="77777777" w:rsidR="006610AB" w:rsidRDefault="006610AB" w:rsidP="006610AB"/>
    <w:p w14:paraId="45CA4F80" w14:textId="77777777" w:rsidR="006610AB" w:rsidRPr="002073F9" w:rsidRDefault="006610AB" w:rsidP="006610AB"/>
    <w:p w14:paraId="7D9102F1" w14:textId="5EB6C956" w:rsidR="006610AB" w:rsidRPr="00AD475B" w:rsidRDefault="006610AB" w:rsidP="00AD475B">
      <w:r>
        <w:lastRenderedPageBreak/>
        <w:pict w14:anchorId="68534CD0">
          <v:rect id="_x0000_i1050" style="width:451.3pt;height:3pt" o:hralign="center" o:hrstd="t" o:hrnoshade="t" o:hr="t" fillcolor="#b7d3ef" stroked="f"/>
        </w:pict>
      </w:r>
    </w:p>
    <w:p w14:paraId="61F9AA59" w14:textId="77777777" w:rsidR="00AD475B" w:rsidRPr="00AD475B" w:rsidRDefault="00AD475B" w:rsidP="00AD475B">
      <w:r w:rsidRPr="00AD475B">
        <w:rPr>
          <w:b/>
          <w:bCs/>
        </w:rPr>
        <w:t>EDUCATION</w:t>
      </w:r>
    </w:p>
    <w:p w14:paraId="0D5A73D1" w14:textId="77777777" w:rsidR="002B6B98" w:rsidRPr="002B6B98" w:rsidRDefault="002B6B98" w:rsidP="002B6B98">
      <w:pPr>
        <w:numPr>
          <w:ilvl w:val="0"/>
          <w:numId w:val="6"/>
        </w:numPr>
      </w:pPr>
      <w:r w:rsidRPr="002B6B98">
        <w:t>MA in English</w:t>
      </w:r>
      <w:r w:rsidRPr="002B6B98">
        <w:br/>
        <w:t>University of Calcutta (College Street Campus), University of Calcutta</w:t>
      </w:r>
    </w:p>
    <w:p w14:paraId="6219D205" w14:textId="77777777" w:rsidR="002B6B98" w:rsidRPr="002B6B98" w:rsidRDefault="002B6B98" w:rsidP="002B6B98">
      <w:pPr>
        <w:numPr>
          <w:ilvl w:val="0"/>
          <w:numId w:val="6"/>
        </w:numPr>
      </w:pPr>
      <w:r w:rsidRPr="002B6B98">
        <w:t>BA (Hons.) in English</w:t>
      </w:r>
      <w:r w:rsidRPr="002B6B98">
        <w:br/>
        <w:t>Sivanath Sastri College, University of Calcutta</w:t>
      </w:r>
    </w:p>
    <w:p w14:paraId="139AF365" w14:textId="77777777" w:rsidR="002B6B98" w:rsidRPr="002B6B98" w:rsidRDefault="002B6B98" w:rsidP="002B6B98">
      <w:pPr>
        <w:numPr>
          <w:ilvl w:val="0"/>
          <w:numId w:val="6"/>
        </w:numPr>
      </w:pPr>
      <w:r w:rsidRPr="002B6B98">
        <w:t>Higher Secondary (Commerce)</w:t>
      </w:r>
      <w:r w:rsidRPr="002B6B98">
        <w:br/>
        <w:t>St. Johns Diocesan Girls High School, W.B.C.H.S.E.</w:t>
      </w:r>
    </w:p>
    <w:p w14:paraId="3A781A8C" w14:textId="77777777" w:rsidR="002B6B98" w:rsidRDefault="002B6B98" w:rsidP="002B6B98">
      <w:pPr>
        <w:numPr>
          <w:ilvl w:val="0"/>
          <w:numId w:val="6"/>
        </w:numPr>
      </w:pPr>
      <w:r w:rsidRPr="002B6B98">
        <w:t>Secondary (Madhyamik)</w:t>
      </w:r>
      <w:r w:rsidRPr="002B6B98">
        <w:br/>
        <w:t>St. Johns Diocesan Girls High School, W.B.B.S.E.</w:t>
      </w:r>
    </w:p>
    <w:p w14:paraId="49EEFF51" w14:textId="77777777" w:rsidR="00E64727" w:rsidRPr="002B6B98" w:rsidRDefault="00E64727" w:rsidP="00E64727"/>
    <w:p w14:paraId="6D0E4A58" w14:textId="63B61540" w:rsidR="00AD475B" w:rsidRPr="00AD475B" w:rsidRDefault="006610AB" w:rsidP="00AD475B">
      <w:r>
        <w:pict w14:anchorId="58AF9A0F">
          <v:rect id="_x0000_i1045" style="width:451.3pt;height:3pt" o:hralign="center" o:hrstd="t" o:hrnoshade="t" o:hr="t" fillcolor="#b7d3ef" stroked="f"/>
        </w:pict>
      </w:r>
    </w:p>
    <w:p w14:paraId="5846F58C" w14:textId="77777777" w:rsidR="00AD475B" w:rsidRPr="00AD475B" w:rsidRDefault="00AD475B" w:rsidP="00AD475B">
      <w:r w:rsidRPr="00AD475B">
        <w:rPr>
          <w:b/>
          <w:bCs/>
        </w:rPr>
        <w:t>ACHIEVEMENTS</w:t>
      </w:r>
    </w:p>
    <w:p w14:paraId="3546E522" w14:textId="77777777" w:rsidR="00AD475B" w:rsidRPr="00AD475B" w:rsidRDefault="00AD475B" w:rsidP="00AD475B">
      <w:pPr>
        <w:numPr>
          <w:ilvl w:val="0"/>
          <w:numId w:val="4"/>
        </w:numPr>
      </w:pPr>
      <w:r w:rsidRPr="00AD475B">
        <w:t>Consistently surpassed daily performance targets on both LinkedIn and CoreLogic projects.</w:t>
      </w:r>
    </w:p>
    <w:p w14:paraId="7BD12B0E" w14:textId="77777777" w:rsidR="00AD475B" w:rsidRPr="00AD475B" w:rsidRDefault="00AD475B" w:rsidP="00AD475B">
      <w:pPr>
        <w:numPr>
          <w:ilvl w:val="0"/>
          <w:numId w:val="4"/>
        </w:numPr>
      </w:pPr>
      <w:r w:rsidRPr="00AD475B">
        <w:t>Delivered training sessions and guided new joiners, ensuring high-quality project onboarding.</w:t>
      </w:r>
    </w:p>
    <w:p w14:paraId="226DB2E5" w14:textId="77777777" w:rsidR="00AD475B" w:rsidRDefault="00AD475B" w:rsidP="00AD475B">
      <w:pPr>
        <w:numPr>
          <w:ilvl w:val="0"/>
          <w:numId w:val="4"/>
        </w:numPr>
      </w:pPr>
      <w:r w:rsidRPr="00AD475B">
        <w:t>Contributed to the deployment of AI tools supporting global employment and property intelligence initiatives.</w:t>
      </w:r>
    </w:p>
    <w:p w14:paraId="1EFD9CE8" w14:textId="77777777" w:rsidR="00E64727" w:rsidRDefault="00E64727" w:rsidP="00E64727">
      <w:pPr>
        <w:pStyle w:val="ListParagraph"/>
        <w:numPr>
          <w:ilvl w:val="0"/>
          <w:numId w:val="4"/>
        </w:numPr>
      </w:pPr>
      <w:r>
        <w:t xml:space="preserve">Reward of books and certificate for securing highest marks in English department in B.A(Hons.).  </w:t>
      </w:r>
    </w:p>
    <w:p w14:paraId="02792BC7" w14:textId="77777777" w:rsidR="00E64727" w:rsidRDefault="00E64727" w:rsidP="00E64727">
      <w:pPr>
        <w:pStyle w:val="ListParagraph"/>
        <w:numPr>
          <w:ilvl w:val="0"/>
          <w:numId w:val="4"/>
        </w:numPr>
      </w:pPr>
      <w:r>
        <w:t xml:space="preserve">Reward of books for securing highest marks in English in Madhyamik.  </w:t>
      </w:r>
    </w:p>
    <w:p w14:paraId="6A42C7F3" w14:textId="6F4D1D76" w:rsidR="00E64727" w:rsidRPr="00E64727" w:rsidRDefault="00E64727" w:rsidP="00E64727">
      <w:pPr>
        <w:pStyle w:val="ListParagraph"/>
        <w:numPr>
          <w:ilvl w:val="0"/>
          <w:numId w:val="4"/>
        </w:numPr>
      </w:pPr>
      <w:r>
        <w:t>Participated and secured prizes in various Dance competitions.</w:t>
      </w:r>
    </w:p>
    <w:p w14:paraId="1C2FF348" w14:textId="7E30EF03" w:rsidR="002073F9" w:rsidRDefault="006610AB" w:rsidP="002073F9">
      <w:r>
        <w:pict w14:anchorId="2EE40F6F">
          <v:rect id="_x0000_i1047" style="width:451.3pt;height:3pt" o:hralign="center" o:hrstd="t" o:hrnoshade="t" o:hr="t" fillcolor="#b7d3ef" stroked="f"/>
        </w:pict>
      </w:r>
    </w:p>
    <w:p w14:paraId="54BF8129" w14:textId="51CAEACB" w:rsidR="002073F9" w:rsidRPr="002073F9" w:rsidRDefault="002073F9" w:rsidP="002073F9">
      <w:pPr>
        <w:rPr>
          <w:b/>
          <w:bCs/>
        </w:rPr>
      </w:pPr>
      <w:r w:rsidRPr="002073F9">
        <w:rPr>
          <w:b/>
          <w:bCs/>
        </w:rPr>
        <w:t>AWARDS &amp; ACCOLADES</w:t>
      </w:r>
    </w:p>
    <w:p w14:paraId="1C564B2D" w14:textId="04E20383" w:rsidR="002073F9" w:rsidRDefault="002073F9" w:rsidP="00E64727">
      <w:pPr>
        <w:pStyle w:val="ListParagraph"/>
        <w:numPr>
          <w:ilvl w:val="0"/>
          <w:numId w:val="9"/>
        </w:numPr>
      </w:pPr>
      <w:r>
        <w:t xml:space="preserve">Reward of books and certificate for securing highest marks in English department in B.A(Hons.).  </w:t>
      </w:r>
    </w:p>
    <w:p w14:paraId="358EB4A5" w14:textId="2F293018" w:rsidR="002073F9" w:rsidRDefault="002073F9" w:rsidP="00E64727">
      <w:pPr>
        <w:pStyle w:val="ListParagraph"/>
        <w:numPr>
          <w:ilvl w:val="0"/>
          <w:numId w:val="9"/>
        </w:numPr>
      </w:pPr>
      <w:r>
        <w:t xml:space="preserve">Reward of books for securing highest marks in English in Madhyamik.  </w:t>
      </w:r>
    </w:p>
    <w:p w14:paraId="3EDB5003" w14:textId="1DC07CCD" w:rsidR="004D2D3F" w:rsidRDefault="002073F9" w:rsidP="00E64727">
      <w:pPr>
        <w:pStyle w:val="ListParagraph"/>
        <w:numPr>
          <w:ilvl w:val="0"/>
          <w:numId w:val="9"/>
        </w:numPr>
      </w:pPr>
      <w:r>
        <w:t>Participated and secured prizes in various Dance competitions.</w:t>
      </w:r>
    </w:p>
    <w:p w14:paraId="3568E5FB" w14:textId="19001705" w:rsidR="00E64727" w:rsidRPr="00AD475B" w:rsidRDefault="006610AB" w:rsidP="00E64727">
      <w:r>
        <w:pict w14:anchorId="709B8311">
          <v:rect id="_x0000_i1049" style="width:451.3pt;height:3pt" o:hralign="center" o:hrstd="t" o:hrnoshade="t" o:hr="t" fillcolor="#b7d3ef" stroked="f"/>
        </w:pict>
      </w:r>
    </w:p>
    <w:p w14:paraId="144BAF85" w14:textId="77777777" w:rsidR="00E64727" w:rsidRPr="00AD475B" w:rsidRDefault="00E64727" w:rsidP="00E64727">
      <w:r w:rsidRPr="00AD475B">
        <w:rPr>
          <w:b/>
          <w:bCs/>
        </w:rPr>
        <w:t>ADDITIONAL INFORMATION</w:t>
      </w:r>
    </w:p>
    <w:p w14:paraId="369932EB" w14:textId="77777777" w:rsidR="00E64727" w:rsidRPr="00AD475B" w:rsidRDefault="00E64727" w:rsidP="00792C0D">
      <w:r w:rsidRPr="00AD475B">
        <w:rPr>
          <w:i/>
          <w:iCs/>
        </w:rPr>
        <w:t>About </w:t>
      </w:r>
      <w:proofErr w:type="spellStart"/>
      <w:r w:rsidRPr="00AD475B">
        <w:rPr>
          <w:i/>
          <w:iCs/>
        </w:rPr>
        <w:t>iMerit</w:t>
      </w:r>
      <w:proofErr w:type="spellEnd"/>
      <w:r w:rsidRPr="00AD475B">
        <w:rPr>
          <w:i/>
          <w:iCs/>
        </w:rPr>
        <w:t>:</w:t>
      </w:r>
      <w:r w:rsidRPr="00AD475B">
        <w:br/>
        <w:t>iMerit is a global leader in AI data solutions, providing high-quality data annotation, enrichment, and labeling services across industries including geospatial, autonomous mobility, fintech, and more. iMerit empowers enterprises to develop innovative AI solutions that solve complex, impactful challenges worldwide.</w:t>
      </w:r>
    </w:p>
    <w:p w14:paraId="394BF7D0" w14:textId="77777777" w:rsidR="00E64727" w:rsidRPr="00E64727" w:rsidRDefault="00E64727" w:rsidP="00E64727"/>
    <w:sectPr w:rsidR="00E64727" w:rsidRPr="00E64727" w:rsidSect="00E6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4" style="width:0;height:3pt" o:hralign="center" o:bullet="t" o:hrstd="t" o:hrnoshade="t" o:hr="t" fillcolor="#f0f6fc" stroked="f"/>
    </w:pict>
  </w:numPicBullet>
  <w:numPicBullet w:numPicBulletId="1">
    <w:pict>
      <v:rect id="_x0000_i1045" style="width:0;height:3pt" o:hralign="center" o:bullet="t" o:hrstd="t" o:hrnoshade="t" o:hr="t" fillcolor="#f0f6fc" stroked="f"/>
    </w:pict>
  </w:numPicBullet>
  <w:abstractNum w:abstractNumId="0" w15:restartNumberingAfterBreak="0">
    <w:nsid w:val="13171E6C"/>
    <w:multiLevelType w:val="hybridMultilevel"/>
    <w:tmpl w:val="9EA47F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4E5A"/>
    <w:multiLevelType w:val="hybridMultilevel"/>
    <w:tmpl w:val="34BEB730"/>
    <w:lvl w:ilvl="0" w:tplc="60AAE3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A72BD"/>
    <w:multiLevelType w:val="hybridMultilevel"/>
    <w:tmpl w:val="0812E2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C0A66"/>
    <w:multiLevelType w:val="multilevel"/>
    <w:tmpl w:val="437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D10EA"/>
    <w:multiLevelType w:val="multilevel"/>
    <w:tmpl w:val="4A9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C1844"/>
    <w:multiLevelType w:val="multilevel"/>
    <w:tmpl w:val="343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A99"/>
    <w:multiLevelType w:val="multilevel"/>
    <w:tmpl w:val="C3D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605C8"/>
    <w:multiLevelType w:val="multilevel"/>
    <w:tmpl w:val="FA06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337AB"/>
    <w:multiLevelType w:val="hybridMultilevel"/>
    <w:tmpl w:val="B9243B74"/>
    <w:lvl w:ilvl="0" w:tplc="60AAE3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001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B8FF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7ED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C09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2C0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90E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A6D0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840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2FE5AD2"/>
    <w:multiLevelType w:val="multilevel"/>
    <w:tmpl w:val="030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894048">
    <w:abstractNumId w:val="9"/>
  </w:num>
  <w:num w:numId="2" w16cid:durableId="569775997">
    <w:abstractNumId w:val="4"/>
  </w:num>
  <w:num w:numId="3" w16cid:durableId="1316565684">
    <w:abstractNumId w:val="5"/>
  </w:num>
  <w:num w:numId="4" w16cid:durableId="2077392249">
    <w:abstractNumId w:val="6"/>
  </w:num>
  <w:num w:numId="5" w16cid:durableId="1010138848">
    <w:abstractNumId w:val="7"/>
  </w:num>
  <w:num w:numId="6" w16cid:durableId="732657551">
    <w:abstractNumId w:val="3"/>
  </w:num>
  <w:num w:numId="7" w16cid:durableId="2028629748">
    <w:abstractNumId w:val="8"/>
  </w:num>
  <w:num w:numId="8" w16cid:durableId="8409347">
    <w:abstractNumId w:val="1"/>
  </w:num>
  <w:num w:numId="9" w16cid:durableId="1583372437">
    <w:abstractNumId w:val="0"/>
  </w:num>
  <w:num w:numId="10" w16cid:durableId="67064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5B"/>
    <w:rsid w:val="002073F9"/>
    <w:rsid w:val="002B6B98"/>
    <w:rsid w:val="004D2D3F"/>
    <w:rsid w:val="006610AB"/>
    <w:rsid w:val="007762B4"/>
    <w:rsid w:val="00792C0D"/>
    <w:rsid w:val="00AD475B"/>
    <w:rsid w:val="00E64727"/>
    <w:rsid w:val="00E64CA9"/>
    <w:rsid w:val="00F5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BB7A1"/>
  <w15:chartTrackingRefBased/>
  <w15:docId w15:val="{F67C794F-B7A0-48EE-BAFB-B020612C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7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eri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myasreeg26@gmail.com" TargetMode="External"/><Relationship Id="rId5" Type="http://schemas.openxmlformats.org/officeDocument/2006/relationships/hyperlink" Target="https://www.linkedin.com/in/soumyasree-ghosh-roy-chowdhury-13b25520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 Roy Chowdhury, S. (Souvik)</dc:creator>
  <cp:keywords/>
  <dc:description/>
  <cp:lastModifiedBy>Ghosh Roy Chowdhury, S. (Souvik)</cp:lastModifiedBy>
  <cp:revision>2</cp:revision>
  <dcterms:created xsi:type="dcterms:W3CDTF">2025-04-19T14:56:00Z</dcterms:created>
  <dcterms:modified xsi:type="dcterms:W3CDTF">2025-04-19T15:56:00Z</dcterms:modified>
</cp:coreProperties>
</file>