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Chainsaw Man: A Devilishly Good Time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(Upbeat rock music fades in)</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Welcome, fellow manga enthusiasts, to a thrilling journey through the blood-soaked world of Chainsaw Man! Today, we delve into the heart of this wildly popular series, exploring its dark humor, compelling characters, and chaotic battles that push the boundaries of shonen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From Chainsaw Devil to Denji: A Boy and His Devil Partner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melancholic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introduces us to Denji, a young man driven by the crippling poverty he inherited from his late father. To survive, he forms a contract with Pochita, a Devil with a chainsaw for a head. This unlikely partnership allows Denji to transform into the powerful Chainsaw Man, but at a high cost.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A Unique Protagonist: Denji's character is far from your typical shonen hero. He's crude, motivated by simple desires, and deeply flawed, making him both relatable and unpredictable.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Contracts: The series explores the intricate and often dangerous relationship between humans and Devils, emphasizing the power of contracts and their consequences.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World of Devils: Chainsaw Man boasts a diverse cast of Devils, each with unique abilities and motivations, adding a layer of complexity and danger to the narrative.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Blood and Chainsaws: Action-Packed Battles and Dark Humor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becomes intense and action-packed)</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Chainsaw Man is not for the faint of heart. The series features graphic violence, grotesque imagery, and a healthy dose of black humor, creating an adrenaline-pumping experience that's both exhilarating and unsettling.</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Unleashing the Chainsaw: Denji's chainsaw-fueled transformations are brutal, visceral, and satisfying to witness, offering a thrilling spectacle of power and carnage.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Humor in the Face of Darkness: The series masterfully balances its dark themes with moments of comedic relief, providing a necessary break from the intensity and highlighting the absurdity of certain situations.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Intense Battles: Chainsaw Man features some of the most thrilling and unconventional battles in shonen manga, showcasing Denji's creativity and resourcefulness in the face of overwhelming odds.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Beyond the Devil Hunting: A World of Morality and Sacrifice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(Music shifts to a more contemplative and introspective tone)</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While battles and action sequences are central to the narrative, Chainsaw Man delves deeper into themes of morality, sacrifice, and the consequences of violence. The series explores the impact of Denji's actions on those around him, forcing him to confront the true price of his power.</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lastRenderedPageBreak/>
        <w:t>(Music fades out)</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Key Points:</w:t>
      </w:r>
    </w:p>
    <w:p w:rsidR="00B00155" w:rsidRPr="00B00155" w:rsidRDefault="00B00155" w:rsidP="00B00155">
      <w:pPr>
        <w:rPr>
          <w:rFonts w:ascii="Times New Roman" w:hAnsi="Times New Roman" w:cs="Times New Roman"/>
          <w:sz w:val="20"/>
          <w:szCs w:val="20"/>
        </w:rPr>
      </w:pP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B00155" w:rsidRPr="00B00155" w:rsidRDefault="00B00155" w:rsidP="00B00155">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Pr="00B00155" w:rsidRDefault="00B00155"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r w:rsidR="002B62B9" w:rsidRPr="002B62B9">
        <w:rPr>
          <w:rFonts w:ascii="Times New Roman" w:hAnsi="Times New Roman" w:cs="Times New Roman"/>
          <w:sz w:val="20"/>
          <w:szCs w:val="20"/>
        </w:rPr>
        <w:t xml:space="preserve"> </w:t>
      </w:r>
      <w:proofErr w:type="gramStart"/>
      <w:r w:rsidR="002B62B9" w:rsidRPr="00B00155">
        <w:rPr>
          <w:rFonts w:ascii="Times New Roman" w:hAnsi="Times New Roman" w:cs="Times New Roman"/>
          <w:sz w:val="20"/>
          <w:szCs w:val="20"/>
        </w:rPr>
        <w:t>those</w:t>
      </w:r>
      <w:proofErr w:type="gramEnd"/>
      <w:r w:rsidR="002B62B9"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2B62B9" w:rsidRPr="00B00155" w:rsidRDefault="002B62B9" w:rsidP="002B62B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(Music fades out)</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Key Points:</w:t>
      </w:r>
    </w:p>
    <w:p w:rsidR="002B62B9" w:rsidRPr="00B00155" w:rsidRDefault="002B62B9" w:rsidP="002B62B9">
      <w:pPr>
        <w:rPr>
          <w:rFonts w:ascii="Times New Roman" w:hAnsi="Times New Roman" w:cs="Times New Roman"/>
          <w:sz w:val="20"/>
          <w:szCs w:val="20"/>
        </w:rPr>
      </w:pP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2B62B9" w:rsidRPr="00B00155"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2B62B9" w:rsidRDefault="002B62B9" w:rsidP="002B62B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FB3999" w:rsidRPr="00B00155" w:rsidRDefault="00FB3999" w:rsidP="00FB3999">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(Music fades out)</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Key Points:</w:t>
      </w:r>
    </w:p>
    <w:p w:rsidR="00FB3999" w:rsidRPr="00B00155" w:rsidRDefault="00FB3999" w:rsidP="00FB3999">
      <w:pPr>
        <w:rPr>
          <w:rFonts w:ascii="Times New Roman" w:hAnsi="Times New Roman" w:cs="Times New Roman"/>
          <w:sz w:val="20"/>
          <w:szCs w:val="20"/>
        </w:rPr>
      </w:pP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FB3999" w:rsidRPr="00B00155"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FB3999" w:rsidRDefault="00FB3999" w:rsidP="00FB3999">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7E7173" w:rsidRPr="00B00155" w:rsidRDefault="007E7173" w:rsidP="007E7173">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Key Points: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(Music fades out)</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Key Points: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7E7173"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7E7173" w:rsidRPr="00B00155" w:rsidRDefault="007E7173" w:rsidP="007E7173">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Key Points: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(Music fades out)</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Key Points:</w:t>
      </w:r>
    </w:p>
    <w:p w:rsidR="007E7173" w:rsidRPr="00B00155" w:rsidRDefault="007E7173" w:rsidP="007E7173">
      <w:pPr>
        <w:rPr>
          <w:rFonts w:ascii="Times New Roman" w:hAnsi="Times New Roman" w:cs="Times New Roman"/>
          <w:sz w:val="20"/>
          <w:szCs w:val="20"/>
        </w:rPr>
      </w:pP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7E7173" w:rsidRPr="00B00155"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7E7173" w:rsidRDefault="007E7173" w:rsidP="007E7173">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Future Filled with Chainsaws: With its ongoing serialization and planned anime adaptation, Chainsaw Man promises to continue its thrilling journey, captivating audiences and leaving them hungry for more blood-soaked action and devilish adventures.</w:t>
      </w:r>
    </w:p>
    <w:p w:rsidR="00AD2FBE" w:rsidRPr="00B00155" w:rsidRDefault="00AD2FBE" w:rsidP="00AD2FBE">
      <w:pPr>
        <w:rPr>
          <w:rFonts w:ascii="Times New Roman" w:hAnsi="Times New Roman" w:cs="Times New Roman"/>
          <w:sz w:val="20"/>
          <w:szCs w:val="20"/>
        </w:rPr>
      </w:pPr>
      <w:proofErr w:type="gramStart"/>
      <w:r w:rsidRPr="00B00155">
        <w:rPr>
          <w:rFonts w:ascii="Times New Roman" w:hAnsi="Times New Roman" w:cs="Times New Roman"/>
          <w:sz w:val="20"/>
          <w:szCs w:val="20"/>
        </w:rPr>
        <w:t>those</w:t>
      </w:r>
      <w:proofErr w:type="gramEnd"/>
      <w:r w:rsidRPr="00B00155">
        <w:rPr>
          <w:rFonts w:ascii="Times New Roman" w:hAnsi="Times New Roman" w:cs="Times New Roman"/>
          <w:sz w:val="20"/>
          <w:szCs w:val="20"/>
        </w:rPr>
        <w:t xml:space="preserve"> around him, forcing him to confront the true price of his power.</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Makima Factor: Makima, a mysterious Public Safety Devil Hunter, serves as both Denji's enigmatic handler and an object of his affections, adding layers of complexity and manipulation to their relationship.</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Power of Friendship: Despite Denji's rough exterior, he forms strong bonds with Aki Hayakawa and Power, a bloodthirsty Fiend, showcasing the importance of friendship and loyalty in the face of danger.</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The Price of Power: Denji's transformation comes at a cost, forcing him to grapple with the darkness within himself and the ethical implications of using his powers.</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A Legacy of Chainsaw Mayhem: A Genre-Defining Series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(Music fades out)</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Host: In just a few short years, Chainsaw Man has become a cultural phenomenon, captivating audiences with its unique blend of action, horror, and humor. The series has redefined the shonen genre, pushing boundaries and challenging conventions, leaving an undeniable mark on the world of manga.</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Key Points:</w:t>
      </w:r>
    </w:p>
    <w:p w:rsidR="00AD2FBE" w:rsidRPr="00B00155" w:rsidRDefault="00AD2FBE" w:rsidP="00AD2FBE">
      <w:pPr>
        <w:rPr>
          <w:rFonts w:ascii="Times New Roman" w:hAnsi="Times New Roman" w:cs="Times New Roman"/>
          <w:sz w:val="20"/>
          <w:szCs w:val="20"/>
        </w:rPr>
      </w:pP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Critical Acclaim: Chainsaw Man has garnered critical acclaim for its innovative storytelling, captivating characters, and breathtaking artwork, earning prestigious awards and recognition from industry professionals and fans alike.</w:t>
      </w:r>
    </w:p>
    <w:p w:rsidR="00AD2FBE" w:rsidRPr="00B00155" w:rsidRDefault="00AD2FBE" w:rsidP="00AD2FBE">
      <w:pPr>
        <w:rPr>
          <w:rFonts w:ascii="Times New Roman" w:hAnsi="Times New Roman" w:cs="Times New Roman"/>
          <w:sz w:val="20"/>
          <w:szCs w:val="20"/>
        </w:rPr>
      </w:pPr>
      <w:r w:rsidRPr="00B00155">
        <w:rPr>
          <w:rFonts w:ascii="Times New Roman" w:hAnsi="Times New Roman" w:cs="Times New Roman"/>
          <w:sz w:val="20"/>
          <w:szCs w:val="20"/>
        </w:rPr>
        <w:t xml:space="preserve">A Global Fanbase: The series has transcended borders, amassing a dedicated and passionate fan community worldwide, </w:t>
      </w:r>
      <w:proofErr w:type="gramStart"/>
      <w:r w:rsidRPr="00B00155">
        <w:rPr>
          <w:rFonts w:ascii="Times New Roman" w:hAnsi="Times New Roman" w:cs="Times New Roman"/>
          <w:sz w:val="20"/>
          <w:szCs w:val="20"/>
        </w:rPr>
        <w:t>further</w:t>
      </w:r>
      <w:proofErr w:type="gramEnd"/>
      <w:r w:rsidRPr="00B00155">
        <w:rPr>
          <w:rFonts w:ascii="Times New Roman" w:hAnsi="Times New Roman" w:cs="Times New Roman"/>
          <w:sz w:val="20"/>
          <w:szCs w:val="20"/>
        </w:rPr>
        <w:t xml:space="preserve"> solidifying its impact on the global manga scene.</w:t>
      </w:r>
    </w:p>
    <w:p w:rsidR="00AD2FBE" w:rsidRDefault="00AD2FBE" w:rsidP="00AD2FBE">
      <w:pPr>
        <w:rPr>
          <w:rFonts w:ascii="Times New Roman" w:hAnsi="Times New Roman" w:cs="Times New Roman"/>
          <w:sz w:val="20"/>
          <w:szCs w:val="20"/>
        </w:rPr>
      </w:pPr>
      <w:r w:rsidRPr="00B00155">
        <w:rPr>
          <w:rFonts w:ascii="Times New Roman" w:hAnsi="Times New Roman" w:cs="Times New Roman"/>
          <w:sz w:val="20"/>
          <w:szCs w:val="20"/>
        </w:rPr>
        <w:lastRenderedPageBreak/>
        <w:t>A Future Filled with Chainsaws: With its ongoing serialization and planned anime adaptation, Chainsaw Man promises to continue its thrilling journey, captivating audiences and leaving them hungry for more blood-soaked action and devilish adventures.</w:t>
      </w:r>
    </w:p>
    <w:p w:rsidR="001B512A" w:rsidRDefault="001B512A" w:rsidP="00B00155">
      <w:pPr>
        <w:rPr>
          <w:rFonts w:ascii="Times New Roman" w:hAnsi="Times New Roman" w:cs="Times New Roman"/>
          <w:sz w:val="20"/>
          <w:szCs w:val="20"/>
        </w:rPr>
      </w:pPr>
      <w:bookmarkStart w:id="0" w:name="_GoBack"/>
      <w:bookmarkEnd w:id="0"/>
    </w:p>
    <w:p w:rsidR="00B00155" w:rsidRDefault="00B00155" w:rsidP="00B00155">
      <w:pPr>
        <w:rPr>
          <w:rFonts w:ascii="Times New Roman" w:hAnsi="Times New Roman" w:cs="Times New Roman"/>
          <w:sz w:val="20"/>
          <w:szCs w:val="20"/>
        </w:rPr>
      </w:pPr>
    </w:p>
    <w:p w:rsidR="00B00155" w:rsidRPr="00B00155" w:rsidRDefault="00B00155" w:rsidP="00B00155"/>
    <w:sectPr w:rsidR="00B00155" w:rsidRPr="00B0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88"/>
    <w:rsid w:val="000C2E07"/>
    <w:rsid w:val="000C3BC9"/>
    <w:rsid w:val="001B512A"/>
    <w:rsid w:val="00212DC5"/>
    <w:rsid w:val="002B62B9"/>
    <w:rsid w:val="00400DE4"/>
    <w:rsid w:val="004338AC"/>
    <w:rsid w:val="006469DC"/>
    <w:rsid w:val="007E7173"/>
    <w:rsid w:val="007F2561"/>
    <w:rsid w:val="008C64DD"/>
    <w:rsid w:val="008F7488"/>
    <w:rsid w:val="009C0B07"/>
    <w:rsid w:val="009C7FF0"/>
    <w:rsid w:val="00A35263"/>
    <w:rsid w:val="00AD2FBE"/>
    <w:rsid w:val="00B00155"/>
    <w:rsid w:val="00B86FB5"/>
    <w:rsid w:val="00CD49A2"/>
    <w:rsid w:val="00DC5398"/>
    <w:rsid w:val="00DE0AB9"/>
    <w:rsid w:val="00FB3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2802E-D426-4083-B976-F73FF20C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85</Pages>
  <Words>29394</Words>
  <Characters>167550</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cp:lastPrinted>2023-12-09T08:25:00Z</cp:lastPrinted>
  <dcterms:created xsi:type="dcterms:W3CDTF">2023-12-09T08:15:00Z</dcterms:created>
  <dcterms:modified xsi:type="dcterms:W3CDTF">2023-12-09T08:56:00Z</dcterms:modified>
</cp:coreProperties>
</file>