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  <w:r w:rsidRPr="00791DBE">
        <w:rPr>
          <w:sz w:val="28"/>
          <w:szCs w:val="28"/>
        </w:rPr>
        <w:t xml:space="preserve"> </w:t>
      </w: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</w:t>
      </w:r>
      <w:r w:rsidRPr="00791DBE">
        <w:rPr>
          <w:sz w:val="28"/>
          <w:szCs w:val="28"/>
        </w:rPr>
        <w:lastRenderedPageBreak/>
        <w:t>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</w:t>
      </w:r>
      <w:r w:rsidRPr="00791DBE">
        <w:rPr>
          <w:sz w:val="28"/>
          <w:szCs w:val="28"/>
        </w:rPr>
        <w:lastRenderedPageBreak/>
        <w:t xml:space="preserve">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lastRenderedPageBreak/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  <w:bookmarkStart w:id="0" w:name="_GoBack"/>
      <w:bookmarkEnd w:id="0"/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Chainsaw Man: A Devilishly Good Time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(Upbeat rock music fades in)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Welcome, fellow manga enthusiasts, to a thrilling journey through the blood-soaked world of Chainsaw Man! Today, we delve into the heart of this wildly popular series, exploring its dark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, compelling characters, and chaotic battles that push the boundaries of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lastRenderedPageBreak/>
        <w:t xml:space="preserve">From Chainsaw Devil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>: A Boy and His Devil Partner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melancholic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introduces us to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, a young man driven by the crippling poverty he inherited from his late father. To survive, he forms a contract with </w:t>
      </w:r>
      <w:proofErr w:type="spellStart"/>
      <w:r w:rsidRPr="00791DBE">
        <w:rPr>
          <w:sz w:val="28"/>
          <w:szCs w:val="28"/>
        </w:rPr>
        <w:t>Pochita</w:t>
      </w:r>
      <w:proofErr w:type="spellEnd"/>
      <w:r w:rsidRPr="00791DBE">
        <w:rPr>
          <w:sz w:val="28"/>
          <w:szCs w:val="28"/>
        </w:rPr>
        <w:t xml:space="preserve">, a Devil with a chainsaw for a head. This unlikely partnership allows </w:t>
      </w:r>
      <w:proofErr w:type="spellStart"/>
      <w:r w:rsidRPr="00791DBE">
        <w:rPr>
          <w:sz w:val="28"/>
          <w:szCs w:val="28"/>
        </w:rPr>
        <w:t>Denji</w:t>
      </w:r>
      <w:proofErr w:type="spellEnd"/>
      <w:r w:rsidRPr="00791DBE">
        <w:rPr>
          <w:sz w:val="28"/>
          <w:szCs w:val="28"/>
        </w:rPr>
        <w:t xml:space="preserve"> to transform into the powerful Chainsaw Man, but at a high cost.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Unique Protagonist: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character is far from your typical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hero. He's crude, motivated by simple desires, and deeply flawed, making him both relatable and unpredictable.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The Power of Contracts: The series explores the intricate and often dangerous relationship between humans and Devils, emphasizing the power of contracts and their consequences.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World of Devils: Chainsaw Man boasts a diverse cast of Devils, each with unique abilities and motivations, adding a layer of complexity and danger to the narrative.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Blood and Chainsaws: Action-Packed Battles and Dark </w:t>
      </w:r>
      <w:proofErr w:type="spellStart"/>
      <w:r w:rsidRPr="00791DBE">
        <w:rPr>
          <w:sz w:val="28"/>
          <w:szCs w:val="28"/>
        </w:rPr>
        <w:t>Humor</w:t>
      </w:r>
      <w:proofErr w:type="spellEnd"/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becomes intense and action-packed)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Chainsaw Man is not for the faint of heart. The series features graphic violence, grotesque imagery, and a healthy dose of black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>, creating an adrenaline-pumping experience that's both exhilarating and unsettling.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Unleashing the Chainsaw: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chainsaw-</w:t>
      </w:r>
      <w:proofErr w:type="spellStart"/>
      <w:r w:rsidRPr="00791DBE">
        <w:rPr>
          <w:sz w:val="28"/>
          <w:szCs w:val="28"/>
        </w:rPr>
        <w:t>fueled</w:t>
      </w:r>
      <w:proofErr w:type="spellEnd"/>
      <w:r w:rsidRPr="00791DBE">
        <w:rPr>
          <w:sz w:val="28"/>
          <w:szCs w:val="28"/>
        </w:rPr>
        <w:t xml:space="preserve"> transformations are brutal, visceral, and satisfying to witness, offering a thrilling spectacle of power and carnage.</w:t>
      </w:r>
    </w:p>
    <w:p w:rsidR="00791DBE" w:rsidRPr="00791DBE" w:rsidRDefault="00791DBE" w:rsidP="00791DBE">
      <w:pPr>
        <w:rPr>
          <w:sz w:val="28"/>
          <w:szCs w:val="28"/>
        </w:rPr>
      </w:pP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 in the Face of Darkness: The series masterfully balances its dark themes with moments of comedic relief, providing a necessary break from the intensity and highlighting the absurdity of certain situations.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Intense Battles: Chainsaw Man features some of the most thrilling and unconventional battles in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manga, showcasing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creativity and resourcefulness in the face of overwhelming odds.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Beyond the Devil Hunting: A World of Morality and Sacrifice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shifts to a more contemplative and introspective tone)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While battles and action sequences are central to the narrative, Chainsaw Man delves deeper into themes of morality, sacrifice, and the consequences of violence. The series explores the impact of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actions on those around him, forcing him to confront the true price of his power.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 Factor: </w:t>
      </w:r>
      <w:proofErr w:type="spellStart"/>
      <w:r w:rsidRPr="00791DBE">
        <w:rPr>
          <w:sz w:val="28"/>
          <w:szCs w:val="28"/>
        </w:rPr>
        <w:t>Makima</w:t>
      </w:r>
      <w:proofErr w:type="spellEnd"/>
      <w:r w:rsidRPr="00791DBE">
        <w:rPr>
          <w:sz w:val="28"/>
          <w:szCs w:val="28"/>
        </w:rPr>
        <w:t xml:space="preserve">, a mysterious Public Safety Devil Hunter, serves as both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enigmatic handler and an object of his affections, adding layers of complexity and manipulation to their relationship.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Power of Friendship: Despite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rough exterior, he forms strong bonds with Aki Hayakawa and Power, a bloodthirsty Fiend, showcasing the importance of friendship and loyalty in the face of danger.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The Price of Power: </w:t>
      </w:r>
      <w:proofErr w:type="spellStart"/>
      <w:r w:rsidRPr="00791DBE">
        <w:rPr>
          <w:sz w:val="28"/>
          <w:szCs w:val="28"/>
        </w:rPr>
        <w:t>Denji's</w:t>
      </w:r>
      <w:proofErr w:type="spellEnd"/>
      <w:r w:rsidRPr="00791DBE">
        <w:rPr>
          <w:sz w:val="28"/>
          <w:szCs w:val="28"/>
        </w:rPr>
        <w:t xml:space="preserve"> transformation comes at a cost, forcing him to grapple with the darkness within himself and the ethical implications of using his powers.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Legacy of Chainsaw Mayhem: A Genre-Defining Series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(Music fades out)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Host: In just a few short years, Chainsaw Man has become a cultural phenomenon, captivating audiences with its unique blend of action, horror, and </w:t>
      </w:r>
      <w:proofErr w:type="spellStart"/>
      <w:r w:rsidRPr="00791DBE">
        <w:rPr>
          <w:sz w:val="28"/>
          <w:szCs w:val="28"/>
        </w:rPr>
        <w:t>humor</w:t>
      </w:r>
      <w:proofErr w:type="spellEnd"/>
      <w:r w:rsidRPr="00791DBE">
        <w:rPr>
          <w:sz w:val="28"/>
          <w:szCs w:val="28"/>
        </w:rPr>
        <w:t xml:space="preserve">. The series has redefined the </w:t>
      </w:r>
      <w:proofErr w:type="spellStart"/>
      <w:r w:rsidRPr="00791DBE">
        <w:rPr>
          <w:sz w:val="28"/>
          <w:szCs w:val="28"/>
        </w:rPr>
        <w:t>shonen</w:t>
      </w:r>
      <w:proofErr w:type="spellEnd"/>
      <w:r w:rsidRPr="00791DBE">
        <w:rPr>
          <w:sz w:val="28"/>
          <w:szCs w:val="28"/>
        </w:rPr>
        <w:t xml:space="preserve"> genre, pushing boundaries and challenging conventions, leaving an undeniable mark on the world of manga.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Key Points:</w:t>
      </w:r>
    </w:p>
    <w:p w:rsidR="00791DBE" w:rsidRPr="00791DBE" w:rsidRDefault="00791DBE" w:rsidP="00791DBE">
      <w:pPr>
        <w:rPr>
          <w:sz w:val="28"/>
          <w:szCs w:val="28"/>
        </w:rPr>
      </w:pP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Critical Acclaim: Chainsaw Man has garnered critical acclaim for its innovative storytelling, captivating characters, and </w:t>
      </w:r>
      <w:proofErr w:type="spellStart"/>
      <w:r w:rsidRPr="00791DBE">
        <w:rPr>
          <w:sz w:val="28"/>
          <w:szCs w:val="28"/>
        </w:rPr>
        <w:t>breathtaking</w:t>
      </w:r>
      <w:proofErr w:type="spellEnd"/>
      <w:r w:rsidRPr="00791DBE">
        <w:rPr>
          <w:sz w:val="28"/>
          <w:szCs w:val="28"/>
        </w:rPr>
        <w:t xml:space="preserve"> artwork, earning prestigious awards and recognition from industry professionals and fans alike.</w:t>
      </w:r>
    </w:p>
    <w:p w:rsidR="00791D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 xml:space="preserve">A Global </w:t>
      </w:r>
      <w:proofErr w:type="spellStart"/>
      <w:r w:rsidRPr="00791DBE">
        <w:rPr>
          <w:sz w:val="28"/>
          <w:szCs w:val="28"/>
        </w:rPr>
        <w:t>Fanbase</w:t>
      </w:r>
      <w:proofErr w:type="spellEnd"/>
      <w:r w:rsidRPr="00791DBE">
        <w:rPr>
          <w:sz w:val="28"/>
          <w:szCs w:val="28"/>
        </w:rPr>
        <w:t xml:space="preserve">: The series has transcended borders, amassing a dedicated and passionate fan community worldwide, </w:t>
      </w:r>
      <w:proofErr w:type="gramStart"/>
      <w:r w:rsidRPr="00791DBE">
        <w:rPr>
          <w:sz w:val="28"/>
          <w:szCs w:val="28"/>
        </w:rPr>
        <w:t>further</w:t>
      </w:r>
      <w:proofErr w:type="gramEnd"/>
      <w:r w:rsidRPr="00791DBE">
        <w:rPr>
          <w:sz w:val="28"/>
          <w:szCs w:val="28"/>
        </w:rPr>
        <w:t xml:space="preserve"> solidifying its impact on the global manga scene.</w:t>
      </w:r>
    </w:p>
    <w:p w:rsidR="00AA4ABE" w:rsidRPr="00791DBE" w:rsidRDefault="00791DBE" w:rsidP="00791DBE">
      <w:pPr>
        <w:rPr>
          <w:sz w:val="28"/>
          <w:szCs w:val="28"/>
        </w:rPr>
      </w:pPr>
      <w:r w:rsidRPr="00791DBE">
        <w:rPr>
          <w:sz w:val="28"/>
          <w:szCs w:val="28"/>
        </w:rPr>
        <w:t>A Future Filled with Chainsaws: With its ongoing serialization and planned anime adaptation, Chainsaw Man promises to continue its thrilling journey, captivating audiences and leaving them hungry for more blood-soaked action and devilish adventures.</w:t>
      </w:r>
    </w:p>
    <w:sectPr w:rsidR="00AA4ABE" w:rsidRPr="0079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BE"/>
    <w:rsid w:val="00791DBE"/>
    <w:rsid w:val="00A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603E-9880-4A70-AF3A-72CB5AC1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91</Pages>
  <Words>19159</Words>
  <Characters>109211</Characters>
  <Application>Microsoft Office Word</Application>
  <DocSecurity>0</DocSecurity>
  <Lines>910</Lines>
  <Paragraphs>256</Paragraphs>
  <ScaleCrop>false</ScaleCrop>
  <Company/>
  <LinksUpToDate>false</LinksUpToDate>
  <CharactersWithSpaces>128114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2023-12-16T16:29:00Z</dcterms:created>
  <dcterms:modified xsi:type="dcterms:W3CDTF">2023-12-16T16:30:00Z</dcterms:modified>
</cp:coreProperties>
</file>