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datasets used is available in the Google Drive link given below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https://drive.google.com/drive/folders/1fEKb7RTR2LvLJiI5MT2vk8O9UPfBKL_P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fEKb7RTR2LvLJiI5MT2vk8O9UPfBKL_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