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E9BC" w14:textId="77777777" w:rsidR="009F089D" w:rsidRPr="009F089D" w:rsidRDefault="009F089D" w:rsidP="009F089D">
      <w:pPr>
        <w:rPr>
          <w:b/>
          <w:bCs/>
        </w:rPr>
      </w:pPr>
      <w:r w:rsidRPr="009F089D">
        <w:rPr>
          <w:b/>
          <w:bCs/>
        </w:rPr>
        <w:t>Windows vs Mac code to execute Cypress test inside docker</w:t>
      </w:r>
    </w:p>
    <w:p w14:paraId="04D8A37F" w14:textId="77777777" w:rsidR="009F089D" w:rsidRPr="009F089D" w:rsidRDefault="009F089D" w:rsidP="009F089D">
      <w:r w:rsidRPr="009F089D">
        <w:rPr>
          <w:b/>
          <w:bCs/>
        </w:rPr>
        <w:t>For WINDOWS </w:t>
      </w:r>
      <w:r w:rsidRPr="009F089D">
        <w:t>--&gt;</w:t>
      </w:r>
      <w:r w:rsidRPr="009F089D">
        <w:rPr>
          <w:b/>
          <w:bCs/>
        </w:rPr>
        <w:t> </w:t>
      </w:r>
      <w:r w:rsidRPr="009F089D">
        <w:t>Execute all the commands mentioned below in the</w:t>
      </w:r>
      <w:r w:rsidRPr="009F089D">
        <w:rPr>
          <w:b/>
          <w:bCs/>
        </w:rPr>
        <w:t> </w:t>
      </w:r>
      <w:r w:rsidRPr="009F089D">
        <w:rPr>
          <w:b/>
          <w:bCs/>
          <w:i/>
          <w:iCs/>
        </w:rPr>
        <w:t>command prompt</w:t>
      </w:r>
    </w:p>
    <w:p w14:paraId="0604FC95" w14:textId="77777777" w:rsidR="009F089D" w:rsidRPr="009F089D" w:rsidRDefault="009F089D" w:rsidP="009F089D">
      <w:pPr>
        <w:numPr>
          <w:ilvl w:val="0"/>
          <w:numId w:val="1"/>
        </w:numPr>
      </w:pPr>
      <w:r w:rsidRPr="009F089D">
        <w:t>To check if Docker container is running use command docker ps -a</w:t>
      </w:r>
    </w:p>
    <w:p w14:paraId="085A9183" w14:textId="77777777" w:rsidR="009F089D" w:rsidRPr="009F089D" w:rsidRDefault="009F089D" w:rsidP="009F089D">
      <w:pPr>
        <w:numPr>
          <w:ilvl w:val="0"/>
          <w:numId w:val="1"/>
        </w:numPr>
        <w:rPr>
          <w:b/>
          <w:bCs/>
          <w:color w:val="215E99" w:themeColor="text2" w:themeTint="BF"/>
        </w:rPr>
      </w:pPr>
      <w:r w:rsidRPr="009F089D">
        <w:t>Command to execute test - </w:t>
      </w:r>
      <w:r w:rsidRPr="009F089D">
        <w:rPr>
          <w:b/>
          <w:bCs/>
          <w:color w:val="215E99" w:themeColor="text2" w:themeTint="BF"/>
        </w:rPr>
        <w:t>docker run -it -v "%cd%":/e2e -w /e2e --entrypoint=cypress cypress/included:latest run</w:t>
      </w:r>
    </w:p>
    <w:p w14:paraId="158CF69B" w14:textId="77777777" w:rsidR="009F089D" w:rsidRPr="009F089D" w:rsidRDefault="009F089D" w:rsidP="009F089D">
      <w:pPr>
        <w:numPr>
          <w:ilvl w:val="0"/>
          <w:numId w:val="1"/>
        </w:numPr>
      </w:pPr>
      <w:r w:rsidRPr="009F089D">
        <w:t>Instead of cypress/included:latest should use the cypress version installed in your machine. For example if the cypress version = 12.12.0 --&gt; Then the command should contain </w:t>
      </w:r>
      <w:r w:rsidRPr="009F089D">
        <w:rPr>
          <w:color w:val="215E99" w:themeColor="text2" w:themeTint="BF"/>
        </w:rPr>
        <w:t>cypress/included:12.12.0</w:t>
      </w:r>
    </w:p>
    <w:p w14:paraId="5BDD4BA2" w14:textId="77777777" w:rsidR="009F089D" w:rsidRPr="009F089D" w:rsidRDefault="009F089D" w:rsidP="009F089D">
      <w:r w:rsidRPr="009F089D">
        <w:rPr>
          <w:b/>
          <w:bCs/>
        </w:rPr>
        <w:t>For MAC </w:t>
      </w:r>
      <w:r w:rsidRPr="009F089D">
        <w:t>--&gt;</w:t>
      </w:r>
      <w:r w:rsidRPr="009F089D">
        <w:rPr>
          <w:b/>
          <w:bCs/>
        </w:rPr>
        <w:t> </w:t>
      </w:r>
      <w:r w:rsidRPr="009F089D">
        <w:t>Execute all the commands mentioned below in the</w:t>
      </w:r>
      <w:r w:rsidRPr="009F089D">
        <w:rPr>
          <w:b/>
          <w:bCs/>
        </w:rPr>
        <w:t> </w:t>
      </w:r>
      <w:r w:rsidRPr="009F089D">
        <w:rPr>
          <w:b/>
          <w:bCs/>
          <w:i/>
          <w:iCs/>
        </w:rPr>
        <w:t>terminal</w:t>
      </w:r>
    </w:p>
    <w:p w14:paraId="53AB6FF3" w14:textId="77777777" w:rsidR="009F089D" w:rsidRPr="009F089D" w:rsidRDefault="009F089D" w:rsidP="009F089D">
      <w:pPr>
        <w:numPr>
          <w:ilvl w:val="0"/>
          <w:numId w:val="2"/>
        </w:numPr>
      </w:pPr>
      <w:r w:rsidRPr="009F089D">
        <w:t>To check if Docker container is running use command docker ps -a</w:t>
      </w:r>
    </w:p>
    <w:p w14:paraId="72F29EE8" w14:textId="77777777" w:rsidR="009F089D" w:rsidRPr="009F089D" w:rsidRDefault="009F089D" w:rsidP="009F089D">
      <w:pPr>
        <w:numPr>
          <w:ilvl w:val="0"/>
          <w:numId w:val="2"/>
        </w:numPr>
        <w:rPr>
          <w:color w:val="215E99" w:themeColor="text2" w:themeTint="BF"/>
        </w:rPr>
      </w:pPr>
      <w:r w:rsidRPr="009F089D">
        <w:t>Command to execute test  - </w:t>
      </w:r>
      <w:r w:rsidRPr="009F089D">
        <w:rPr>
          <w:color w:val="215E99" w:themeColor="text2" w:themeTint="BF"/>
        </w:rPr>
        <w:t>docker run -it -v $PWD:/e2e -w /e2e --entrypoint=cypress cypress/included:latest run</w:t>
      </w:r>
    </w:p>
    <w:p w14:paraId="60C71E1E" w14:textId="77777777" w:rsidR="009F089D" w:rsidRDefault="009F089D" w:rsidP="009F089D">
      <w:pPr>
        <w:numPr>
          <w:ilvl w:val="0"/>
          <w:numId w:val="2"/>
        </w:numPr>
      </w:pPr>
      <w:r w:rsidRPr="009F089D">
        <w:t>Instead of cypress/included:latest should use the cypress version installed in your machine. For example if the cypress version = 12.12.0 --&gt; Then the command should contain cypress/included:12.12.0</w:t>
      </w:r>
    </w:p>
    <w:p w14:paraId="17D28E36" w14:textId="77777777" w:rsidR="00CF3BF9" w:rsidRDefault="00CF3BF9" w:rsidP="00CF3BF9"/>
    <w:p w14:paraId="212CA44A" w14:textId="77777777" w:rsidR="00CF3BF9" w:rsidRDefault="00CF3BF9" w:rsidP="00CF3BF9"/>
    <w:p w14:paraId="5A3765EF" w14:textId="4AAD6A6D" w:rsidR="00CF3BF9" w:rsidRDefault="00CF3BF9" w:rsidP="00CF3BF9">
      <w:r w:rsidRPr="00CF3BF9">
        <w:drawing>
          <wp:inline distT="0" distB="0" distL="0" distR="0" wp14:anchorId="79D8A24C" wp14:editId="36B5AE98">
            <wp:extent cx="5731510" cy="2742565"/>
            <wp:effectExtent l="0" t="0" r="2540" b="635"/>
            <wp:docPr id="39522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3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E013" w14:textId="77777777" w:rsidR="00CF3BF9" w:rsidRDefault="00CF3BF9" w:rsidP="00CF3BF9"/>
    <w:p w14:paraId="658A7E98" w14:textId="1055816B" w:rsidR="00CF3BF9" w:rsidRDefault="00CF3BF9" w:rsidP="00CF3BF9">
      <w:r w:rsidRPr="00CF3BF9">
        <w:drawing>
          <wp:inline distT="0" distB="0" distL="0" distR="0" wp14:anchorId="3B52AEC7" wp14:editId="61C9CAC2">
            <wp:extent cx="2370025" cy="1272650"/>
            <wp:effectExtent l="0" t="0" r="0" b="3810"/>
            <wp:docPr id="1155923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230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5C68" w14:textId="51FB427F" w:rsidR="00CF3BF9" w:rsidRDefault="00CF3BF9" w:rsidP="00CF3BF9">
      <w:r w:rsidRPr="00CF3BF9">
        <w:lastRenderedPageBreak/>
        <w:drawing>
          <wp:inline distT="0" distB="0" distL="0" distR="0" wp14:anchorId="2F32D17D" wp14:editId="4C0E8E2F">
            <wp:extent cx="5731510" cy="2575560"/>
            <wp:effectExtent l="0" t="0" r="2540" b="0"/>
            <wp:docPr id="17843442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427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68B" w14:textId="77777777" w:rsidR="00DF170C" w:rsidRDefault="00DF170C" w:rsidP="00CF3BF9"/>
    <w:p w14:paraId="6820074D" w14:textId="54A6C1AB" w:rsidR="00DF170C" w:rsidRDefault="00DF170C" w:rsidP="00CF3BF9">
      <w:r>
        <w:t>Volume mapping needed for brining the videos and SS out from docker container</w:t>
      </w:r>
    </w:p>
    <w:p w14:paraId="2519D921" w14:textId="77777777" w:rsidR="00CF3BF9" w:rsidRPr="009F089D" w:rsidRDefault="00CF3BF9" w:rsidP="00CF3BF9"/>
    <w:p w14:paraId="42A5CC50" w14:textId="77777777" w:rsidR="00767964" w:rsidRDefault="00767964"/>
    <w:sectPr w:rsidR="0076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80E51"/>
    <w:multiLevelType w:val="multilevel"/>
    <w:tmpl w:val="B65A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26BB1"/>
    <w:multiLevelType w:val="multilevel"/>
    <w:tmpl w:val="4894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135331">
    <w:abstractNumId w:val="1"/>
  </w:num>
  <w:num w:numId="2" w16cid:durableId="151631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0D"/>
    <w:rsid w:val="00057730"/>
    <w:rsid w:val="003D17D3"/>
    <w:rsid w:val="00556E25"/>
    <w:rsid w:val="00642847"/>
    <w:rsid w:val="00767964"/>
    <w:rsid w:val="009B120D"/>
    <w:rsid w:val="009F089D"/>
    <w:rsid w:val="00CF3BF9"/>
    <w:rsid w:val="00D15BFF"/>
    <w:rsid w:val="00DF170C"/>
    <w:rsid w:val="00E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6C65"/>
  <w15:chartTrackingRefBased/>
  <w15:docId w15:val="{0914AFA3-7EF3-48C1-A738-FC5D9E56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</dc:creator>
  <cp:keywords/>
  <dc:description/>
  <cp:lastModifiedBy>Shome, Souvik</cp:lastModifiedBy>
  <cp:revision>6</cp:revision>
  <dcterms:created xsi:type="dcterms:W3CDTF">2024-10-04T06:08:00Z</dcterms:created>
  <dcterms:modified xsi:type="dcterms:W3CDTF">2024-10-04T08:08:00Z</dcterms:modified>
</cp:coreProperties>
</file>