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Hospital Appointment Agent: Extended Problem Statement</w:t>
      </w:r>
    </w:p>
    <w:p>
      <w:pPr/>
      <w:r>
        <w:t xml:space="preserve">Course: Agentic AI (Units III and IV) | Mini-Project Extension | Jury Exam 2026-2027</w:t>
      </w:r>
    </w:p>
    <w:p>
      <w:pPr>
        <w:pStyle w:val="Heading2"/>
      </w:pPr>
      <w:r>
        <w:t xml:space="preserve">1. Original Problem </w:t>
      </w:r>
    </w:p>
    <w:p>
      <w:pPr/>
      <w:r>
        <w:t xml:space="preserve">A patient says: </w:t>
      </w:r>
      <w:r>
        <w:rPr>
          <w:i/>
        </w:rPr>
        <w:t xml:space="preserve">"Book the earliest cardiologist appointment tomorrow after 3 PM."</w:t>
      </w:r>
      <w:r>
        <w:t xml:space="preserve"> The agent must understand the request, identify missing information, search doctors, check availability, book the appointment, notify the patient and retry alternatives when a slot fails.</w:t>
      </w:r>
    </w:p>
    <w:p>
      <w:pPr/>
      <w:r>
        <w:rPr>
          <w:b/>
        </w:rPr>
        <w:t xml:space="preserve">Base solution:</w:t>
      </w:r>
      <w:r>
        <w:t xml:space="preserve"> a LangGraph state machine (Intent, Gap Detector, Contract-Net Search, Human Approval, Book, Retry, Waitlist, Notify). A local Ollama LLM (llama3.1:8b) only parses the request and writes the SMS. Dates, filtering, ranking and atomic booking are done by deterministic Python tools on a SQLite database, so the demo is reliable and runs fully offline. UI: Streamlit.</w:t>
      </w:r>
    </w:p>
    <w:p>
      <w:pPr>
        <w:pStyle w:val="Heading2"/>
      </w:pPr>
      <w:r>
        <w:t xml:space="preserve">2. Unit III Extension: Memory, Tools and Environment Interaction ( Module 1)</w:t>
      </w:r>
    </w:p>
    <w:p>
      <w:pPr/>
      <w:r>
        <w:rPr>
          <w:b/>
        </w:rPr>
        <w:t xml:space="preserve">Concepts used:</w:t>
      </w:r>
      <w:r>
        <w:t xml:space="preserve"> short-term vs long-term memory, vector retrieval (RAG), function calling, feedback-based adaptation.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Short-term memory:</w:t>
      </w:r>
      <w:r>
        <w:t xml:space="preserve"> the graph state for the current request, with the original request kept while the agent asks follow-up questions.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Long-term memory:</w:t>
      </w:r>
      <w:r>
        <w:t xml:space="preserve"> preferred doctor and accept/reject history stored in SQLite and reused in later sessions.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Vector retrieval:</w:t>
      </w:r>
      <w:r>
        <w:t xml:space="preserve"> symptoms such as "chest pain" are matched to the right specialty by cosine similarity over a knowledge base.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Feedback adaptation:</w:t>
      </w:r>
      <w:r>
        <w:t xml:space="preserve"> each approval or rejection updates a per-doctor score, and two acceptances create a learned preference.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Working feature:</w:t>
      </w:r>
      <w:r>
        <w:t xml:space="preserve"> the same request gives different doctors for different patients. A returning patient (Anita) is booked with her preferred Dr. Mehta at 4:30 PM, while a new patient (Ravi) gets the strictly earliest Dr. Rao at 3:30 PM.</w:t>
      </w:r>
    </w:p>
    <w:p>
      <w:pPr>
        <w:pStyle w:val="Heading2"/>
      </w:pPr>
      <w:r>
        <w:t xml:space="preserve">3. Unit IV Extension: Multi-Agent Systems and Collaboration ( Module 2)</w:t>
      </w:r>
    </w:p>
    <w:p>
      <w:pPr/>
      <w:r>
        <w:rPr>
          <w:b/>
        </w:rPr>
        <w:t xml:space="preserve">Concepts used:</w:t>
      </w:r>
      <w:r>
        <w:t xml:space="preserve"> role-based agents, Contract Net Protocol, FIPA-ACL performatives, conflict resolution, human-agent collaboration.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Roles:</w:t>
      </w:r>
      <w:r>
        <w:t xml:space="preserve"> one autonomous DoctorAgent per doctor (owns its calendar) and a ManagerAgent that coordinates them.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Contract Net Protocol:</w:t>
      </w:r>
      <w:r>
        <w:t xml:space="preserve"> the manager sends a </w:t>
      </w:r>
      <w:r>
        <w:rPr>
          <w:rStyle w:val="CodeChar"/>
        </w:rPr>
        <w:t xml:space="preserve">cfp</w:t>
      </w:r>
      <w:r>
        <w:t xml:space="preserve">; doctors answer </w:t>
      </w:r>
      <w:r>
        <w:rPr>
          <w:rStyle w:val="CodeChar"/>
        </w:rPr>
        <w:t xml:space="preserve">propose</w:t>
      </w:r>
      <w:r>
        <w:t xml:space="preserve"> or </w:t>
      </w:r>
      <w:r>
        <w:rPr>
          <w:rStyle w:val="CodeChar"/>
        </w:rPr>
        <w:t xml:space="preserve">refuse</w:t>
      </w:r>
      <w:r>
        <w:t xml:space="preserve">; the manager sends </w:t>
      </w:r>
      <w:r>
        <w:rPr>
          <w:rStyle w:val="CodeChar"/>
        </w:rPr>
        <w:t xml:space="preserve">accept-proposal</w:t>
      </w:r>
      <w:r>
        <w:t xml:space="preserve"> or </w:t>
      </w:r>
      <w:r>
        <w:rPr>
          <w:rStyle w:val="CodeChar"/>
        </w:rPr>
        <w:t xml:space="preserve">reject-proposal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Conflict resolution:</w:t>
      </w:r>
      <w:r>
        <w:t xml:space="preserve"> if a slot is taken before booking, the contract passes to the next best bidder.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Human-agent collaboration:</w:t>
      </w:r>
      <w:r>
        <w:t xml:space="preserve"> approve/reject button, an explanation of why a slot was chosen, refusal of medical-advice questions, and masked phone numbers in logs.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Working feature:</w:t>
      </w:r>
      <w:r>
        <w:t xml:space="preserve"> a live message log of the negotiation, plus a "simulate slot conflict" switch that shows the retry.</w:t>
      </w:r>
    </w:p>
    <w:p>
      <w:pPr>
        <w:pStyle w:val="Heading2"/>
      </w:pPr>
      <w:r>
        <w:t xml:space="preserve">4. Why These Two Modules</w:t>
      </w:r>
    </w:p>
    <w:p>
      <w:pPr/>
      <w:r>
        <w:t xml:space="preserve">Memory makes the agent personalised and grounded in data instead of repeating generic answers. Multi-agent negotiation fits the problem naturally because each doctor's calendar is separate, and it scales by adding more doctor agents. Together they turn a single booking script into a collaborative, adaptive system that stays under human control.</w:t>
      </w:r>
    </w:p>
    <w:p>
      <w:pPr>
        <w:pStyle w:val="Heading2"/>
      </w:pPr>
      <w:r>
        <w:t xml:space="preserve">5. Evaluation</w:t>
      </w:r>
    </w:p>
    <w:p>
      <w:pPr/>
      <w:r>
        <w:t xml:space="preserve">Seven automated scenarios (memory re-ranking, strict earliest, conflict retry, symptom routing, typo tolerance, medical-advice guardrail, waitlist fallback) are shown as a pass/fail table in the app.</w:t>
      </w:r>
    </w:p>
    <w:p>
      <w:pPr/>
      <w:r>
        <w:rPr>
          <w:b/>
        </w:rPr>
        <w:t xml:space="preserve">Tools:</w:t>
      </w:r>
      <w:r>
        <w:t xml:space="preserve"> Python, LangGraph, Ollama, SQLite, scikit-learn (vector retrieval), Streamlit.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Hospital Appointment Agent Extended Problem Statement</dc:title>
  <dc:description>Claude Docs node/bef2d2f3-79c5@5 docx-w7</dc:description>
  <cp:revision>5</cp:revision>
</cp:coreProperties>
</file>