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Experiment-1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1. WAP to display the use of arithmetic, logical and relational operators on two variables: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Code: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4120" cy="5125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12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Output: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6081395" cy="3175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317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2. WAP to swap two numbers using third variables and without using third variables: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Code: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4120" cy="3441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44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Output: 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8545" cy="7639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76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3. WAP to print ASCII values of numbers and different characters: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Code: 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4120" cy="41687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16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Output: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0445" cy="60369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6036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4. WAP for calculator to perform addition, subtraction, multiplication, division using Number class and object: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Code: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4120" cy="58578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85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Output: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101600</wp:posOffset>
            </wp:positionH>
            <wp:positionV relativeFrom="paragraph">
              <wp:posOffset>127635</wp:posOffset>
            </wp:positionV>
            <wp:extent cx="6090920" cy="10496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1049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5. WAP to print all the default values and size (in bytes) of different primitive datatypes in java: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Code: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4120" cy="682053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682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br w:type="page"/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Output: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4120" cy="58356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583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64" w:right="1164" w:gutter="0" w:header="0" w:top="1164" w:footer="0" w:bottom="1164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LibreOffice/24.8.3.2$Windows_X86_64 LibreOffice_project/48a6bac9e7e268aeb4c3483fcf825c94556d9f92</Application>
  <AppVersion>15.0000</AppVersion>
  <Pages>8</Pages>
  <Words>84</Words>
  <Characters>454</Characters>
  <CharactersWithSpaces>525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2025-01-18T23:32:56Z</dcterms:created>
  <dc:creator/>
  <dc:description/>
  <dc:language>en-US</dc:language>
  <cp:lastModifiedBy/>
  <dcterms:modified xsi:type="dcterms:W3CDTF">2025-01-18T23:48:13Z</dcterms:modified>
  <cp:revision>1</cp:revision>
  <dc:subject/>
  <dc:title/>
</cp:coreProperties>
</file>