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c6uapookg0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Simulado de Revisão: Automação e Manufatura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35"/>
          <w:szCs w:val="35"/>
          <w:rtl w:val="0"/>
        </w:rPr>
        <w:t xml:space="preserve">Simulado de Revisão: Automação e Manufatura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1: A Evolução do Conceito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Explique a diferença conceitual entre "manufatura" (com 'm' minúsculo) e "Manufatura" (com 'M' maiúsculo) apresentada nos slides.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A manufatura é a capacidade de criar algo com as mãos, Manufatura é o processo de transformar matérias primas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atravez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de processos em um produto.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2: Engenharias da Manufatura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De acordo com a classificação de Nelson Black (1983), a Engenharia da Manufatura divide-se em três áreas (Produto, Processo e Produção). Relacione cada área com a pergunta fundamental que ela tenta responder (O quê?, Como?, Quando/Quanto?).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O produto é justamente o que a empresa deseja produzir, um forninho por exemplo. O processo é como tal produto será confeccionado, quais matérias primas serão usadas, quais linhas de montagem irá passar e tudo mais. Já a produção refere-se a onde vender e quanto se deve produzir de tal produto e como geri-lo, como marketing, estoque, logística e por aí vai.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3: Gestão de Custos de Projeto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Os slides afirmam que cerca de 70% do custo de produção de um produto é determinado na fase de formulação dos conceitos (projeto). Por que essa informação é crucial para a gestão de automação e controle?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Pois na fase de formulação é onde ditará as direções dos projetos e é a fase onde é mais barato fazer alterações nos conceitos.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4: O Custo da Mudança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que os slides querem dizer ao afirmar que o custo da mudança de um projeto não cresce de forma linear, mas sim exponencial?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Que quanto mais se avança no desenvolvimento e venda de um produto mais caro torna-se fazer uma alteração por conta de custos diversos e muitas vezes não pensados, como deslocamento até clientes, perda de linhas de produção e por aí vai, podendo chegar a um valor exorbitante.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5: Engenharia Sequencial vs. Concorrente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que é a metáfora do projeto "jogado por cima do muro" e qual a alternativa proposta para resolver esse problema de isolamento entre departamentos?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A metáfora se refere a Engenharia sequencial, onde o projeto de um produto é pensado linearmente e sequencial, ou seja, só avança para a próxima etapa quando a anterior concluir, e isso é ruim pois não a comunicação entre as partes para uma melhor eficiência e evitar problemas.A solução é aplicar a Engenharia concorrente, onde o projeto do desenvolvimento do produto passa a ser executado de forma paralela e com muita comunicação entre as partes e o trabalho de uma não implica no desenvolvimento da outra sendo que estão todas interdependentes e colaborativas.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6: Definição de CIM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conceito de CIM (Computer Integrated Manufacturing) evoluiu ao longo das décadas. No início da década de 80, o CIM era definido por uma "equação" simples. Qual era essa equação e o que o CIM representa hoje, além de ferramentas de software?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CIM = CAD + CAM, hoje o CIM é muito mais que isso, envolvendo processo de fabricação, gestão de pessoas e de fábricas em geral para maior controle do processo via sistemas computadorizados.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7: Componentes Tecnológicos (Siglas)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Explique brevemente a função de cada uma das seguintes tecnologias dentro de um modelo CIM: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 - CAD: Confecção e modelagem geométrica de itens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 - CAE: Simulação e estresse físico de itens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 - CAPP: Gestor e organizador de processos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 - CAM: Tradutor de instruções de movimentos para linguagens de máquinas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8: Benefícios do CIM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Diferencie benefícios tangíveis de benefícios intangíveis na implementação de um sistema CIM, citando ao menos dois exemplos de cada.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Tangíveis são: redução do tempo de mão de obra na fabricação de uma peça, maior produtividade de peças (gera mais lucro). Intangíveis: maior compreensão da fábrica como um todo por parte da gerência e maior conversação entre ilhas da fábrica.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9: Motivações Globais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As motivações para adotar o CIM variam por região. Qual era o foco principal das indústrias nos EUA ao adotar o CIM, em comparação com a Europa?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EUA: O foco é reduzir a dependência da mão de obra e capturar o know-how do humano para o computador. Europa: O foco é flexibilidade e customização para mercados diversos.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10: Indústria 4.0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Qual a percepção dos slides sobre a relação entre o CIM e a Indústria 4.0? Cite três pilares tecnológicos que sustentam o conceito de Indústria 4.0.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redução da mão de obra humana para trabalhos monótonos e repetitivos, uso de IA para otimização e auxílio em processos e maior compreensão de dados e comunicação entre ilhas de uma indústria.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color w:val="1d2125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35"/>
          <w:szCs w:val="35"/>
          <w:rtl w:val="0"/>
        </w:rPr>
        <w:t xml:space="preserve">Simulado de Revisão: Engenharia de Produto e Otimização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1: O Foco do Projeto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Segundo os slides, onde se inicia e onde termina o processo de projeto de produtos e serviços? Qual o seu objetivo principal?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Inicia e finaliza-se no cliente, o principal objetivo é suprir a necessidade/problema de alguém (cliente).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2: Idéia vs. Conceito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Na Engenharia de Produto, por que dizemos que uma "idéia" é diferente de um "conceito"?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Uma ideia é uma abstração de algo, nela não preocupa-se com a real aplicação do produto e como o mesmo será produzido, já o conceito é justamente a concepção da confecção do produto, o que ele terá de funcionalidades, como produzir e comercializa-lo. 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3: Os Três Aspectos do Projeto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Explique brevemente o que compõe cada um dos três aspectos projetados em um produto: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Conceito: Uma abstração do que será/fará e como será confeccionado o produto;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Pacote: Tudo aquilo que é vendido/servido junto com o produto;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Processo: Especificação de tudo o que é necessário para criar o produto/pacote.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4: O Funil de Triagem (Crivos)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Para que serve a etapa de Triagem do Conceito? Cite os três "crivos" (filtros) pelos quais uma ideia deve passar antes de se tornar um projeto preliminar.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Marketing, financeiro e produção. São necessários para filtragem das melhores ideias e alinhamentos de conceitos e processos entre as unidades da empresa para que a produção seja feita com tudo bem alinhado.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6: Projeto Preliminar e BOM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que é a BOM (Bill of Materials) ou Lista de Peças, gerada na fase de projeto preliminar, e qual a sua importância para a automação da manufatura?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É a lista de componentes e materiais que serão necessários para a confecção do produto, é importante para que o financeiro e a linha de produção tenha noção do que precisa ser comprado, como precisa ser produzido e quanto será o custo de tal produto.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7: QFD e a "Voz do Cliente"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 técnica QFD (Quality Function Deployment) é frequentemente associada à "Casa da Qualidade". Qual o objetivo principal desta técnica durante a avaliação do projeto?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O principal objetivo é entender qual é a necessidade do cliente para que o desenvolvimento do projeto seja voltado para supri-la.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8: Engenharia de Valor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Qual o foco principal da Engenharia de Valor? Como ela diferencia custos necessários de custos desnecessários?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Ela busca entender/medir quais funções são necessárias para agregar valor ao produto e o que pode ser desnecessário para comercialização justamente por não agregar nada ao produto final. Custos necessários são aqueles cruciais para o produto existir como matérias primas e mão de obra, já os desnecessários são aqueles que não agregam valor ou qualidade do produto final como por exemplo paleta de cor de uma peça.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9: Métodos de Taguchi e Robustez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que significa o conceito de Robustez de um projeto para os Métodos de Taguchi? Dê um exemplo de "previsão de mau uso" mencionado nos slides.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O método taguchi visa pensar e prever possíveis maus usos do produto como por exemplo em uma batedeira o usuário possivelmente bater constantemente uma colher na vasilha, ou ainda em uma mesa, ela será usada para trocar uma lâmpada.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bCs w:val="1"/>
          <w:color w:val="1d2125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35"/>
          <w:szCs w:val="35"/>
          <w:rtl w:val="0"/>
        </w:rPr>
        <w:t xml:space="preserve">Simulado de Revisão: Tecnologia CAD e Modelagem Geométrica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1: Ambiguidade no CAD 2D e Wireframe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Por que modelos de desenho 2D e modelos 3D do tipo Wireframe (aramados) são considerados "não íntegros" para sistemas de automação complexos? Cite o exemplo das "figuras impossíveis" de Escher.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Pois neles não temos as faces apenas as arestas das figuras, o que para algo tridimensional complexo e/ou muito grande torna-se difícil de entender a profundidade e as faces justamente por elas não serem preenchidas além de que as operações entre figuras, como união e diferença não é possível também visto que elas não possuem preenchimento interno (volume definido).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2: Estrutura de Dados B-rep (Winged-Edge)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 estrutura de dados Winged-Edge (Aresta Alada) foi um marco na computação gráfica. Qual a principal vantagem de armazenar informações topológicas nas arestas, em vez de apenas listar vértices e faces?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Pois ela permite consultar arestas, faces e vértices vizinhos muito mais rápido justamente por armazenar informações sobre eles, o que facilita a busca em tempo constante.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3: B-rep vs. Half-Edge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 estrutura Half-Edge (Meia-Aresta) é considerada uma evolução da Winged-Edge. Do ponto de vista de complexidade algorítmica, qual a principal vantagem da Half-Edge ao realizar consultas de adjacência (ex: encontrar as faces vizinhas de uma aresta)?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A principal vantagem da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Half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em comparativo com a Winged é a ausência da necessidade de fazer muitas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branchs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de consultas para buscar vizinhos, o que permite uma busca em tempo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constante 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(1).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4: Validação de Sólidos B-rep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Para que um modelo B-rep seja considerado um sólido válido (variedade-2 ou 2-manifold), suas superfícies devem atender a certas condições. Explique o que são superfícies orientáveis e por que uma Fita de Möbius não é um sólido B-rep válido.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Uma superfície orientável é aquela onde conseguimos aplicar a normal e inferir a partir da mesma o que pertence ao interior de um sólido e o que é exterior, a fica mobius não é um sólido b-rep válido justamente por não ser possível dizer qual é a parte interior e exterior da figura para uma dada superfície.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5: Modelagem CSG (Árvore Binária)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Na modelagem Constructive Solid Geometry (CSG), o objeto é representado por uma árvore binária. O que representam os nós internos e o que representam as folhas dessa árvore?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Os nós internos são operações entre sólidos como união ou interseção e Transformações Geométricas (rotação, escala), e as folhas são os sólidos em seu formato puro e simples, chamadas de primitivas analiticas.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6: Intenção de Projeto no CSG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Diferente do B-rep, diz-se que o CSG armazena a "intenção do projeto". O que isso significa em termos de armazenamento de dados e por que isso facilita o re-projeto (modificações posteriores)?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Pois nele temos todos os sólidos interligados entre si através de operações matemáticas, porém podemos apenas desfazê-las voltando a um estado limpo e original de todo o sistema desenhado no projeto caso necessário. O CSG é paramétrico, basta alterar um valor e tudo vai junto!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7: Operações Booleanas Regularizadas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Explique o conceito de Regularização em operações booleanas (União*, Interseção*, Diferença*). Por que a operação booleana convencional (canônica) pode falhar ao gerar um novo sólido?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A operação booleana convencional pode falhar por conta de não necessariamente respeitar as regras de fechamento como por exemplo dois sólidos se tocarem por apenas uma aresta. Então a regularização surge justamente para eliminar as partes penduradas, através de operações matemáticas entre sólidos e relações de normais de faces podemos excluir partes “flutuantes” efetuando a operação de fechamento.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8: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Heterogenia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Dimensional (Dangling Parts)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No contexto de objetos regularizados, o que são as dangling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parts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(partes pendentes) e como o algoritmo de regularização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formula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) lida com elas?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São partes que após as operações regularizadoras não pertencem ao sólido final, então essas partes são eliminadas do objeto.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9: Triangularização e Hardware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Por que triângulos são a escolha preferencial para a representação de superfícies em computação gráfica e qual a função da Triangularização de Delaunay nesse processo?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Pois eles permitem uma maior adaptação e são facilmente modificados para moldarem superfícies complexas, a triangularização de Delaunay serve como orquestrador dos triângulos, ela basicamente busca em um dado conjunto de pontos formar triângulos que liguem todos os pontos de forma que não sejam longos e finos, maximizando a área portanto dos mesmos.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10: David's Delay e Produtividade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Ao implementar uma nova tecnologia CAD em uma empresa, ocorre o fenômeno chamado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David's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Delay. O que representa a área S1 no gráfico da produtividade e por que o atraso na recuperação da produtividade é geralmente maior do que o esperado?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O S1 é a curva de adaptação do novo sistema que sempre é negativa, e o atraso é sempre maior que o esperado pois nós seres humanos somos difíceis de nos adaptarmos a mudanças depois que já estamos bem estáveis em um cenário.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b w:val="1"/>
          <w:bCs w:val="1"/>
          <w:color w:val="1d2125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35"/>
          <w:szCs w:val="35"/>
          <w:rtl w:val="0"/>
        </w:rPr>
        <w:t xml:space="preserve">Simulado de Revisão: Introdução ao CAE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1: CAD vs. CAE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Embora ambos utilizem computadores para o desenvolvimento de produtos, existe uma diferença fundamental na fonte de dados e no objetivo de cada sistema. Explique por que o CAD, sozinho, é insuficiente para prever a falha de uma peça e como o CAE resolve essa limitação.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O foco do CAD é o desenvolvimento e modelagem física de um produto, ele não necessariamente está preocupado com as implicações e estresses físicos que ela irá sofrer, portanto, o CAE permite levar em consideração o material toda a composição física do produto para efetuar testes densos e realistas para validação de possíveis falhas e estresses que a peça irá sofrer.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2: A Etapa de Pré-processamento e a Malha</w:t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No fluxo de trabalho do CAE, o que significa o processo de Discretização e qual a importância da "qualidade da malha" para a confiabilidade dos resultados? Cite o exemplo da plataforma de petróleo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mencionado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nos slides.</w:t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Essa etapa consiste em transformar uma dada figura em um mar de pontos interligados simulando sua composição para que interajam entre si para efetuar as simulações necessárias. Quanto maior a quantidade de pontos, mais detalhes teremos na nossa composição interna e de superfície, o que deixa mais realista a simulação.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3: Simplificação da Geometria</w:t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Por que, antes de iniciar uma simulação CAE, é comum realizar a simplificação da geometria (remoção de arredondamentos, furos estéticos, etc.) no modelo vindo do CAD? Qual o impacto dessa ação no tempo de processamento e na precisão funcional?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Pois geralmente tais geometrias não influenciam no comportamento físico da peça e simplificam o tempo de processamento.</w:t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4: Análise Modal e de Ressonância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que é uma Análise Modal e por que ela é considerada uma análise estrutural dinâmica "sem carga"? Qual a importância dessa análise para a segurança de grandes estruturas como pontes e represas?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Ela estuda as ressonâncias naturais sob um objeto, é usada em pontes principalmente e não tem “carga” pois estuda como a ressonância afeta a estrutura de um dado objeto visto que se o mesmo for influenciado por ondas de sua mesma frequência e colapsar.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5: Métodos Numéricos (FEM vs. Meshless)</w:t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MEF (Método dos Elementos Finitos - FEM) é o método mais popular comercialmente, mas possui limitações. Explique em que situações os Métodos Meshless (Sem Malha) seriam preferíveis ao FEM, considerando a complexidade computacional.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Em situações que o objeto estudado se quebraria em várias partes, o que resulta em um elevado custo computacional para renderização e processamento.</w:t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  <w:color w:val="1d2125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35"/>
          <w:szCs w:val="35"/>
          <w:rtl w:val="0"/>
        </w:rPr>
        <w:t xml:space="preserve">Simulado de Revisão: Planejamento de Processos (CAPP)</w:t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1: O CAPP como "Ponte"</w:t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Por que o CAPP é considerado o elo de ligação entre o CAD (Projeto) e o CAM (Manufatura)? O que aconteceria em uma fábrica automatizada 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esse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subsistema não existisse?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pois o CAAP é o responsável por mapear o processo de fabricação do produto desde o envio do arquivo pra máquina até mesmo as operações físicas da empresa de forma inteligente e integrada.</w:t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2: Macro vs.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Micro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planejamento de processos é subdividido em dois níveis. Diferencie o Macro Planejamento do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Micro Planejamento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, citando uma decisão técnica tomada em cada um desses níveis.</w:t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Macro é o planejamento relacionado a uma visão geral do projeto, como movimentar a peça na linha de produção, trocar ela de setor, colocar na máquina X e por aí vai. Já o micro é a capacidade de planejar os detalhes minusiosos da confecção do produto como por exemplo as movimentações de furos milimetricos em uma CNC.</w:t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3: CAPP Variante e Tecnologia de Grupo</w:t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O CAPP do tipo Variante baseia-se no conceito de "Tecnologia de Grupo" (TG). Explique como esse sistema funciona para gerar um plano de processo para uma peça nova e qual o papel do "Plano de Processo Padrão" nesse contexto.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consiste em categorizar uma nova peça em um plano modelo já criado previamente, a identificação é feita geralmente por nomes com significados, como início com digito 0 para indicar que é um cilindro.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4: Sistemas de Codificação (Estrutura de Dados)</w:t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Dentro da Tecnologia de Grupo, as peças são codificadas para facilitar a busca. Explique a diferença lógica entre: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Monocódigos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(Hierárquicos)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Policódigos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 (Em cadeia)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R: 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No </w:t>
      </w: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Monocódigo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a estrutura é de árvore: o significado de um dígito depende do dígito anterior (ex: dígito 1 = material; se dígito 1 for 'aço', o dígito 2 terá um significado diferente de se o dígito 1 fosse 'plástico'). No </w:t>
      </w: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Policódigo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os dígitos são independentes: cada posição do código representa sempre a mesma característica (ex: a 3ª posição sempre indica o diâmetro, independente do material).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Questão 5: CAPP Generativo e Lógica de Decisão</w:t>
      </w:r>
    </w:p>
    <w:p w:rsidR="00000000" w:rsidDel="00000000" w:rsidP="00000000" w:rsidRDefault="00000000" w:rsidRPr="00000000" w14:paraId="000000E7">
      <w:pPr>
        <w:rPr>
          <w:rFonts w:ascii="Roboto" w:cs="Roboto" w:eastAsia="Roboto" w:hAnsi="Roboto"/>
          <w:b w:val="1"/>
          <w:bCs w:val="1"/>
          <w:color w:val="1d2125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23"/>
          <w:szCs w:val="23"/>
          <w:rtl w:val="0"/>
        </w:rPr>
        <w:t xml:space="preserve">Diferente do Variante, o CAPP Generativo busca eliminar a intervenção humana. Explique a importância do CAD Baseado em Features (Recursos) para que o CAPP Generativo consiga tomar decisões através de estruturas como Árvores ou Tabelas de Decisão.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