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2.4 - Escalonamento de Processos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Quando um computador é multiprogramado, ele frequentemente tem múltiplos processos ou threads competindo pela CPU ao mesmo tempo. Essa situação ocorre sempre que dois ou mais deles estão simultaneamente no estado pronto.</w:t>
      </w:r>
    </w:p>
    <w:p w:rsidR="00000000" w:rsidDel="00000000" w:rsidP="00000000" w:rsidRDefault="00000000" w:rsidRPr="00000000" w14:paraId="0000000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Parte do SO que escolhe qual processo executar em seguida é o </w:t>
      </w:r>
      <w:r w:rsidDel="00000000" w:rsidR="00000000" w:rsidRPr="00000000">
        <w:rPr>
          <w:b w:val="1"/>
          <w:rtl w:val="0"/>
        </w:rPr>
        <w:t xml:space="preserve">escalonador </w:t>
      </w:r>
      <w:r w:rsidDel="00000000" w:rsidR="00000000" w:rsidRPr="00000000">
        <w:rPr>
          <w:rtl w:val="0"/>
        </w:rPr>
        <w:t xml:space="preserve">que utiliza o </w:t>
      </w:r>
      <w:r w:rsidDel="00000000" w:rsidR="00000000" w:rsidRPr="00000000">
        <w:rPr>
          <w:b w:val="1"/>
          <w:rtl w:val="0"/>
        </w:rPr>
        <w:t xml:space="preserve">algoritmo de escalonamento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Comportamento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Alguns processos passam maior parte do tempo </w:t>
      </w:r>
      <w:r w:rsidDel="00000000" w:rsidR="00000000" w:rsidRPr="00000000">
        <w:rPr>
          <w:b w:val="1"/>
          <w:rtl w:val="0"/>
        </w:rPr>
        <w:t xml:space="preserve">computando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limitados pela CPU</w:t>
      </w:r>
      <w:r w:rsidDel="00000000" w:rsidR="00000000" w:rsidRPr="00000000">
        <w:rPr>
          <w:rtl w:val="0"/>
        </w:rPr>
        <w:t xml:space="preserve">, ou seja, longos surtos de CPU e esporadicamente esperam pela E/S. Já outros, maior parte do tempo passam </w:t>
      </w:r>
      <w:r w:rsidDel="00000000" w:rsidR="00000000" w:rsidRPr="00000000">
        <w:rPr>
          <w:b w:val="1"/>
          <w:rtl w:val="0"/>
        </w:rPr>
        <w:t xml:space="preserve">esperando pela E/S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limitados pela E/S</w:t>
      </w:r>
      <w:r w:rsidDel="00000000" w:rsidR="00000000" w:rsidRPr="00000000">
        <w:rPr>
          <w:rtl w:val="0"/>
        </w:rPr>
        <w:t xml:space="preserve"> que têm curtos surtos de CPU e frequentemente esperam pela E/S.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escalonar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Novo processo é criado (pai ou filho)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Término de um processo (processo não existe mais, outro da lista precisa executar)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Bloqueio de processo (outro processo precisa ser executado)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Ocorre uma interrupção de E/S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Interrupção de relógio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preemptivo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Escolhe um processo para executar até que ele seja bloqueado ou libere voluntariamente a CPU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Preemptivo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Processo é executado por tempo máximo, se até ele não terminar, processo é suspenso.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3.1 e 3.2 - Gerência de Memória - sem abstração de memória, espaços de endereçamento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dddddddddddd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3.3.1 e 3.3.2 - Gerência de Memória - paginação, tabelas de páginas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ddddddddddddd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3.3.2, 3.3.3 e 3.4 - Gerência de memória: tabelas de páginas, TLB, algoritmos de substituição de páginas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dddddddddd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3.6 a 3.8 - Gerência de memória: questões de projeto e implementação para sistemas de paginação, segmentação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dddddddd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