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8491B" w14:textId="77777777" w:rsidR="00EF3FF9" w:rsidRPr="005D6BCA" w:rsidRDefault="00EF3FF9" w:rsidP="0074740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D6BCA">
        <w:rPr>
          <w:rFonts w:ascii="Times New Roman" w:hAnsi="Times New Roman" w:cs="Times New Roman"/>
          <w:b/>
          <w:bCs/>
          <w:sz w:val="40"/>
          <w:szCs w:val="40"/>
        </w:rPr>
        <w:t>AP2Q1. Exercício sobre TCP/UDP</w:t>
      </w:r>
    </w:p>
    <w:p w14:paraId="7CE7F209" w14:textId="2E47E66F" w:rsidR="0074740A" w:rsidRPr="005D6BCA" w:rsidRDefault="6DEBDCAC" w:rsidP="0074740A">
      <w:pPr>
        <w:jc w:val="center"/>
        <w:rPr>
          <w:rFonts w:ascii="Times New Roman" w:hAnsi="Times New Roman" w:cs="Times New Roman"/>
        </w:rPr>
      </w:pPr>
      <w:r w:rsidRPr="005D6BCA">
        <w:rPr>
          <w:rFonts w:ascii="Times New Roman" w:hAnsi="Times New Roman" w:cs="Times New Roman"/>
        </w:rPr>
        <w:t xml:space="preserve">Aluno: Felipe Godinho Dal </w:t>
      </w:r>
      <w:proofErr w:type="spellStart"/>
      <w:r w:rsidRPr="005D6BCA">
        <w:rPr>
          <w:rFonts w:ascii="Times New Roman" w:hAnsi="Times New Roman" w:cs="Times New Roman"/>
        </w:rPr>
        <w:t>Molin</w:t>
      </w:r>
      <w:proofErr w:type="spellEnd"/>
      <w:r w:rsidRPr="005D6BCA">
        <w:rPr>
          <w:rFonts w:ascii="Times New Roman" w:hAnsi="Times New Roman" w:cs="Times New Roman"/>
        </w:rPr>
        <w:t xml:space="preserve"> e Vinícius Giroti</w:t>
      </w:r>
      <w:r w:rsidR="0074740A" w:rsidRPr="005D6BCA">
        <w:rPr>
          <w:rFonts w:ascii="Times New Roman" w:hAnsi="Times New Roman" w:cs="Times New Roman"/>
        </w:rPr>
        <w:br/>
      </w:r>
      <w:r w:rsidRPr="005D6BCA">
        <w:rPr>
          <w:rFonts w:ascii="Times New Roman" w:hAnsi="Times New Roman" w:cs="Times New Roman"/>
        </w:rPr>
        <w:t>Professor: Charles Christian Miers</w:t>
      </w:r>
      <w:r w:rsidR="0074740A" w:rsidRPr="005D6BCA">
        <w:rPr>
          <w:rFonts w:ascii="Times New Roman" w:hAnsi="Times New Roman" w:cs="Times New Roman"/>
        </w:rPr>
        <w:br/>
      </w:r>
      <w:r w:rsidRPr="005D6BCA">
        <w:rPr>
          <w:rFonts w:ascii="Times New Roman" w:hAnsi="Times New Roman" w:cs="Times New Roman"/>
        </w:rPr>
        <w:t>Departamento de Ciência da Computação</w:t>
      </w:r>
      <w:r w:rsidR="0074740A" w:rsidRPr="005D6BCA">
        <w:rPr>
          <w:rFonts w:ascii="Times New Roman" w:hAnsi="Times New Roman" w:cs="Times New Roman"/>
        </w:rPr>
        <w:br/>
      </w:r>
      <w:r w:rsidRPr="005D6BCA">
        <w:rPr>
          <w:rFonts w:ascii="Times New Roman" w:hAnsi="Times New Roman" w:cs="Times New Roman"/>
        </w:rPr>
        <w:t>Disciplina: Redes de Computadores</w:t>
      </w:r>
    </w:p>
    <w:p w14:paraId="613F9ADE" w14:textId="78DE2AC2" w:rsidR="00EF3FF9" w:rsidRPr="005D6BCA" w:rsidRDefault="00D91B53" w:rsidP="006D328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D6BCA">
        <w:rPr>
          <w:rFonts w:ascii="Times New Roman" w:hAnsi="Times New Roman" w:cs="Times New Roman"/>
          <w:sz w:val="28"/>
          <w:szCs w:val="28"/>
        </w:rPr>
        <w:t>Análise</w:t>
      </w:r>
      <w:r w:rsidR="000941B2" w:rsidRPr="005D6BCA">
        <w:rPr>
          <w:rFonts w:ascii="Times New Roman" w:hAnsi="Times New Roman" w:cs="Times New Roman"/>
          <w:sz w:val="28"/>
          <w:szCs w:val="28"/>
        </w:rPr>
        <w:t xml:space="preserve"> dos </w:t>
      </w:r>
      <w:proofErr w:type="spellStart"/>
      <w:r w:rsidR="000941B2" w:rsidRPr="005D6BCA">
        <w:rPr>
          <w:rFonts w:ascii="Times New Roman" w:hAnsi="Times New Roman" w:cs="Times New Roman"/>
          <w:sz w:val="28"/>
          <w:szCs w:val="28"/>
        </w:rPr>
        <w:t>dumps</w:t>
      </w:r>
      <w:proofErr w:type="spellEnd"/>
    </w:p>
    <w:p w14:paraId="338F727B" w14:textId="77777777" w:rsidR="00E84FF4" w:rsidRPr="005D6BCA" w:rsidRDefault="00C61BFA" w:rsidP="00E84FF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D6BCA">
        <w:rPr>
          <w:rFonts w:ascii="Times New Roman" w:hAnsi="Times New Roman" w:cs="Times New Roman"/>
          <w:sz w:val="28"/>
          <w:szCs w:val="28"/>
        </w:rPr>
        <w:t>HTTP</w:t>
      </w:r>
    </w:p>
    <w:p w14:paraId="73BEA6AB" w14:textId="77777777" w:rsidR="003D68B3" w:rsidRPr="005D6BCA" w:rsidRDefault="00611820" w:rsidP="00E84FF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D6BCA">
        <w:rPr>
          <w:rFonts w:ascii="Times New Roman" w:hAnsi="Times New Roman" w:cs="Times New Roman"/>
        </w:rPr>
        <w:t>O tipo de operação realizada seria o de</w:t>
      </w:r>
      <w:r w:rsidR="00DA4160" w:rsidRPr="005D6BCA">
        <w:rPr>
          <w:rFonts w:ascii="Times New Roman" w:hAnsi="Times New Roman" w:cs="Times New Roman"/>
        </w:rPr>
        <w:t xml:space="preserve"> requisição de</w:t>
      </w:r>
      <w:r w:rsidRPr="005D6BCA">
        <w:rPr>
          <w:rFonts w:ascii="Times New Roman" w:hAnsi="Times New Roman" w:cs="Times New Roman"/>
        </w:rPr>
        <w:t xml:space="preserve"> carregamento de </w:t>
      </w:r>
      <w:r w:rsidR="00D96ACF" w:rsidRPr="005D6BCA">
        <w:rPr>
          <w:rFonts w:ascii="Times New Roman" w:hAnsi="Times New Roman" w:cs="Times New Roman"/>
        </w:rPr>
        <w:t xml:space="preserve">uma </w:t>
      </w:r>
      <w:r w:rsidRPr="005D6BCA">
        <w:rPr>
          <w:rFonts w:ascii="Times New Roman" w:hAnsi="Times New Roman" w:cs="Times New Roman"/>
        </w:rPr>
        <w:t>página</w:t>
      </w:r>
      <w:r w:rsidR="00D96ACF" w:rsidRPr="005D6BCA">
        <w:rPr>
          <w:rFonts w:ascii="Times New Roman" w:hAnsi="Times New Roman" w:cs="Times New Roman"/>
        </w:rPr>
        <w:t xml:space="preserve"> WEB</w:t>
      </w:r>
      <w:r w:rsidRPr="005D6BCA">
        <w:rPr>
          <w:rFonts w:ascii="Times New Roman" w:hAnsi="Times New Roman" w:cs="Times New Roman"/>
        </w:rPr>
        <w:t xml:space="preserve"> por meio do </w:t>
      </w:r>
      <w:r w:rsidR="00D91B53" w:rsidRPr="005D6BCA">
        <w:rPr>
          <w:rFonts w:ascii="Times New Roman" w:hAnsi="Times New Roman" w:cs="Times New Roman"/>
        </w:rPr>
        <w:t>protocolo</w:t>
      </w:r>
      <w:r w:rsidRPr="005D6BCA">
        <w:rPr>
          <w:rFonts w:ascii="Times New Roman" w:hAnsi="Times New Roman" w:cs="Times New Roman"/>
        </w:rPr>
        <w:t xml:space="preserve"> HTTP</w:t>
      </w:r>
      <w:r w:rsidR="00677B63" w:rsidRPr="005D6BCA">
        <w:rPr>
          <w:rFonts w:ascii="Times New Roman" w:hAnsi="Times New Roman" w:cs="Times New Roman"/>
        </w:rPr>
        <w:t xml:space="preserve"> com o método GET</w:t>
      </w:r>
      <w:r w:rsidR="001C6D86" w:rsidRPr="005D6BCA">
        <w:rPr>
          <w:rFonts w:ascii="Times New Roman" w:hAnsi="Times New Roman" w:cs="Times New Roman"/>
        </w:rPr>
        <w:t xml:space="preserve">. O cliente </w:t>
      </w:r>
      <w:r w:rsidR="00B8530A" w:rsidRPr="005D6BCA">
        <w:rPr>
          <w:rFonts w:ascii="Times New Roman" w:hAnsi="Times New Roman" w:cs="Times New Roman"/>
        </w:rPr>
        <w:t>solicitou</w:t>
      </w:r>
      <w:r w:rsidR="001C6D86" w:rsidRPr="005D6BCA">
        <w:rPr>
          <w:rFonts w:ascii="Times New Roman" w:hAnsi="Times New Roman" w:cs="Times New Roman"/>
        </w:rPr>
        <w:t xml:space="preserve"> algo do servidor WEB, que </w:t>
      </w:r>
      <w:r w:rsidR="005C2F46" w:rsidRPr="005D6BCA">
        <w:rPr>
          <w:rFonts w:ascii="Times New Roman" w:hAnsi="Times New Roman" w:cs="Times New Roman"/>
        </w:rPr>
        <w:t>respondeu a solicitação</w:t>
      </w:r>
      <w:r w:rsidR="00395FB6" w:rsidRPr="005D6BCA">
        <w:rPr>
          <w:rFonts w:ascii="Times New Roman" w:hAnsi="Times New Roman" w:cs="Times New Roman"/>
        </w:rPr>
        <w:t xml:space="preserve"> do cliente.</w:t>
      </w:r>
    </w:p>
    <w:p w14:paraId="26A2B4C2" w14:textId="6C3A3784" w:rsidR="00D96ACF" w:rsidRPr="005D6BCA" w:rsidRDefault="009E31AD" w:rsidP="00E84FF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D6BCA">
        <w:rPr>
          <w:rFonts w:ascii="Times New Roman" w:hAnsi="Times New Roman" w:cs="Times New Roman"/>
        </w:rPr>
        <w:t xml:space="preserve">A </w:t>
      </w:r>
      <w:r w:rsidR="008E4E8B" w:rsidRPr="005D6BCA">
        <w:rPr>
          <w:rFonts w:ascii="Times New Roman" w:hAnsi="Times New Roman" w:cs="Times New Roman"/>
        </w:rPr>
        <w:t>operação realizada no escopo do protocolo seria uma requisição GET para</w:t>
      </w:r>
      <w:r w:rsidR="00B91FCF" w:rsidRPr="005D6BCA">
        <w:rPr>
          <w:rFonts w:ascii="Times New Roman" w:hAnsi="Times New Roman" w:cs="Times New Roman"/>
        </w:rPr>
        <w:t xml:space="preserve"> acessar uma página funcionando em cima do protocolo TCP, </w:t>
      </w:r>
      <w:r w:rsidR="00401274" w:rsidRPr="005D6BCA">
        <w:rPr>
          <w:rFonts w:ascii="Times New Roman" w:hAnsi="Times New Roman" w:cs="Times New Roman"/>
        </w:rPr>
        <w:t>utilizando a porta 80.</w:t>
      </w:r>
      <w:r w:rsidR="00B8530A" w:rsidRPr="005D6BCA">
        <w:rPr>
          <w:rFonts w:ascii="Times New Roman" w:hAnsi="Times New Roman" w:cs="Times New Roman"/>
        </w:rPr>
        <w:t xml:space="preserve"> </w:t>
      </w:r>
      <w:r w:rsidR="003C4A81" w:rsidRPr="005D6BCA">
        <w:rPr>
          <w:rFonts w:ascii="Times New Roman" w:hAnsi="Times New Roman" w:cs="Times New Roman"/>
        </w:rPr>
        <w:t xml:space="preserve">O cliente fez </w:t>
      </w:r>
      <w:r w:rsidR="002D1714" w:rsidRPr="005D6BCA">
        <w:rPr>
          <w:rFonts w:ascii="Times New Roman" w:hAnsi="Times New Roman" w:cs="Times New Roman"/>
        </w:rPr>
        <w:t>duas requisições do tipo GET, cada uma para uma página diferente, sendo que ambas retornaram do servidor com o código 200, o que significa que tudo deu certo no envio de dados do servidor para o cliente.</w:t>
      </w:r>
    </w:p>
    <w:p w14:paraId="2EBB1C5A" w14:textId="3EA9C1B0" w:rsidR="003D68B3" w:rsidRPr="005D6BCA" w:rsidRDefault="00045C29" w:rsidP="00E84FF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D6BCA">
        <w:rPr>
          <w:rFonts w:ascii="Times New Roman" w:hAnsi="Times New Roman" w:cs="Times New Roman"/>
        </w:rPr>
        <w:t xml:space="preserve">A comunicação iniciou com o </w:t>
      </w:r>
      <w:proofErr w:type="spellStart"/>
      <w:r w:rsidRPr="005D6BCA">
        <w:rPr>
          <w:rFonts w:ascii="Times New Roman" w:hAnsi="Times New Roman" w:cs="Times New Roman"/>
          <w:i/>
          <w:iCs/>
        </w:rPr>
        <w:t>three-way</w:t>
      </w:r>
      <w:proofErr w:type="spellEnd"/>
      <w:r w:rsidR="00193840" w:rsidRPr="005D6BC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D6BCA">
        <w:rPr>
          <w:rFonts w:ascii="Times New Roman" w:hAnsi="Times New Roman" w:cs="Times New Roman"/>
          <w:i/>
          <w:iCs/>
        </w:rPr>
        <w:t>handshake</w:t>
      </w:r>
      <w:proofErr w:type="spellEnd"/>
      <w:r w:rsidRPr="005D6BCA">
        <w:rPr>
          <w:rFonts w:ascii="Times New Roman" w:hAnsi="Times New Roman" w:cs="Times New Roman"/>
        </w:rPr>
        <w:t xml:space="preserve"> </w:t>
      </w:r>
      <w:r w:rsidR="001833CE" w:rsidRPr="005D6BCA">
        <w:rPr>
          <w:rFonts w:ascii="Times New Roman" w:hAnsi="Times New Roman" w:cs="Times New Roman"/>
        </w:rPr>
        <w:t xml:space="preserve">do cliente, </w:t>
      </w:r>
      <w:r w:rsidR="0019406F" w:rsidRPr="005D6BCA">
        <w:rPr>
          <w:rFonts w:ascii="Times New Roman" w:hAnsi="Times New Roman" w:cs="Times New Roman"/>
        </w:rPr>
        <w:t>que tem o</w:t>
      </w:r>
      <w:r w:rsidR="001833CE" w:rsidRPr="005D6BCA">
        <w:rPr>
          <w:rFonts w:ascii="Times New Roman" w:hAnsi="Times New Roman" w:cs="Times New Roman"/>
        </w:rPr>
        <w:t xml:space="preserve"> IP 145.254.160.237</w:t>
      </w:r>
      <w:r w:rsidR="0019406F" w:rsidRPr="005D6BCA">
        <w:rPr>
          <w:rFonts w:ascii="Times New Roman" w:hAnsi="Times New Roman" w:cs="Times New Roman"/>
        </w:rPr>
        <w:t>, com o servidor, que tem o IP 65.208.228.223</w:t>
      </w:r>
      <w:r w:rsidR="00996ADD" w:rsidRPr="005D6BCA">
        <w:rPr>
          <w:rFonts w:ascii="Times New Roman" w:hAnsi="Times New Roman" w:cs="Times New Roman"/>
        </w:rPr>
        <w:t xml:space="preserve">. Depois disso, o cliente faz uma requisição HTTP </w:t>
      </w:r>
      <w:r w:rsidR="00947A7A" w:rsidRPr="005D6BCA">
        <w:rPr>
          <w:rFonts w:ascii="Times New Roman" w:hAnsi="Times New Roman" w:cs="Times New Roman"/>
        </w:rPr>
        <w:t>GET para acessar a página “/download.html”</w:t>
      </w:r>
      <w:r w:rsidR="00DB6D51" w:rsidRPr="005D6BCA">
        <w:rPr>
          <w:rFonts w:ascii="Times New Roman" w:hAnsi="Times New Roman" w:cs="Times New Roman"/>
        </w:rPr>
        <w:t xml:space="preserve">. Em sequência, os dados do servidor são enviados e o cliente os recebe, trocando sinais de envio e confirmação. </w:t>
      </w:r>
      <w:r w:rsidR="009358B9" w:rsidRPr="005D6BCA">
        <w:rPr>
          <w:rFonts w:ascii="Times New Roman" w:hAnsi="Times New Roman" w:cs="Times New Roman"/>
        </w:rPr>
        <w:t>Em seguida, o cliente faz uma segunda requisição GET para acessar a página</w:t>
      </w:r>
      <w:r w:rsidR="0059427E" w:rsidRPr="005D6BCA">
        <w:rPr>
          <w:rFonts w:ascii="Times New Roman" w:hAnsi="Times New Roman" w:cs="Times New Roman"/>
        </w:rPr>
        <w:t xml:space="preserve"> de </w:t>
      </w:r>
      <w:proofErr w:type="spellStart"/>
      <w:r w:rsidR="0059427E" w:rsidRPr="005D6BCA">
        <w:rPr>
          <w:rFonts w:ascii="Times New Roman" w:hAnsi="Times New Roman" w:cs="Times New Roman"/>
        </w:rPr>
        <w:t>ads</w:t>
      </w:r>
      <w:proofErr w:type="spellEnd"/>
      <w:r w:rsidR="0059427E" w:rsidRPr="005D6BCA">
        <w:rPr>
          <w:rFonts w:ascii="Times New Roman" w:hAnsi="Times New Roman" w:cs="Times New Roman"/>
        </w:rPr>
        <w:t xml:space="preserve"> da Google. Após isso, as informações das duas páginas são enviadas do servidor</w:t>
      </w:r>
      <w:r w:rsidR="00F46C40" w:rsidRPr="005D6BCA">
        <w:rPr>
          <w:rFonts w:ascii="Times New Roman" w:hAnsi="Times New Roman" w:cs="Times New Roman"/>
        </w:rPr>
        <w:t xml:space="preserve"> para o cliente e o cliente as confirma assim que recebe.</w:t>
      </w:r>
      <w:r w:rsidR="00360DE1" w:rsidRPr="005D6BCA">
        <w:rPr>
          <w:rFonts w:ascii="Times New Roman" w:hAnsi="Times New Roman" w:cs="Times New Roman"/>
        </w:rPr>
        <w:t xml:space="preserve"> O cliente termina de receber informações do segundo GET antes do primeiro, com </w:t>
      </w:r>
      <w:r w:rsidR="00922A88" w:rsidRPr="005D6BCA">
        <w:rPr>
          <w:rFonts w:ascii="Times New Roman" w:hAnsi="Times New Roman" w:cs="Times New Roman"/>
        </w:rPr>
        <w:t>a confirmação que deu tudo certo do servidor: HTTP/1.1 200 OK (</w:t>
      </w:r>
      <w:proofErr w:type="spellStart"/>
      <w:r w:rsidR="00922A88" w:rsidRPr="005D6BCA">
        <w:rPr>
          <w:rFonts w:ascii="Times New Roman" w:hAnsi="Times New Roman" w:cs="Times New Roman"/>
        </w:rPr>
        <w:t>text</w:t>
      </w:r>
      <w:proofErr w:type="spellEnd"/>
      <w:r w:rsidR="00922A88" w:rsidRPr="005D6BCA">
        <w:rPr>
          <w:rFonts w:ascii="Times New Roman" w:hAnsi="Times New Roman" w:cs="Times New Roman"/>
        </w:rPr>
        <w:t>/</w:t>
      </w:r>
      <w:proofErr w:type="spellStart"/>
      <w:r w:rsidR="00922A88" w:rsidRPr="005D6BCA">
        <w:rPr>
          <w:rFonts w:ascii="Times New Roman" w:hAnsi="Times New Roman" w:cs="Times New Roman"/>
        </w:rPr>
        <w:t>html</w:t>
      </w:r>
      <w:proofErr w:type="spellEnd"/>
      <w:r w:rsidR="00922A88" w:rsidRPr="005D6BCA">
        <w:rPr>
          <w:rFonts w:ascii="Times New Roman" w:hAnsi="Times New Roman" w:cs="Times New Roman"/>
        </w:rPr>
        <w:t>)</w:t>
      </w:r>
      <w:r w:rsidR="00CD6C50" w:rsidRPr="005D6BCA">
        <w:rPr>
          <w:rFonts w:ascii="Times New Roman" w:hAnsi="Times New Roman" w:cs="Times New Roman"/>
        </w:rPr>
        <w:t xml:space="preserve"> e o servidor continua a enviar pacotes da primeira requisição. </w:t>
      </w:r>
      <w:r w:rsidR="002A2ECF" w:rsidRPr="005D6BCA">
        <w:rPr>
          <w:rFonts w:ascii="Times New Roman" w:hAnsi="Times New Roman" w:cs="Times New Roman"/>
        </w:rPr>
        <w:t xml:space="preserve">Após um descarte de pacote duplicado, o servidor confirma que enviou todos os dados da primeira requisição: </w:t>
      </w:r>
      <w:r w:rsidR="003F538D" w:rsidRPr="005D6BCA">
        <w:rPr>
          <w:rFonts w:ascii="Times New Roman" w:hAnsi="Times New Roman" w:cs="Times New Roman"/>
        </w:rPr>
        <w:t>HTTP/1.1 200 OK</w:t>
      </w:r>
      <w:r w:rsidR="00445DE3" w:rsidRPr="005D6BCA">
        <w:rPr>
          <w:rFonts w:ascii="Times New Roman" w:hAnsi="Times New Roman" w:cs="Times New Roman"/>
        </w:rPr>
        <w:t xml:space="preserve"> e encerra-se a comunicação</w:t>
      </w:r>
      <w:r w:rsidR="00E61DB9" w:rsidRPr="005D6BCA">
        <w:rPr>
          <w:rFonts w:ascii="Times New Roman" w:hAnsi="Times New Roman" w:cs="Times New Roman"/>
        </w:rPr>
        <w:t xml:space="preserve"> c</w:t>
      </w:r>
      <w:r w:rsidR="0085183D" w:rsidRPr="005D6BCA">
        <w:rPr>
          <w:rFonts w:ascii="Times New Roman" w:hAnsi="Times New Roman" w:cs="Times New Roman"/>
        </w:rPr>
        <w:t>o</w:t>
      </w:r>
      <w:r w:rsidR="00F31525" w:rsidRPr="005D6BCA">
        <w:rPr>
          <w:rFonts w:ascii="Times New Roman" w:hAnsi="Times New Roman" w:cs="Times New Roman"/>
        </w:rPr>
        <w:t xml:space="preserve">m um </w:t>
      </w:r>
      <w:r w:rsidR="008F663E" w:rsidRPr="005D6BCA">
        <w:rPr>
          <w:rFonts w:ascii="Times New Roman" w:hAnsi="Times New Roman" w:cs="Times New Roman"/>
          <w:i/>
          <w:iCs/>
        </w:rPr>
        <w:t>four</w:t>
      </w:r>
      <w:r w:rsidR="00856161" w:rsidRPr="005D6BCA">
        <w:rPr>
          <w:rFonts w:ascii="Times New Roman" w:hAnsi="Times New Roman" w:cs="Times New Roman"/>
          <w:i/>
          <w:iCs/>
        </w:rPr>
        <w:t>-</w:t>
      </w:r>
      <w:proofErr w:type="spellStart"/>
      <w:r w:rsidR="00AC3F75" w:rsidRPr="005D6BCA">
        <w:rPr>
          <w:rFonts w:ascii="Times New Roman" w:hAnsi="Times New Roman" w:cs="Times New Roman"/>
          <w:i/>
          <w:iCs/>
        </w:rPr>
        <w:t>way</w:t>
      </w:r>
      <w:proofErr w:type="spellEnd"/>
      <w:r w:rsidR="00463824" w:rsidRPr="005D6BC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463824" w:rsidRPr="005D6BCA">
        <w:rPr>
          <w:rFonts w:ascii="Times New Roman" w:hAnsi="Times New Roman" w:cs="Times New Roman"/>
          <w:i/>
          <w:iCs/>
        </w:rPr>
        <w:t>ha</w:t>
      </w:r>
      <w:r w:rsidR="006B42BE" w:rsidRPr="005D6BCA">
        <w:rPr>
          <w:rFonts w:ascii="Times New Roman" w:hAnsi="Times New Roman" w:cs="Times New Roman"/>
          <w:i/>
          <w:iCs/>
        </w:rPr>
        <w:t>ndshake</w:t>
      </w:r>
      <w:proofErr w:type="spellEnd"/>
      <w:r w:rsidR="00FE7F36" w:rsidRPr="005D6BCA">
        <w:rPr>
          <w:rFonts w:ascii="Times New Roman" w:hAnsi="Times New Roman" w:cs="Times New Roman"/>
          <w:i/>
          <w:iCs/>
        </w:rPr>
        <w:t>.</w:t>
      </w:r>
    </w:p>
    <w:p w14:paraId="36FBC06D" w14:textId="2E2E8A38" w:rsidR="00445DE3" w:rsidRPr="005D6BCA" w:rsidRDefault="00745111" w:rsidP="00445DE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D6BCA">
        <w:rPr>
          <w:rFonts w:ascii="Times New Roman" w:hAnsi="Times New Roman" w:cs="Times New Roman"/>
          <w:sz w:val="28"/>
          <w:szCs w:val="28"/>
        </w:rPr>
        <w:t>SMTP</w:t>
      </w:r>
    </w:p>
    <w:p w14:paraId="15274AEF" w14:textId="0DFC3214" w:rsidR="00745111" w:rsidRPr="005D6BCA" w:rsidRDefault="005E0B91" w:rsidP="00745111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D6BCA">
        <w:rPr>
          <w:rFonts w:ascii="Times New Roman" w:hAnsi="Times New Roman" w:cs="Times New Roman"/>
        </w:rPr>
        <w:t xml:space="preserve">O tipo de operação seria </w:t>
      </w:r>
      <w:r w:rsidR="006A00E1" w:rsidRPr="005D6BCA">
        <w:rPr>
          <w:rFonts w:ascii="Times New Roman" w:hAnsi="Times New Roman" w:cs="Times New Roman"/>
        </w:rPr>
        <w:t xml:space="preserve">apenas </w:t>
      </w:r>
      <w:r w:rsidR="00524BC9" w:rsidRPr="005D6BCA">
        <w:rPr>
          <w:rFonts w:ascii="Times New Roman" w:hAnsi="Times New Roman" w:cs="Times New Roman"/>
        </w:rPr>
        <w:t xml:space="preserve">o estabelecimento de comunicação entre cliente e servidor com o </w:t>
      </w:r>
      <w:proofErr w:type="spellStart"/>
      <w:r w:rsidR="00524BC9" w:rsidRPr="005D6BCA">
        <w:rPr>
          <w:rFonts w:ascii="Times New Roman" w:hAnsi="Times New Roman" w:cs="Times New Roman"/>
        </w:rPr>
        <w:t>gmail</w:t>
      </w:r>
      <w:proofErr w:type="spellEnd"/>
      <w:r w:rsidR="00524BC9" w:rsidRPr="005D6BCA">
        <w:rPr>
          <w:rFonts w:ascii="Times New Roman" w:hAnsi="Times New Roman" w:cs="Times New Roman"/>
        </w:rPr>
        <w:t xml:space="preserve">, ou seja, saudação e </w:t>
      </w:r>
      <w:r w:rsidR="00F01505" w:rsidRPr="005D6BCA">
        <w:rPr>
          <w:rFonts w:ascii="Times New Roman" w:hAnsi="Times New Roman" w:cs="Times New Roman"/>
        </w:rPr>
        <w:t>encerramento de conexão</w:t>
      </w:r>
      <w:r w:rsidR="004D7F52" w:rsidRPr="005D6BCA">
        <w:rPr>
          <w:rFonts w:ascii="Times New Roman" w:hAnsi="Times New Roman" w:cs="Times New Roman"/>
        </w:rPr>
        <w:t xml:space="preserve">, sem o envio de um </w:t>
      </w:r>
      <w:proofErr w:type="spellStart"/>
      <w:r w:rsidR="004D7F52" w:rsidRPr="005D6BCA">
        <w:rPr>
          <w:rFonts w:ascii="Times New Roman" w:hAnsi="Times New Roman" w:cs="Times New Roman"/>
        </w:rPr>
        <w:t>email</w:t>
      </w:r>
      <w:proofErr w:type="spellEnd"/>
      <w:r w:rsidR="00F01505" w:rsidRPr="005D6BCA">
        <w:rPr>
          <w:rFonts w:ascii="Times New Roman" w:hAnsi="Times New Roman" w:cs="Times New Roman"/>
        </w:rPr>
        <w:t>.</w:t>
      </w:r>
    </w:p>
    <w:p w14:paraId="1F7281BA" w14:textId="6CBB4990" w:rsidR="00745111" w:rsidRPr="005D6BCA" w:rsidRDefault="00F01505" w:rsidP="00745111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D6BCA">
        <w:rPr>
          <w:rFonts w:ascii="Times New Roman" w:hAnsi="Times New Roman" w:cs="Times New Roman"/>
        </w:rPr>
        <w:t xml:space="preserve">A operação utilizada no escopo do protocolo seria </w:t>
      </w:r>
      <w:r w:rsidR="00AA726C" w:rsidRPr="005D6BCA">
        <w:rPr>
          <w:rFonts w:ascii="Times New Roman" w:hAnsi="Times New Roman" w:cs="Times New Roman"/>
        </w:rPr>
        <w:t>EHLO, para início da conexão na porta 25</w:t>
      </w:r>
      <w:r w:rsidR="00A156A2" w:rsidRPr="005D6BCA">
        <w:rPr>
          <w:rFonts w:ascii="Times New Roman" w:hAnsi="Times New Roman" w:cs="Times New Roman"/>
        </w:rPr>
        <w:t xml:space="preserve">, recebe uma resposta do servidor </w:t>
      </w:r>
      <w:r w:rsidR="004D4322" w:rsidRPr="005D6BCA">
        <w:rPr>
          <w:rFonts w:ascii="Times New Roman" w:hAnsi="Times New Roman" w:cs="Times New Roman"/>
        </w:rPr>
        <w:t xml:space="preserve">com a lista de a parâmetros </w:t>
      </w:r>
      <w:r w:rsidR="003719AA" w:rsidRPr="005D6BCA">
        <w:rPr>
          <w:rFonts w:ascii="Times New Roman" w:hAnsi="Times New Roman" w:cs="Times New Roman"/>
        </w:rPr>
        <w:t>e funcionalidades disponíveis com o código 250 e o cliente envia o QUIT, encerrando a sessão quando o servidor responde com o código 221.</w:t>
      </w:r>
    </w:p>
    <w:p w14:paraId="06E77A51" w14:textId="30DDCBC9" w:rsidR="00745111" w:rsidRPr="005D6BCA" w:rsidRDefault="6DEBDCAC" w:rsidP="00384831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5D6BCA">
        <w:rPr>
          <w:rFonts w:ascii="Times New Roman" w:hAnsi="Times New Roman" w:cs="Times New Roman"/>
        </w:rPr>
        <w:t xml:space="preserve">A conexão inicia-se com o </w:t>
      </w:r>
      <w:proofErr w:type="spellStart"/>
      <w:r w:rsidRPr="005D6BCA">
        <w:rPr>
          <w:rFonts w:ascii="Times New Roman" w:hAnsi="Times New Roman" w:cs="Times New Roman"/>
          <w:i/>
          <w:iCs/>
        </w:rPr>
        <w:t>three-way</w:t>
      </w:r>
      <w:proofErr w:type="spellEnd"/>
      <w:r w:rsidRPr="005D6BC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D6BCA">
        <w:rPr>
          <w:rFonts w:ascii="Times New Roman" w:hAnsi="Times New Roman" w:cs="Times New Roman"/>
          <w:i/>
          <w:iCs/>
        </w:rPr>
        <w:t>handshake</w:t>
      </w:r>
      <w:proofErr w:type="spellEnd"/>
      <w:r w:rsidRPr="005D6BCA">
        <w:rPr>
          <w:rFonts w:ascii="Times New Roman" w:hAnsi="Times New Roman" w:cs="Times New Roman"/>
        </w:rPr>
        <w:t xml:space="preserve"> do TCP, o cliente, com o IP 192.168.20.70, inicia a sessão SMTP com o servidor, de IP 74.125.131.27, por meio do comando EHLO. Após isso, o servidor retorna a lista de parâmetros de cada </w:t>
      </w:r>
      <w:proofErr w:type="spellStart"/>
      <w:r w:rsidRPr="005D6BCA">
        <w:rPr>
          <w:rFonts w:ascii="Times New Roman" w:hAnsi="Times New Roman" w:cs="Times New Roman"/>
        </w:rPr>
        <w:t>email</w:t>
      </w:r>
      <w:proofErr w:type="spellEnd"/>
      <w:r w:rsidRPr="005D6BCA">
        <w:rPr>
          <w:rFonts w:ascii="Times New Roman" w:hAnsi="Times New Roman" w:cs="Times New Roman"/>
        </w:rPr>
        <w:t xml:space="preserve"> com o código 250, com base no protocolo SMTP, como o SIZE, STARTTLS e PIPELINING. Após isso, o cliente encerra a sessão SMTP com o comando QUIT e o servidor responde encerrando a sessão com o código 221. O TCP encerra a conexão com o </w:t>
      </w:r>
      <w:proofErr w:type="spellStart"/>
      <w:r w:rsidRPr="005D6BCA">
        <w:rPr>
          <w:rFonts w:ascii="Times New Roman" w:hAnsi="Times New Roman" w:cs="Times New Roman"/>
          <w:i/>
          <w:iCs/>
        </w:rPr>
        <w:t>three-way</w:t>
      </w:r>
      <w:proofErr w:type="spellEnd"/>
      <w:r w:rsidRPr="005D6BC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D6BCA">
        <w:rPr>
          <w:rFonts w:ascii="Times New Roman" w:hAnsi="Times New Roman" w:cs="Times New Roman"/>
          <w:i/>
          <w:iCs/>
        </w:rPr>
        <w:t>handshake</w:t>
      </w:r>
      <w:proofErr w:type="spellEnd"/>
      <w:r w:rsidRPr="005D6BCA">
        <w:rPr>
          <w:rFonts w:ascii="Times New Roman" w:hAnsi="Times New Roman" w:cs="Times New Roman"/>
        </w:rPr>
        <w:t>.</w:t>
      </w:r>
    </w:p>
    <w:p w14:paraId="2A326986" w14:textId="60D5370C" w:rsidR="6DEBDCAC" w:rsidRPr="005D6BCA" w:rsidRDefault="6DEBDCAC" w:rsidP="6DEBDCA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D6BCA">
        <w:rPr>
          <w:rFonts w:ascii="Times New Roman" w:hAnsi="Times New Roman" w:cs="Times New Roman"/>
        </w:rPr>
        <w:t>DNS</w:t>
      </w:r>
    </w:p>
    <w:p w14:paraId="7CC654BE" w14:textId="4EF1DED2" w:rsidR="00290693" w:rsidRPr="005D6BCA" w:rsidRDefault="00290693" w:rsidP="00290693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D6BCA">
        <w:rPr>
          <w:rFonts w:ascii="Times New Roman" w:hAnsi="Times New Roman" w:cs="Times New Roman"/>
        </w:rPr>
        <w:t xml:space="preserve">O tipo de operação seria </w:t>
      </w:r>
      <w:r w:rsidR="0036668D" w:rsidRPr="005D6BCA">
        <w:rPr>
          <w:rFonts w:ascii="Times New Roman" w:hAnsi="Times New Roman" w:cs="Times New Roman"/>
        </w:rPr>
        <w:t>a tradução do nome do domínio</w:t>
      </w:r>
      <w:r w:rsidR="0012705E" w:rsidRPr="005D6BCA">
        <w:rPr>
          <w:rFonts w:ascii="Times New Roman" w:hAnsi="Times New Roman" w:cs="Times New Roman"/>
        </w:rPr>
        <w:t xml:space="preserve"> do “google.com”</w:t>
      </w:r>
      <w:r w:rsidR="0036668D" w:rsidRPr="005D6BCA">
        <w:rPr>
          <w:rFonts w:ascii="Times New Roman" w:hAnsi="Times New Roman" w:cs="Times New Roman"/>
        </w:rPr>
        <w:t xml:space="preserve"> para IP, procedimento padrão do </w:t>
      </w:r>
      <w:r w:rsidR="0012705E" w:rsidRPr="005D6BCA">
        <w:rPr>
          <w:rFonts w:ascii="Times New Roman" w:hAnsi="Times New Roman" w:cs="Times New Roman"/>
        </w:rPr>
        <w:t>DNS.</w:t>
      </w:r>
    </w:p>
    <w:p w14:paraId="5FADE7A5" w14:textId="4732A1CF" w:rsidR="00290693" w:rsidRPr="005D6BCA" w:rsidRDefault="007531DB" w:rsidP="00290693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D6BCA">
        <w:rPr>
          <w:rFonts w:ascii="Times New Roman" w:hAnsi="Times New Roman" w:cs="Times New Roman"/>
        </w:rPr>
        <w:t>A operação ao escopo do protocolo</w:t>
      </w:r>
      <w:r w:rsidR="003A2BBE" w:rsidRPr="005D6BCA">
        <w:rPr>
          <w:rFonts w:ascii="Times New Roman" w:hAnsi="Times New Roman" w:cs="Times New Roman"/>
        </w:rPr>
        <w:t xml:space="preserve"> é que o cliente</w:t>
      </w:r>
      <w:r w:rsidRPr="005D6BCA">
        <w:rPr>
          <w:rFonts w:ascii="Times New Roman" w:hAnsi="Times New Roman" w:cs="Times New Roman"/>
        </w:rPr>
        <w:t xml:space="preserve"> envia uma requisição</w:t>
      </w:r>
      <w:r w:rsidR="00434880" w:rsidRPr="005D6BCA">
        <w:rPr>
          <w:rFonts w:ascii="Times New Roman" w:hAnsi="Times New Roman" w:cs="Times New Roman"/>
        </w:rPr>
        <w:t xml:space="preserve"> do tipo A</w:t>
      </w:r>
      <w:r w:rsidRPr="005D6BCA">
        <w:rPr>
          <w:rFonts w:ascii="Times New Roman" w:hAnsi="Times New Roman" w:cs="Times New Roman"/>
        </w:rPr>
        <w:t xml:space="preserve"> ao servidor de DNS 8.8.8.8 </w:t>
      </w:r>
      <w:r w:rsidR="008007C2" w:rsidRPr="005D6BCA">
        <w:rPr>
          <w:rFonts w:ascii="Times New Roman" w:hAnsi="Times New Roman" w:cs="Times New Roman"/>
        </w:rPr>
        <w:t xml:space="preserve">procurando o IP do servidor do domínio “google.com”. O servidor de DNS retorna, então, uma lista de </w:t>
      </w:r>
      <w:proofErr w:type="spellStart"/>
      <w:r w:rsidR="008007C2" w:rsidRPr="005D6BCA">
        <w:rPr>
          <w:rFonts w:ascii="Times New Roman" w:hAnsi="Times New Roman" w:cs="Times New Roman"/>
        </w:rPr>
        <w:t>IPs</w:t>
      </w:r>
      <w:proofErr w:type="spellEnd"/>
      <w:r w:rsidR="008007C2" w:rsidRPr="005D6BCA">
        <w:rPr>
          <w:rFonts w:ascii="Times New Roman" w:hAnsi="Times New Roman" w:cs="Times New Roman"/>
        </w:rPr>
        <w:t xml:space="preserve"> desse domínio: </w:t>
      </w:r>
      <w:r w:rsidR="00BE1211" w:rsidRPr="005D6BCA">
        <w:rPr>
          <w:rFonts w:ascii="Times New Roman" w:hAnsi="Times New Roman" w:cs="Times New Roman"/>
        </w:rPr>
        <w:t xml:space="preserve">74.125.236.35, 74.125.236.37, 74.125.236.39, </w:t>
      </w:r>
      <w:r w:rsidR="00571C45" w:rsidRPr="005D6BCA">
        <w:rPr>
          <w:rFonts w:ascii="Times New Roman" w:hAnsi="Times New Roman" w:cs="Times New Roman"/>
        </w:rPr>
        <w:t>74.125.236.32, 74.125.236.40, 74.125.236.33, 74.125.236.41, 74.125.236.34, 74.125.236.36, 74.125.236.46 e 74.125.236.38</w:t>
      </w:r>
    </w:p>
    <w:p w14:paraId="2D9C9110" w14:textId="4C6971B6" w:rsidR="00290693" w:rsidRPr="005D6BCA" w:rsidRDefault="001A5EA0" w:rsidP="00290693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5D6BCA">
        <w:rPr>
          <w:rFonts w:ascii="Times New Roman" w:hAnsi="Times New Roman" w:cs="Times New Roman"/>
        </w:rPr>
        <w:t xml:space="preserve">O cliente, com </w:t>
      </w:r>
      <w:r w:rsidR="000244A4" w:rsidRPr="005D6BCA">
        <w:rPr>
          <w:rFonts w:ascii="Times New Roman" w:hAnsi="Times New Roman" w:cs="Times New Roman"/>
        </w:rPr>
        <w:t xml:space="preserve">IP 192.168.1.52, faz uma requisição </w:t>
      </w:r>
      <w:r w:rsidR="00DB2AD6" w:rsidRPr="005D6BCA">
        <w:rPr>
          <w:rFonts w:ascii="Times New Roman" w:hAnsi="Times New Roman" w:cs="Times New Roman"/>
        </w:rPr>
        <w:t>ao servidor de DNS da Google, com IP 8.8.8.8</w:t>
      </w:r>
      <w:r w:rsidR="00F060D6" w:rsidRPr="005D6BCA">
        <w:rPr>
          <w:rFonts w:ascii="Times New Roman" w:hAnsi="Times New Roman" w:cs="Times New Roman"/>
        </w:rPr>
        <w:t xml:space="preserve">, quanto ao domínio “google.com” </w:t>
      </w:r>
      <w:r w:rsidR="00634489" w:rsidRPr="005D6BCA">
        <w:rPr>
          <w:rFonts w:ascii="Times New Roman" w:hAnsi="Times New Roman" w:cs="Times New Roman"/>
        </w:rPr>
        <w:t>com um registro do tipo A, que retorna IPv4</w:t>
      </w:r>
      <w:r w:rsidR="00DB2AD6" w:rsidRPr="005D6BCA">
        <w:rPr>
          <w:rFonts w:ascii="Times New Roman" w:hAnsi="Times New Roman" w:cs="Times New Roman"/>
        </w:rPr>
        <w:t>.</w:t>
      </w:r>
      <w:r w:rsidR="00634489" w:rsidRPr="005D6BCA">
        <w:rPr>
          <w:rFonts w:ascii="Times New Roman" w:hAnsi="Times New Roman" w:cs="Times New Roman"/>
        </w:rPr>
        <w:t xml:space="preserve"> O servidor, então, envia uma resposta com uma lista de </w:t>
      </w:r>
      <w:proofErr w:type="spellStart"/>
      <w:r w:rsidR="00634489" w:rsidRPr="005D6BCA">
        <w:rPr>
          <w:rFonts w:ascii="Times New Roman" w:hAnsi="Times New Roman" w:cs="Times New Roman"/>
        </w:rPr>
        <w:t>IPs</w:t>
      </w:r>
      <w:proofErr w:type="spellEnd"/>
      <w:r w:rsidR="00634489" w:rsidRPr="005D6BCA">
        <w:rPr>
          <w:rFonts w:ascii="Times New Roman" w:hAnsi="Times New Roman" w:cs="Times New Roman"/>
        </w:rPr>
        <w:t xml:space="preserve"> do tipo A que são associado</w:t>
      </w:r>
      <w:r w:rsidR="00A4654D" w:rsidRPr="005D6BCA">
        <w:rPr>
          <w:rFonts w:ascii="Times New Roman" w:hAnsi="Times New Roman" w:cs="Times New Roman"/>
        </w:rPr>
        <w:t>s ao domínio “google.com”.</w:t>
      </w:r>
      <w:r w:rsidR="00F060D6" w:rsidRPr="005D6BCA">
        <w:rPr>
          <w:rFonts w:ascii="Times New Roman" w:hAnsi="Times New Roman" w:cs="Times New Roman"/>
        </w:rPr>
        <w:t xml:space="preserve"> </w:t>
      </w:r>
      <w:r w:rsidR="00DB2AD6" w:rsidRPr="005D6BCA">
        <w:rPr>
          <w:rFonts w:ascii="Times New Roman" w:hAnsi="Times New Roman" w:cs="Times New Roman"/>
        </w:rPr>
        <w:t xml:space="preserve"> </w:t>
      </w:r>
    </w:p>
    <w:p w14:paraId="586A185E" w14:textId="326AE245" w:rsidR="00DF600A" w:rsidRPr="005D6BCA" w:rsidRDefault="00DF600A" w:rsidP="00DF600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D6BCA">
        <w:rPr>
          <w:rFonts w:ascii="Times New Roman" w:hAnsi="Times New Roman" w:cs="Times New Roman"/>
          <w:sz w:val="28"/>
          <w:szCs w:val="28"/>
        </w:rPr>
        <w:t>TELNET</w:t>
      </w:r>
    </w:p>
    <w:p w14:paraId="7935A0CB" w14:textId="33D9CB49" w:rsidR="00DF600A" w:rsidRPr="005D6BCA" w:rsidRDefault="00DF600A" w:rsidP="00DF600A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D6BCA">
        <w:rPr>
          <w:rFonts w:ascii="Times New Roman" w:hAnsi="Times New Roman" w:cs="Times New Roman"/>
        </w:rPr>
        <w:t>O tipo de operação seria a troca de mensagens de texto</w:t>
      </w:r>
      <w:r w:rsidR="003A2BBE" w:rsidRPr="005D6BCA">
        <w:rPr>
          <w:rFonts w:ascii="Times New Roman" w:hAnsi="Times New Roman" w:cs="Times New Roman"/>
        </w:rPr>
        <w:t xml:space="preserve"> remotas</w:t>
      </w:r>
      <w:r w:rsidRPr="005D6BCA">
        <w:rPr>
          <w:rFonts w:ascii="Times New Roman" w:hAnsi="Times New Roman" w:cs="Times New Roman"/>
        </w:rPr>
        <w:t xml:space="preserve"> entre duas máquinas</w:t>
      </w:r>
      <w:r w:rsidR="003A2BBE" w:rsidRPr="005D6BCA">
        <w:rPr>
          <w:rFonts w:ascii="Times New Roman" w:hAnsi="Times New Roman" w:cs="Times New Roman"/>
        </w:rPr>
        <w:t xml:space="preserve"> utilizando o protocolo TELNET</w:t>
      </w:r>
    </w:p>
    <w:p w14:paraId="19667300" w14:textId="169FEB20" w:rsidR="00DF600A" w:rsidRPr="005D6BCA" w:rsidRDefault="00DF600A" w:rsidP="00DF600A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D6BCA">
        <w:rPr>
          <w:rFonts w:ascii="Times New Roman" w:hAnsi="Times New Roman" w:cs="Times New Roman"/>
        </w:rPr>
        <w:t>A operação ao escopo do protocol</w:t>
      </w:r>
      <w:r w:rsidR="00457D04" w:rsidRPr="005D6BCA">
        <w:rPr>
          <w:rFonts w:ascii="Times New Roman" w:hAnsi="Times New Roman" w:cs="Times New Roman"/>
        </w:rPr>
        <w:t xml:space="preserve">o </w:t>
      </w:r>
      <w:r w:rsidR="004C231D" w:rsidRPr="005D6BCA">
        <w:rPr>
          <w:rFonts w:ascii="Times New Roman" w:hAnsi="Times New Roman" w:cs="Times New Roman"/>
        </w:rPr>
        <w:t xml:space="preserve">é que a máquina </w:t>
      </w:r>
      <w:r w:rsidR="005129EF" w:rsidRPr="005D6BCA">
        <w:rPr>
          <w:rFonts w:ascii="Times New Roman" w:hAnsi="Times New Roman" w:cs="Times New Roman"/>
        </w:rPr>
        <w:t xml:space="preserve">com IP </w:t>
      </w:r>
      <w:r w:rsidR="000F2F05" w:rsidRPr="005D6BCA">
        <w:rPr>
          <w:rFonts w:ascii="Times New Roman" w:hAnsi="Times New Roman" w:cs="Times New Roman"/>
        </w:rPr>
        <w:t xml:space="preserve">192.168.1.140 inicia uma conexão TELNET com a máquina 192.168.1.194 em cima do protocolo TCP. As operações envolvem </w:t>
      </w:r>
      <w:r w:rsidR="00C73255" w:rsidRPr="005D6BCA">
        <w:rPr>
          <w:rFonts w:ascii="Times New Roman" w:hAnsi="Times New Roman" w:cs="Times New Roman"/>
        </w:rPr>
        <w:t xml:space="preserve">trocas de mensagem Do, Will, </w:t>
      </w:r>
      <w:proofErr w:type="spellStart"/>
      <w:r w:rsidR="009D5582" w:rsidRPr="005D6BCA">
        <w:rPr>
          <w:rFonts w:ascii="Times New Roman" w:hAnsi="Times New Roman" w:cs="Times New Roman"/>
        </w:rPr>
        <w:t>Suboption</w:t>
      </w:r>
      <w:proofErr w:type="spellEnd"/>
      <w:r w:rsidR="009D5582" w:rsidRPr="005D6BCA">
        <w:rPr>
          <w:rFonts w:ascii="Times New Roman" w:hAnsi="Times New Roman" w:cs="Times New Roman"/>
        </w:rPr>
        <w:t xml:space="preserve"> e Display para a troca de mensagens remotas entre as máquinas.</w:t>
      </w:r>
    </w:p>
    <w:p w14:paraId="0A56862B" w14:textId="15B22130" w:rsidR="00DF600A" w:rsidRPr="005D6BCA" w:rsidRDefault="00523FC6" w:rsidP="00DF600A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5D6BCA">
        <w:rPr>
          <w:rFonts w:ascii="Times New Roman" w:hAnsi="Times New Roman" w:cs="Times New Roman"/>
        </w:rPr>
        <w:t>A máquina local</w:t>
      </w:r>
      <w:r w:rsidR="00DF600A" w:rsidRPr="005D6BCA">
        <w:rPr>
          <w:rFonts w:ascii="Times New Roman" w:hAnsi="Times New Roman" w:cs="Times New Roman"/>
        </w:rPr>
        <w:t>, com IP 192.168.1.</w:t>
      </w:r>
      <w:r w:rsidRPr="005D6BCA">
        <w:rPr>
          <w:rFonts w:ascii="Times New Roman" w:hAnsi="Times New Roman" w:cs="Times New Roman"/>
        </w:rPr>
        <w:t>140, inicia uma conexão</w:t>
      </w:r>
      <w:r w:rsidR="00F11CDE" w:rsidRPr="005D6BCA">
        <w:rPr>
          <w:rFonts w:ascii="Times New Roman" w:hAnsi="Times New Roman" w:cs="Times New Roman"/>
        </w:rPr>
        <w:t xml:space="preserve"> em cima do protocolo TCP</w:t>
      </w:r>
      <w:r w:rsidRPr="005D6BCA">
        <w:rPr>
          <w:rFonts w:ascii="Times New Roman" w:hAnsi="Times New Roman" w:cs="Times New Roman"/>
        </w:rPr>
        <w:t xml:space="preserve"> com a máquina remota, com IP </w:t>
      </w:r>
      <w:r w:rsidR="00F11CDE" w:rsidRPr="005D6BCA">
        <w:rPr>
          <w:rFonts w:ascii="Times New Roman" w:hAnsi="Times New Roman" w:cs="Times New Roman"/>
        </w:rPr>
        <w:t>192.168.1.194, na porta 23</w:t>
      </w:r>
      <w:r w:rsidR="00052A28" w:rsidRPr="005D6BCA">
        <w:rPr>
          <w:rFonts w:ascii="Times New Roman" w:hAnsi="Times New Roman" w:cs="Times New Roman"/>
        </w:rPr>
        <w:t xml:space="preserve"> </w:t>
      </w:r>
      <w:r w:rsidR="001B5E46" w:rsidRPr="005D6BCA">
        <w:rPr>
          <w:rFonts w:ascii="Times New Roman" w:hAnsi="Times New Roman" w:cs="Times New Roman"/>
        </w:rPr>
        <w:t xml:space="preserve">pelo </w:t>
      </w:r>
      <w:proofErr w:type="spellStart"/>
      <w:r w:rsidR="00525BDD" w:rsidRPr="005D6BCA">
        <w:rPr>
          <w:rFonts w:ascii="Times New Roman" w:hAnsi="Times New Roman" w:cs="Times New Roman"/>
          <w:i/>
          <w:iCs/>
        </w:rPr>
        <w:t>th</w:t>
      </w:r>
      <w:r w:rsidR="0036420E" w:rsidRPr="005D6BCA">
        <w:rPr>
          <w:rFonts w:ascii="Times New Roman" w:hAnsi="Times New Roman" w:cs="Times New Roman"/>
          <w:i/>
          <w:iCs/>
        </w:rPr>
        <w:t>ree-way</w:t>
      </w:r>
      <w:proofErr w:type="spellEnd"/>
      <w:r w:rsidR="0036420E" w:rsidRPr="005D6BC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36420E" w:rsidRPr="005D6BCA">
        <w:rPr>
          <w:rFonts w:ascii="Times New Roman" w:hAnsi="Times New Roman" w:cs="Times New Roman"/>
          <w:i/>
          <w:iCs/>
        </w:rPr>
        <w:t>h</w:t>
      </w:r>
      <w:r w:rsidR="001D60D7" w:rsidRPr="005D6BCA">
        <w:rPr>
          <w:rFonts w:ascii="Times New Roman" w:hAnsi="Times New Roman" w:cs="Times New Roman"/>
          <w:i/>
          <w:iCs/>
        </w:rPr>
        <w:t>andshake</w:t>
      </w:r>
      <w:proofErr w:type="spellEnd"/>
      <w:r w:rsidR="00F11CDE" w:rsidRPr="005D6BCA">
        <w:rPr>
          <w:rFonts w:ascii="Times New Roman" w:hAnsi="Times New Roman" w:cs="Times New Roman"/>
        </w:rPr>
        <w:t>.</w:t>
      </w:r>
      <w:r w:rsidR="006F0BBD" w:rsidRPr="005D6BCA">
        <w:rPr>
          <w:rFonts w:ascii="Times New Roman" w:hAnsi="Times New Roman" w:cs="Times New Roman"/>
        </w:rPr>
        <w:t xml:space="preserve"> Houve uma troca de comandos Do, Will, </w:t>
      </w:r>
      <w:proofErr w:type="spellStart"/>
      <w:r w:rsidR="006F0BBD" w:rsidRPr="005D6BCA">
        <w:rPr>
          <w:rFonts w:ascii="Times New Roman" w:hAnsi="Times New Roman" w:cs="Times New Roman"/>
        </w:rPr>
        <w:t>Soboption</w:t>
      </w:r>
      <w:proofErr w:type="spellEnd"/>
      <w:r w:rsidR="006F0BBD" w:rsidRPr="005D6BCA">
        <w:rPr>
          <w:rFonts w:ascii="Times New Roman" w:hAnsi="Times New Roman" w:cs="Times New Roman"/>
        </w:rPr>
        <w:t xml:space="preserve"> e Display para </w:t>
      </w:r>
      <w:proofErr w:type="spellStart"/>
      <w:r w:rsidR="006F0BBD" w:rsidRPr="005D6BCA">
        <w:rPr>
          <w:rFonts w:ascii="Times New Roman" w:hAnsi="Times New Roman" w:cs="Times New Roman"/>
        </w:rPr>
        <w:t>confirgurar</w:t>
      </w:r>
      <w:proofErr w:type="spellEnd"/>
      <w:r w:rsidR="006F0BBD" w:rsidRPr="005D6BCA">
        <w:rPr>
          <w:rFonts w:ascii="Times New Roman" w:hAnsi="Times New Roman" w:cs="Times New Roman"/>
        </w:rPr>
        <w:t xml:space="preserve"> a sessão TELNET. Após isso, há uma troca de mensagens de texto </w:t>
      </w:r>
      <w:r w:rsidR="007D6C85" w:rsidRPr="005D6BCA">
        <w:rPr>
          <w:rFonts w:ascii="Times New Roman" w:hAnsi="Times New Roman" w:cs="Times New Roman"/>
        </w:rPr>
        <w:t>pelo terminal em forma de pacotes de dados, sendo a maioria</w:t>
      </w:r>
      <w:r w:rsidR="00BD412C" w:rsidRPr="005D6BCA">
        <w:rPr>
          <w:rFonts w:ascii="Times New Roman" w:hAnsi="Times New Roman" w:cs="Times New Roman"/>
        </w:rPr>
        <w:t xml:space="preserve"> com</w:t>
      </w:r>
      <w:r w:rsidR="007D6C85" w:rsidRPr="005D6BCA">
        <w:rPr>
          <w:rFonts w:ascii="Times New Roman" w:hAnsi="Times New Roman" w:cs="Times New Roman"/>
        </w:rPr>
        <w:t xml:space="preserve"> 1 byte</w:t>
      </w:r>
      <w:r w:rsidR="00BD412C" w:rsidRPr="005D6BCA">
        <w:rPr>
          <w:rFonts w:ascii="Times New Roman" w:hAnsi="Times New Roman" w:cs="Times New Roman"/>
        </w:rPr>
        <w:t xml:space="preserve"> de dados</w:t>
      </w:r>
      <w:r w:rsidR="007D6C85" w:rsidRPr="005D6BCA">
        <w:rPr>
          <w:rFonts w:ascii="Times New Roman" w:hAnsi="Times New Roman" w:cs="Times New Roman"/>
        </w:rPr>
        <w:t>.</w:t>
      </w:r>
      <w:r w:rsidR="00BD412C" w:rsidRPr="005D6BCA">
        <w:rPr>
          <w:rFonts w:ascii="Times New Roman" w:hAnsi="Times New Roman" w:cs="Times New Roman"/>
        </w:rPr>
        <w:t xml:space="preserve"> Depois de finalizadas a troca de dados por textos de terminal, </w:t>
      </w:r>
      <w:r w:rsidR="005F07BC" w:rsidRPr="005D6BCA">
        <w:rPr>
          <w:rFonts w:ascii="Times New Roman" w:hAnsi="Times New Roman" w:cs="Times New Roman"/>
        </w:rPr>
        <w:t>encerra-se a sessão TELNET com um pacote de 8 bytes e</w:t>
      </w:r>
      <w:r w:rsidR="007110C1" w:rsidRPr="005D6BCA">
        <w:rPr>
          <w:rFonts w:ascii="Times New Roman" w:hAnsi="Times New Roman" w:cs="Times New Roman"/>
        </w:rPr>
        <w:t xml:space="preserve">, então, a conexão TCP com o </w:t>
      </w:r>
      <w:proofErr w:type="spellStart"/>
      <w:r w:rsidR="007110C1" w:rsidRPr="005D6BCA">
        <w:rPr>
          <w:rFonts w:ascii="Times New Roman" w:hAnsi="Times New Roman" w:cs="Times New Roman"/>
          <w:i/>
          <w:iCs/>
        </w:rPr>
        <w:t>three-way</w:t>
      </w:r>
      <w:proofErr w:type="spellEnd"/>
      <w:r w:rsidR="007110C1" w:rsidRPr="005D6BC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7110C1" w:rsidRPr="005D6BCA">
        <w:rPr>
          <w:rFonts w:ascii="Times New Roman" w:hAnsi="Times New Roman" w:cs="Times New Roman"/>
          <w:i/>
          <w:iCs/>
        </w:rPr>
        <w:t>handshake</w:t>
      </w:r>
      <w:proofErr w:type="spellEnd"/>
      <w:r w:rsidR="007110C1" w:rsidRPr="005D6BCA">
        <w:rPr>
          <w:rFonts w:ascii="Times New Roman" w:hAnsi="Times New Roman" w:cs="Times New Roman"/>
        </w:rPr>
        <w:t>.</w:t>
      </w:r>
    </w:p>
    <w:p w14:paraId="031AFDBC" w14:textId="36F17110" w:rsidR="007110C1" w:rsidRPr="005D6BCA" w:rsidRDefault="007110C1" w:rsidP="007110C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D6BCA">
        <w:rPr>
          <w:rFonts w:ascii="Times New Roman" w:hAnsi="Times New Roman" w:cs="Times New Roman"/>
          <w:sz w:val="28"/>
          <w:szCs w:val="28"/>
        </w:rPr>
        <w:t>SSH</w:t>
      </w:r>
    </w:p>
    <w:p w14:paraId="3D84C241" w14:textId="7DC44544" w:rsidR="007110C1" w:rsidRPr="005D6BCA" w:rsidRDefault="00444007" w:rsidP="007110C1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D6BCA">
        <w:rPr>
          <w:rFonts w:ascii="Times New Roman" w:hAnsi="Times New Roman" w:cs="Times New Roman"/>
        </w:rPr>
        <w:t>O</w:t>
      </w:r>
      <w:r w:rsidR="00A7731B" w:rsidRPr="005D6BCA">
        <w:rPr>
          <w:rFonts w:ascii="Times New Roman" w:hAnsi="Times New Roman" w:cs="Times New Roman"/>
        </w:rPr>
        <w:t xml:space="preserve"> ti</w:t>
      </w:r>
      <w:r w:rsidR="00B02178" w:rsidRPr="005D6BCA">
        <w:rPr>
          <w:rFonts w:ascii="Times New Roman" w:hAnsi="Times New Roman" w:cs="Times New Roman"/>
        </w:rPr>
        <w:t>po de op</w:t>
      </w:r>
      <w:r w:rsidR="009C2CF9" w:rsidRPr="005D6BCA">
        <w:rPr>
          <w:rFonts w:ascii="Times New Roman" w:hAnsi="Times New Roman" w:cs="Times New Roman"/>
        </w:rPr>
        <w:t xml:space="preserve">eração </w:t>
      </w:r>
      <w:r w:rsidR="00502604" w:rsidRPr="005D6BCA">
        <w:rPr>
          <w:rFonts w:ascii="Times New Roman" w:hAnsi="Times New Roman" w:cs="Times New Roman"/>
        </w:rPr>
        <w:t>seria o</w:t>
      </w:r>
      <w:r w:rsidR="00374B27" w:rsidRPr="005D6BCA">
        <w:rPr>
          <w:rFonts w:ascii="Times New Roman" w:hAnsi="Times New Roman" w:cs="Times New Roman"/>
        </w:rPr>
        <w:t xml:space="preserve"> es</w:t>
      </w:r>
      <w:r w:rsidR="00952E0A" w:rsidRPr="005D6BCA">
        <w:rPr>
          <w:rFonts w:ascii="Times New Roman" w:hAnsi="Times New Roman" w:cs="Times New Roman"/>
        </w:rPr>
        <w:t>tab</w:t>
      </w:r>
      <w:r w:rsidR="00FC7993" w:rsidRPr="005D6BCA">
        <w:rPr>
          <w:rFonts w:ascii="Times New Roman" w:hAnsi="Times New Roman" w:cs="Times New Roman"/>
        </w:rPr>
        <w:t>eleci</w:t>
      </w:r>
      <w:r w:rsidR="004C4A94" w:rsidRPr="005D6BCA">
        <w:rPr>
          <w:rFonts w:ascii="Times New Roman" w:hAnsi="Times New Roman" w:cs="Times New Roman"/>
        </w:rPr>
        <w:t>mento de</w:t>
      </w:r>
      <w:r w:rsidR="00932462" w:rsidRPr="005D6BCA">
        <w:rPr>
          <w:rFonts w:ascii="Times New Roman" w:hAnsi="Times New Roman" w:cs="Times New Roman"/>
        </w:rPr>
        <w:t xml:space="preserve"> uma cone</w:t>
      </w:r>
      <w:r w:rsidR="008177D4" w:rsidRPr="005D6BCA">
        <w:rPr>
          <w:rFonts w:ascii="Times New Roman" w:hAnsi="Times New Roman" w:cs="Times New Roman"/>
        </w:rPr>
        <w:t>xão s</w:t>
      </w:r>
      <w:r w:rsidR="00EB27F7" w:rsidRPr="005D6BCA">
        <w:rPr>
          <w:rFonts w:ascii="Times New Roman" w:hAnsi="Times New Roman" w:cs="Times New Roman"/>
        </w:rPr>
        <w:t xml:space="preserve">egura de </w:t>
      </w:r>
      <w:r w:rsidR="0088269F" w:rsidRPr="005D6BCA">
        <w:rPr>
          <w:rFonts w:ascii="Times New Roman" w:hAnsi="Times New Roman" w:cs="Times New Roman"/>
        </w:rPr>
        <w:t>acesso</w:t>
      </w:r>
      <w:r w:rsidR="00390FAD" w:rsidRPr="005D6BCA">
        <w:rPr>
          <w:rFonts w:ascii="Times New Roman" w:hAnsi="Times New Roman" w:cs="Times New Roman"/>
        </w:rPr>
        <w:t xml:space="preserve"> remoto </w:t>
      </w:r>
      <w:r w:rsidR="00CD684C" w:rsidRPr="005D6BCA">
        <w:rPr>
          <w:rFonts w:ascii="Times New Roman" w:hAnsi="Times New Roman" w:cs="Times New Roman"/>
        </w:rPr>
        <w:t xml:space="preserve">entre </w:t>
      </w:r>
      <w:r w:rsidR="00D4269E" w:rsidRPr="005D6BCA">
        <w:rPr>
          <w:rFonts w:ascii="Times New Roman" w:hAnsi="Times New Roman" w:cs="Times New Roman"/>
        </w:rPr>
        <w:t xml:space="preserve">cliente e </w:t>
      </w:r>
      <w:r w:rsidR="009E0CA8" w:rsidRPr="005D6BCA">
        <w:rPr>
          <w:rFonts w:ascii="Times New Roman" w:hAnsi="Times New Roman" w:cs="Times New Roman"/>
        </w:rPr>
        <w:t>servido</w:t>
      </w:r>
      <w:r w:rsidR="00A42575" w:rsidRPr="005D6BCA">
        <w:rPr>
          <w:rFonts w:ascii="Times New Roman" w:hAnsi="Times New Roman" w:cs="Times New Roman"/>
        </w:rPr>
        <w:t>r p</w:t>
      </w:r>
      <w:r w:rsidR="003974D6" w:rsidRPr="005D6BCA">
        <w:rPr>
          <w:rFonts w:ascii="Times New Roman" w:hAnsi="Times New Roman" w:cs="Times New Roman"/>
        </w:rPr>
        <w:t>or me</w:t>
      </w:r>
      <w:r w:rsidR="000B5514" w:rsidRPr="005D6BCA">
        <w:rPr>
          <w:rFonts w:ascii="Times New Roman" w:hAnsi="Times New Roman" w:cs="Times New Roman"/>
        </w:rPr>
        <w:t>io do p</w:t>
      </w:r>
      <w:r w:rsidR="00604E78" w:rsidRPr="005D6BCA">
        <w:rPr>
          <w:rFonts w:ascii="Times New Roman" w:hAnsi="Times New Roman" w:cs="Times New Roman"/>
        </w:rPr>
        <w:t xml:space="preserve">rotocolo </w:t>
      </w:r>
      <w:r w:rsidR="00EC01AC" w:rsidRPr="005D6BCA">
        <w:rPr>
          <w:rFonts w:ascii="Times New Roman" w:hAnsi="Times New Roman" w:cs="Times New Roman"/>
        </w:rPr>
        <w:t>SSH</w:t>
      </w:r>
      <w:r w:rsidR="00D52254" w:rsidRPr="005D6BCA">
        <w:rPr>
          <w:rFonts w:ascii="Times New Roman" w:hAnsi="Times New Roman" w:cs="Times New Roman"/>
        </w:rPr>
        <w:t>v2</w:t>
      </w:r>
      <w:r w:rsidR="000D508A" w:rsidRPr="005D6BCA">
        <w:rPr>
          <w:rFonts w:ascii="Times New Roman" w:hAnsi="Times New Roman" w:cs="Times New Roman"/>
        </w:rPr>
        <w:t>.</w:t>
      </w:r>
    </w:p>
    <w:p w14:paraId="291D10DB" w14:textId="4C9021D5" w:rsidR="007110C1" w:rsidRPr="005D6BCA" w:rsidRDefault="007110C1" w:rsidP="007110C1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D6BCA">
        <w:rPr>
          <w:rFonts w:ascii="Times New Roman" w:hAnsi="Times New Roman" w:cs="Times New Roman"/>
        </w:rPr>
        <w:t xml:space="preserve">A operação ao escopo do protocolo é que </w:t>
      </w:r>
      <w:r w:rsidR="00A10290" w:rsidRPr="005D6BCA">
        <w:rPr>
          <w:rFonts w:ascii="Times New Roman" w:hAnsi="Times New Roman" w:cs="Times New Roman"/>
        </w:rPr>
        <w:t xml:space="preserve">o </w:t>
      </w:r>
      <w:r w:rsidR="005771D5" w:rsidRPr="005D6BCA">
        <w:rPr>
          <w:rFonts w:ascii="Times New Roman" w:hAnsi="Times New Roman" w:cs="Times New Roman"/>
        </w:rPr>
        <w:t>cl</w:t>
      </w:r>
      <w:r w:rsidR="00AE4160" w:rsidRPr="005D6BCA">
        <w:rPr>
          <w:rFonts w:ascii="Times New Roman" w:hAnsi="Times New Roman" w:cs="Times New Roman"/>
        </w:rPr>
        <w:t>iente</w:t>
      </w:r>
      <w:r w:rsidR="00FB20E1" w:rsidRPr="005D6BCA">
        <w:rPr>
          <w:rFonts w:ascii="Times New Roman" w:hAnsi="Times New Roman" w:cs="Times New Roman"/>
        </w:rPr>
        <w:t xml:space="preserve">, com </w:t>
      </w:r>
      <w:r w:rsidR="00A177A4" w:rsidRPr="005D6BCA">
        <w:rPr>
          <w:rFonts w:ascii="Times New Roman" w:hAnsi="Times New Roman" w:cs="Times New Roman"/>
        </w:rPr>
        <w:t xml:space="preserve">IP </w:t>
      </w:r>
      <w:r w:rsidR="00450241" w:rsidRPr="005D6BCA">
        <w:rPr>
          <w:rFonts w:ascii="Times New Roman" w:hAnsi="Times New Roman" w:cs="Times New Roman"/>
        </w:rPr>
        <w:t>1</w:t>
      </w:r>
      <w:r w:rsidR="003C0697" w:rsidRPr="005D6BCA">
        <w:rPr>
          <w:rFonts w:ascii="Times New Roman" w:hAnsi="Times New Roman" w:cs="Times New Roman"/>
        </w:rPr>
        <w:t>0.0.0</w:t>
      </w:r>
      <w:r w:rsidR="00421DF8" w:rsidRPr="005D6BCA">
        <w:rPr>
          <w:rFonts w:ascii="Times New Roman" w:hAnsi="Times New Roman" w:cs="Times New Roman"/>
        </w:rPr>
        <w:t>.</w:t>
      </w:r>
      <w:r w:rsidR="000016C5" w:rsidRPr="005D6BCA">
        <w:rPr>
          <w:rFonts w:ascii="Times New Roman" w:hAnsi="Times New Roman" w:cs="Times New Roman"/>
        </w:rPr>
        <w:t>1, es</w:t>
      </w:r>
      <w:r w:rsidR="000C5CBE" w:rsidRPr="005D6BCA">
        <w:rPr>
          <w:rFonts w:ascii="Times New Roman" w:hAnsi="Times New Roman" w:cs="Times New Roman"/>
        </w:rPr>
        <w:t>tabelec</w:t>
      </w:r>
      <w:r w:rsidR="005157CA" w:rsidRPr="005D6BCA">
        <w:rPr>
          <w:rFonts w:ascii="Times New Roman" w:hAnsi="Times New Roman" w:cs="Times New Roman"/>
        </w:rPr>
        <w:t xml:space="preserve">e uma </w:t>
      </w:r>
      <w:r w:rsidR="000168E1" w:rsidRPr="005D6BCA">
        <w:rPr>
          <w:rFonts w:ascii="Times New Roman" w:hAnsi="Times New Roman" w:cs="Times New Roman"/>
        </w:rPr>
        <w:t>ses</w:t>
      </w:r>
      <w:r w:rsidR="00EE6450" w:rsidRPr="005D6BCA">
        <w:rPr>
          <w:rFonts w:ascii="Times New Roman" w:hAnsi="Times New Roman" w:cs="Times New Roman"/>
        </w:rPr>
        <w:t>são</w:t>
      </w:r>
      <w:r w:rsidR="00717969" w:rsidRPr="005D6BCA">
        <w:rPr>
          <w:rFonts w:ascii="Times New Roman" w:hAnsi="Times New Roman" w:cs="Times New Roman"/>
        </w:rPr>
        <w:t xml:space="preserve"> se</w:t>
      </w:r>
      <w:r w:rsidR="00F22DE3" w:rsidRPr="005D6BCA">
        <w:rPr>
          <w:rFonts w:ascii="Times New Roman" w:hAnsi="Times New Roman" w:cs="Times New Roman"/>
        </w:rPr>
        <w:t>gura</w:t>
      </w:r>
      <w:r w:rsidR="00622B85" w:rsidRPr="005D6BCA">
        <w:rPr>
          <w:rFonts w:ascii="Times New Roman" w:hAnsi="Times New Roman" w:cs="Times New Roman"/>
        </w:rPr>
        <w:t xml:space="preserve"> S</w:t>
      </w:r>
      <w:r w:rsidR="00F85896" w:rsidRPr="005D6BCA">
        <w:rPr>
          <w:rFonts w:ascii="Times New Roman" w:hAnsi="Times New Roman" w:cs="Times New Roman"/>
        </w:rPr>
        <w:t>SH</w:t>
      </w:r>
      <w:r w:rsidR="00BF051B" w:rsidRPr="005D6BCA">
        <w:rPr>
          <w:rFonts w:ascii="Times New Roman" w:hAnsi="Times New Roman" w:cs="Times New Roman"/>
        </w:rPr>
        <w:t>v2</w:t>
      </w:r>
      <w:r w:rsidR="00B9529A" w:rsidRPr="005D6BCA">
        <w:rPr>
          <w:rFonts w:ascii="Times New Roman" w:hAnsi="Times New Roman" w:cs="Times New Roman"/>
        </w:rPr>
        <w:t xml:space="preserve"> com o </w:t>
      </w:r>
      <w:r w:rsidR="0021510E" w:rsidRPr="005D6BCA">
        <w:rPr>
          <w:rFonts w:ascii="Times New Roman" w:hAnsi="Times New Roman" w:cs="Times New Roman"/>
        </w:rPr>
        <w:t>servidor</w:t>
      </w:r>
      <w:r w:rsidR="00790FC4" w:rsidRPr="005D6BCA">
        <w:rPr>
          <w:rFonts w:ascii="Times New Roman" w:hAnsi="Times New Roman" w:cs="Times New Roman"/>
        </w:rPr>
        <w:t xml:space="preserve"> </w:t>
      </w:r>
      <w:r w:rsidR="00747EF3" w:rsidRPr="005D6BCA">
        <w:rPr>
          <w:rFonts w:ascii="Times New Roman" w:hAnsi="Times New Roman" w:cs="Times New Roman"/>
        </w:rPr>
        <w:t>de I</w:t>
      </w:r>
      <w:r w:rsidR="00D96214" w:rsidRPr="005D6BCA">
        <w:rPr>
          <w:rFonts w:ascii="Times New Roman" w:hAnsi="Times New Roman" w:cs="Times New Roman"/>
        </w:rPr>
        <w:t>P 10.0</w:t>
      </w:r>
      <w:r w:rsidR="00DF1DC6" w:rsidRPr="005D6BCA">
        <w:rPr>
          <w:rFonts w:ascii="Times New Roman" w:hAnsi="Times New Roman" w:cs="Times New Roman"/>
        </w:rPr>
        <w:t>.0</w:t>
      </w:r>
      <w:r w:rsidR="00505023" w:rsidRPr="005D6BCA">
        <w:rPr>
          <w:rFonts w:ascii="Times New Roman" w:hAnsi="Times New Roman" w:cs="Times New Roman"/>
        </w:rPr>
        <w:t>.2</w:t>
      </w:r>
      <w:r w:rsidR="007763D1" w:rsidRPr="005D6BCA">
        <w:rPr>
          <w:rFonts w:ascii="Times New Roman" w:hAnsi="Times New Roman" w:cs="Times New Roman"/>
        </w:rPr>
        <w:t xml:space="preserve"> </w:t>
      </w:r>
      <w:r w:rsidR="003232C2" w:rsidRPr="005D6BCA">
        <w:rPr>
          <w:rFonts w:ascii="Times New Roman" w:hAnsi="Times New Roman" w:cs="Times New Roman"/>
        </w:rPr>
        <w:t>em cima</w:t>
      </w:r>
      <w:r w:rsidR="003E0A43" w:rsidRPr="005D6BCA">
        <w:rPr>
          <w:rFonts w:ascii="Times New Roman" w:hAnsi="Times New Roman" w:cs="Times New Roman"/>
        </w:rPr>
        <w:t xml:space="preserve"> de uma </w:t>
      </w:r>
      <w:r w:rsidR="00361647" w:rsidRPr="005D6BCA">
        <w:rPr>
          <w:rFonts w:ascii="Times New Roman" w:hAnsi="Times New Roman" w:cs="Times New Roman"/>
        </w:rPr>
        <w:t>conex</w:t>
      </w:r>
      <w:r w:rsidR="002C3F5C" w:rsidRPr="005D6BCA">
        <w:rPr>
          <w:rFonts w:ascii="Times New Roman" w:hAnsi="Times New Roman" w:cs="Times New Roman"/>
        </w:rPr>
        <w:t>ão T</w:t>
      </w:r>
      <w:r w:rsidR="003D4E58" w:rsidRPr="005D6BCA">
        <w:rPr>
          <w:rFonts w:ascii="Times New Roman" w:hAnsi="Times New Roman" w:cs="Times New Roman"/>
        </w:rPr>
        <w:t xml:space="preserve">CP. </w:t>
      </w:r>
      <w:r w:rsidR="00F210E5" w:rsidRPr="005D6BCA">
        <w:rPr>
          <w:rFonts w:ascii="Times New Roman" w:hAnsi="Times New Roman" w:cs="Times New Roman"/>
        </w:rPr>
        <w:t>As</w:t>
      </w:r>
      <w:r w:rsidR="003E0ED0" w:rsidRPr="005D6BCA">
        <w:rPr>
          <w:rFonts w:ascii="Times New Roman" w:hAnsi="Times New Roman" w:cs="Times New Roman"/>
        </w:rPr>
        <w:t xml:space="preserve"> opera</w:t>
      </w:r>
      <w:r w:rsidR="00AA22C0" w:rsidRPr="005D6BCA">
        <w:rPr>
          <w:rFonts w:ascii="Times New Roman" w:hAnsi="Times New Roman" w:cs="Times New Roman"/>
        </w:rPr>
        <w:t xml:space="preserve">ções </w:t>
      </w:r>
      <w:r w:rsidR="0062454E" w:rsidRPr="005D6BCA">
        <w:rPr>
          <w:rFonts w:ascii="Times New Roman" w:hAnsi="Times New Roman" w:cs="Times New Roman"/>
        </w:rPr>
        <w:t xml:space="preserve">envolvem </w:t>
      </w:r>
      <w:r w:rsidR="00A87DB6" w:rsidRPr="005D6BCA">
        <w:rPr>
          <w:rFonts w:ascii="Times New Roman" w:hAnsi="Times New Roman" w:cs="Times New Roman"/>
        </w:rPr>
        <w:t xml:space="preserve">trocas </w:t>
      </w:r>
      <w:r w:rsidR="00D37B77" w:rsidRPr="005D6BCA">
        <w:rPr>
          <w:rFonts w:ascii="Times New Roman" w:hAnsi="Times New Roman" w:cs="Times New Roman"/>
        </w:rPr>
        <w:t>d</w:t>
      </w:r>
      <w:r w:rsidR="00532FCD" w:rsidRPr="005D6BCA">
        <w:rPr>
          <w:rFonts w:ascii="Times New Roman" w:hAnsi="Times New Roman" w:cs="Times New Roman"/>
        </w:rPr>
        <w:t>e men</w:t>
      </w:r>
      <w:r w:rsidR="00DB4713" w:rsidRPr="005D6BCA">
        <w:rPr>
          <w:rFonts w:ascii="Times New Roman" w:hAnsi="Times New Roman" w:cs="Times New Roman"/>
        </w:rPr>
        <w:t>sage</w:t>
      </w:r>
      <w:r w:rsidR="00481CC8" w:rsidRPr="005D6BCA">
        <w:rPr>
          <w:rFonts w:ascii="Times New Roman" w:hAnsi="Times New Roman" w:cs="Times New Roman"/>
        </w:rPr>
        <w:t xml:space="preserve">ns </w:t>
      </w:r>
      <w:r w:rsidR="009E08CA" w:rsidRPr="005D6BCA">
        <w:rPr>
          <w:rFonts w:ascii="Times New Roman" w:hAnsi="Times New Roman" w:cs="Times New Roman"/>
        </w:rPr>
        <w:t>de co</w:t>
      </w:r>
      <w:r w:rsidR="00320853" w:rsidRPr="005D6BCA">
        <w:rPr>
          <w:rFonts w:ascii="Times New Roman" w:hAnsi="Times New Roman" w:cs="Times New Roman"/>
        </w:rPr>
        <w:t>nfigura</w:t>
      </w:r>
      <w:r w:rsidR="00CA0C4D" w:rsidRPr="005D6BCA">
        <w:rPr>
          <w:rFonts w:ascii="Times New Roman" w:hAnsi="Times New Roman" w:cs="Times New Roman"/>
        </w:rPr>
        <w:t>ção re</w:t>
      </w:r>
      <w:r w:rsidR="008913FB" w:rsidRPr="005D6BCA">
        <w:rPr>
          <w:rFonts w:ascii="Times New Roman" w:hAnsi="Times New Roman" w:cs="Times New Roman"/>
        </w:rPr>
        <w:t xml:space="preserve">lacionadas </w:t>
      </w:r>
      <w:r w:rsidR="00953E93" w:rsidRPr="005D6BCA">
        <w:rPr>
          <w:rFonts w:ascii="Times New Roman" w:hAnsi="Times New Roman" w:cs="Times New Roman"/>
        </w:rPr>
        <w:t xml:space="preserve">a </w:t>
      </w:r>
      <w:r w:rsidR="0084182D" w:rsidRPr="005D6BCA">
        <w:rPr>
          <w:rFonts w:ascii="Times New Roman" w:hAnsi="Times New Roman" w:cs="Times New Roman"/>
        </w:rPr>
        <w:t>vers</w:t>
      </w:r>
      <w:r w:rsidR="00E81664" w:rsidRPr="005D6BCA">
        <w:rPr>
          <w:rFonts w:ascii="Times New Roman" w:hAnsi="Times New Roman" w:cs="Times New Roman"/>
        </w:rPr>
        <w:t xml:space="preserve">ão do </w:t>
      </w:r>
      <w:r w:rsidR="00F86E9B" w:rsidRPr="005D6BCA">
        <w:rPr>
          <w:rFonts w:ascii="Times New Roman" w:hAnsi="Times New Roman" w:cs="Times New Roman"/>
        </w:rPr>
        <w:t>protocol</w:t>
      </w:r>
      <w:r w:rsidR="00E45F22" w:rsidRPr="005D6BCA">
        <w:rPr>
          <w:rFonts w:ascii="Times New Roman" w:hAnsi="Times New Roman" w:cs="Times New Roman"/>
        </w:rPr>
        <w:t>o,</w:t>
      </w:r>
      <w:r w:rsidR="00630FB9" w:rsidRPr="005D6BCA">
        <w:rPr>
          <w:rFonts w:ascii="Times New Roman" w:hAnsi="Times New Roman" w:cs="Times New Roman"/>
        </w:rPr>
        <w:t xml:space="preserve"> troca de </w:t>
      </w:r>
      <w:r w:rsidR="00A32A29" w:rsidRPr="005D6BCA">
        <w:rPr>
          <w:rFonts w:ascii="Times New Roman" w:hAnsi="Times New Roman" w:cs="Times New Roman"/>
        </w:rPr>
        <w:t>autentic</w:t>
      </w:r>
      <w:r w:rsidR="00B86219" w:rsidRPr="005D6BCA">
        <w:rPr>
          <w:rFonts w:ascii="Times New Roman" w:hAnsi="Times New Roman" w:cs="Times New Roman"/>
        </w:rPr>
        <w:t>aç</w:t>
      </w:r>
      <w:r w:rsidR="002372A2" w:rsidRPr="005D6BCA">
        <w:rPr>
          <w:rFonts w:ascii="Times New Roman" w:hAnsi="Times New Roman" w:cs="Times New Roman"/>
        </w:rPr>
        <w:t>ão</w:t>
      </w:r>
      <w:r w:rsidR="00C32357" w:rsidRPr="005D6BCA">
        <w:rPr>
          <w:rFonts w:ascii="Times New Roman" w:hAnsi="Times New Roman" w:cs="Times New Roman"/>
        </w:rPr>
        <w:t>, es</w:t>
      </w:r>
      <w:r w:rsidR="0037330A" w:rsidRPr="005D6BCA">
        <w:rPr>
          <w:rFonts w:ascii="Times New Roman" w:hAnsi="Times New Roman" w:cs="Times New Roman"/>
        </w:rPr>
        <w:t>tab</w:t>
      </w:r>
      <w:r w:rsidR="006F611F" w:rsidRPr="005D6BCA">
        <w:rPr>
          <w:rFonts w:ascii="Times New Roman" w:hAnsi="Times New Roman" w:cs="Times New Roman"/>
        </w:rPr>
        <w:t>el</w:t>
      </w:r>
      <w:r w:rsidR="007063E8" w:rsidRPr="005D6BCA">
        <w:rPr>
          <w:rFonts w:ascii="Times New Roman" w:hAnsi="Times New Roman" w:cs="Times New Roman"/>
        </w:rPr>
        <w:t>ecimento</w:t>
      </w:r>
      <w:r w:rsidR="00BD7A65" w:rsidRPr="005D6BCA">
        <w:rPr>
          <w:rFonts w:ascii="Times New Roman" w:hAnsi="Times New Roman" w:cs="Times New Roman"/>
        </w:rPr>
        <w:t xml:space="preserve"> do a</w:t>
      </w:r>
      <w:r w:rsidR="00746CE1" w:rsidRPr="005D6BCA">
        <w:rPr>
          <w:rFonts w:ascii="Times New Roman" w:hAnsi="Times New Roman" w:cs="Times New Roman"/>
        </w:rPr>
        <w:t>lgor</w:t>
      </w:r>
      <w:r w:rsidR="0020561D" w:rsidRPr="005D6BCA">
        <w:rPr>
          <w:rFonts w:ascii="Times New Roman" w:hAnsi="Times New Roman" w:cs="Times New Roman"/>
        </w:rPr>
        <w:t>itmo</w:t>
      </w:r>
      <w:r w:rsidR="00360078" w:rsidRPr="005D6BCA">
        <w:rPr>
          <w:rFonts w:ascii="Times New Roman" w:hAnsi="Times New Roman" w:cs="Times New Roman"/>
        </w:rPr>
        <w:t xml:space="preserve"> de crip</w:t>
      </w:r>
      <w:r w:rsidR="005D4215" w:rsidRPr="005D6BCA">
        <w:rPr>
          <w:rFonts w:ascii="Times New Roman" w:hAnsi="Times New Roman" w:cs="Times New Roman"/>
        </w:rPr>
        <w:t>tog</w:t>
      </w:r>
      <w:r w:rsidR="00BB231E" w:rsidRPr="005D6BCA">
        <w:rPr>
          <w:rFonts w:ascii="Times New Roman" w:hAnsi="Times New Roman" w:cs="Times New Roman"/>
        </w:rPr>
        <w:t>raf</w:t>
      </w:r>
      <w:r w:rsidR="00E6696F" w:rsidRPr="005D6BCA">
        <w:rPr>
          <w:rFonts w:ascii="Times New Roman" w:hAnsi="Times New Roman" w:cs="Times New Roman"/>
        </w:rPr>
        <w:t xml:space="preserve">ia </w:t>
      </w:r>
      <w:r w:rsidR="006374C9" w:rsidRPr="005D6BCA">
        <w:rPr>
          <w:rFonts w:ascii="Times New Roman" w:hAnsi="Times New Roman" w:cs="Times New Roman"/>
        </w:rPr>
        <w:t xml:space="preserve">e </w:t>
      </w:r>
      <w:r w:rsidR="003F5AAA" w:rsidRPr="005D6BCA">
        <w:rPr>
          <w:rFonts w:ascii="Times New Roman" w:hAnsi="Times New Roman" w:cs="Times New Roman"/>
        </w:rPr>
        <w:t>troca de da</w:t>
      </w:r>
      <w:r w:rsidR="00D22A34" w:rsidRPr="005D6BCA">
        <w:rPr>
          <w:rFonts w:ascii="Times New Roman" w:hAnsi="Times New Roman" w:cs="Times New Roman"/>
        </w:rPr>
        <w:t>dos cripto</w:t>
      </w:r>
      <w:r w:rsidR="006A49EC" w:rsidRPr="005D6BCA">
        <w:rPr>
          <w:rFonts w:ascii="Times New Roman" w:hAnsi="Times New Roman" w:cs="Times New Roman"/>
        </w:rPr>
        <w:t>grafa</w:t>
      </w:r>
      <w:r w:rsidR="00F6317B" w:rsidRPr="005D6BCA">
        <w:rPr>
          <w:rFonts w:ascii="Times New Roman" w:hAnsi="Times New Roman" w:cs="Times New Roman"/>
        </w:rPr>
        <w:t>da</w:t>
      </w:r>
      <w:r w:rsidR="002E3797" w:rsidRPr="005D6BCA">
        <w:rPr>
          <w:rFonts w:ascii="Times New Roman" w:hAnsi="Times New Roman" w:cs="Times New Roman"/>
        </w:rPr>
        <w:t>.</w:t>
      </w:r>
    </w:p>
    <w:p w14:paraId="46625DB2" w14:textId="04AE1762" w:rsidR="6DEBDCAC" w:rsidRPr="005D6BCA" w:rsidRDefault="6DEBDCAC" w:rsidP="6DEBDCAC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5D6BCA">
        <w:rPr>
          <w:rFonts w:ascii="Times New Roman" w:hAnsi="Times New Roman" w:cs="Times New Roman"/>
        </w:rPr>
        <w:t xml:space="preserve">O cliente, com IP 10.0.0.1, inicia uma conexão TCP com o servidor, com IP 10.0.0.2, por meio do </w:t>
      </w:r>
      <w:proofErr w:type="spellStart"/>
      <w:r w:rsidRPr="005D6BCA">
        <w:rPr>
          <w:rFonts w:ascii="Times New Roman" w:hAnsi="Times New Roman" w:cs="Times New Roman"/>
          <w:i/>
          <w:iCs/>
        </w:rPr>
        <w:t>three-way</w:t>
      </w:r>
      <w:proofErr w:type="spellEnd"/>
      <w:r w:rsidRPr="005D6BC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D6BCA">
        <w:rPr>
          <w:rFonts w:ascii="Times New Roman" w:hAnsi="Times New Roman" w:cs="Times New Roman"/>
          <w:i/>
          <w:iCs/>
        </w:rPr>
        <w:t>handshake</w:t>
      </w:r>
      <w:proofErr w:type="spellEnd"/>
      <w:r w:rsidRPr="005D6BCA">
        <w:rPr>
          <w:rFonts w:ascii="Times New Roman" w:hAnsi="Times New Roman" w:cs="Times New Roman"/>
        </w:rPr>
        <w:t xml:space="preserve">, na porta 22. Após estabelecidas a conexão, o cliente e servidor passam a trocar informações sobre a versão do protocolo/algoritmo de criptografia: Servidor responde com (SSH-2.0-Cisco-1.25) e cliente recebe com (SSH-1.99-Cisco-1.25), indicando que o cliente possui suporte ao SSH 1.0 e ao SSH 2.0. Após isso, cliente e servidor iniciam a troca de chave (Key Exchange </w:t>
      </w:r>
      <w:proofErr w:type="spellStart"/>
      <w:r w:rsidRPr="005D6BCA">
        <w:rPr>
          <w:rFonts w:ascii="Times New Roman" w:hAnsi="Times New Roman" w:cs="Times New Roman"/>
        </w:rPr>
        <w:t>Init</w:t>
      </w:r>
      <w:proofErr w:type="spellEnd"/>
      <w:r w:rsidRPr="005D6BCA">
        <w:rPr>
          <w:rFonts w:ascii="Times New Roman" w:hAnsi="Times New Roman" w:cs="Times New Roman"/>
        </w:rPr>
        <w:t>). Depois, pelo algoritmo “</w:t>
      </w:r>
      <w:proofErr w:type="spellStart"/>
      <w:r w:rsidRPr="005D6BCA">
        <w:rPr>
          <w:rFonts w:ascii="Times New Roman" w:hAnsi="Times New Roman" w:cs="Times New Roman"/>
        </w:rPr>
        <w:t>Diffie</w:t>
      </w:r>
      <w:proofErr w:type="spellEnd"/>
      <w:r w:rsidRPr="005D6BCA">
        <w:rPr>
          <w:rFonts w:ascii="Times New Roman" w:hAnsi="Times New Roman" w:cs="Times New Roman"/>
        </w:rPr>
        <w:t>-Hellman”, geram uma chave única entre eles. Após estabelecidas essas configurações, inicia-se a troca de mensagens criptografada entre cliente e servidor, com tamanhos de segmento TCP variados, sendo a maioria, com tamanho de 52 bytes. Depois de várias trocas de mensagem, o cliente encerra a conexão TCP com os comandos FIN, PSH, ACK e o servidor passa a enviar dados sem resposta ao cliente. Em sequência, o servidor encerra a conexão com o cliente por meio dos mesmos comandos: FIN, PSH, ACK.</w:t>
      </w:r>
    </w:p>
    <w:p w14:paraId="42A5D650" w14:textId="73122696" w:rsidR="6DEBDCAC" w:rsidRPr="005D6BCA" w:rsidRDefault="6DEBDCAC" w:rsidP="6DEBDCAC">
      <w:pPr>
        <w:jc w:val="both"/>
        <w:rPr>
          <w:rFonts w:ascii="Times New Roman" w:hAnsi="Times New Roman" w:cs="Times New Roman"/>
        </w:rPr>
      </w:pPr>
    </w:p>
    <w:p w14:paraId="20C20067" w14:textId="4EC7F3BA" w:rsidR="6DEBDCAC" w:rsidRPr="005D6BCA" w:rsidRDefault="6DEBDCAC" w:rsidP="6DEBDCAC">
      <w:pPr>
        <w:jc w:val="both"/>
        <w:rPr>
          <w:rFonts w:ascii="Times New Roman" w:hAnsi="Times New Roman" w:cs="Times New Roman"/>
        </w:rPr>
      </w:pPr>
    </w:p>
    <w:p w14:paraId="39D027BA" w14:textId="29A469CB" w:rsidR="6DEBDCAC" w:rsidRPr="005D6BCA" w:rsidRDefault="6DEBDCAC" w:rsidP="6DEBDCAC">
      <w:pPr>
        <w:jc w:val="both"/>
        <w:rPr>
          <w:rFonts w:ascii="Times New Roman" w:hAnsi="Times New Roman" w:cs="Times New Roman"/>
        </w:rPr>
      </w:pPr>
    </w:p>
    <w:p w14:paraId="770D784F" w14:textId="42FF0172" w:rsidR="6DEBDCAC" w:rsidRPr="005D6BCA" w:rsidRDefault="6DEBDCAC" w:rsidP="6DEBDCAC">
      <w:pPr>
        <w:jc w:val="both"/>
        <w:rPr>
          <w:rFonts w:ascii="Times New Roman" w:hAnsi="Times New Roman" w:cs="Times New Roman"/>
        </w:rPr>
      </w:pPr>
    </w:p>
    <w:p w14:paraId="179AE730" w14:textId="5CA5D556" w:rsidR="6DEBDCAC" w:rsidRPr="005D6BCA" w:rsidRDefault="6DEBDCAC" w:rsidP="6DEBDCAC">
      <w:pPr>
        <w:jc w:val="both"/>
        <w:rPr>
          <w:rFonts w:ascii="Times New Roman" w:hAnsi="Times New Roman" w:cs="Times New Roman"/>
        </w:rPr>
      </w:pPr>
    </w:p>
    <w:p w14:paraId="0B2341DB" w14:textId="063F7BD5" w:rsidR="6DEBDCAC" w:rsidRPr="005D6BCA" w:rsidRDefault="6DEBDCAC" w:rsidP="6DEBDCAC">
      <w:pPr>
        <w:jc w:val="both"/>
        <w:rPr>
          <w:rFonts w:ascii="Times New Roman" w:hAnsi="Times New Roman" w:cs="Times New Roman"/>
        </w:rPr>
      </w:pPr>
    </w:p>
    <w:p w14:paraId="4E6852BA" w14:textId="5F393AE1" w:rsidR="6DEBDCAC" w:rsidRPr="005D6BCA" w:rsidRDefault="6DEBDCAC" w:rsidP="6DEBDCAC">
      <w:pPr>
        <w:jc w:val="both"/>
        <w:rPr>
          <w:rFonts w:ascii="Times New Roman" w:hAnsi="Times New Roman" w:cs="Times New Roman"/>
        </w:rPr>
      </w:pPr>
    </w:p>
    <w:p w14:paraId="5E427480" w14:textId="59243C35" w:rsidR="6DEBDCAC" w:rsidRPr="005D6BCA" w:rsidRDefault="6DEBDCAC" w:rsidP="6DEBDCAC">
      <w:pPr>
        <w:jc w:val="both"/>
        <w:rPr>
          <w:rFonts w:ascii="Times New Roman" w:hAnsi="Times New Roman" w:cs="Times New Roman"/>
        </w:rPr>
      </w:pPr>
    </w:p>
    <w:p w14:paraId="3E4FE26D" w14:textId="782EFC68" w:rsidR="6DEBDCAC" w:rsidRPr="005D6BCA" w:rsidRDefault="6DEBDCAC" w:rsidP="6DEBDCAC">
      <w:pPr>
        <w:jc w:val="both"/>
        <w:rPr>
          <w:rFonts w:ascii="Times New Roman" w:hAnsi="Times New Roman" w:cs="Times New Roman"/>
        </w:rPr>
      </w:pPr>
    </w:p>
    <w:p w14:paraId="38CB5E20" w14:textId="2426E8A9" w:rsidR="6DEBDCAC" w:rsidRPr="005D6BCA" w:rsidRDefault="6DEBDCAC" w:rsidP="6DEBDCAC">
      <w:pPr>
        <w:jc w:val="both"/>
        <w:rPr>
          <w:rFonts w:ascii="Times New Roman" w:hAnsi="Times New Roman" w:cs="Times New Roman"/>
        </w:rPr>
      </w:pPr>
    </w:p>
    <w:p w14:paraId="01C6C80E" w14:textId="2FBF3464" w:rsidR="6DEBDCAC" w:rsidRPr="005D6BCA" w:rsidRDefault="6DEBDCAC" w:rsidP="6DEBDCAC">
      <w:pPr>
        <w:jc w:val="both"/>
        <w:rPr>
          <w:rFonts w:ascii="Times New Roman" w:hAnsi="Times New Roman" w:cs="Times New Roman"/>
        </w:rPr>
      </w:pPr>
    </w:p>
    <w:p w14:paraId="129A6A3C" w14:textId="0949874F" w:rsidR="6DEBDCAC" w:rsidRPr="005D6BCA" w:rsidRDefault="6DEBDCAC" w:rsidP="6DEBDCAC">
      <w:pPr>
        <w:jc w:val="both"/>
        <w:rPr>
          <w:rFonts w:ascii="Times New Roman" w:hAnsi="Times New Roman" w:cs="Times New Roman"/>
        </w:rPr>
      </w:pPr>
    </w:p>
    <w:p w14:paraId="35EE1D8E" w14:textId="71A2AEC8" w:rsidR="6DEBDCAC" w:rsidRPr="005D6BCA" w:rsidRDefault="6DEBDCAC" w:rsidP="6DEBDCAC">
      <w:pPr>
        <w:jc w:val="both"/>
        <w:rPr>
          <w:rFonts w:ascii="Times New Roman" w:hAnsi="Times New Roman" w:cs="Times New Roman"/>
        </w:rPr>
      </w:pPr>
    </w:p>
    <w:p w14:paraId="67C3CA46" w14:textId="13D8FBAF" w:rsidR="6DEBDCAC" w:rsidRPr="005D6BCA" w:rsidRDefault="6DEBDCAC" w:rsidP="6DEBDCAC">
      <w:pPr>
        <w:jc w:val="both"/>
        <w:rPr>
          <w:rFonts w:ascii="Times New Roman" w:hAnsi="Times New Roman" w:cs="Times New Roman"/>
        </w:rPr>
      </w:pPr>
    </w:p>
    <w:p w14:paraId="455B276D" w14:textId="55E3A2EC" w:rsidR="6DEBDCAC" w:rsidRPr="005D6BCA" w:rsidRDefault="6DEBDCAC" w:rsidP="6DEBDCAC">
      <w:pPr>
        <w:jc w:val="both"/>
        <w:rPr>
          <w:rFonts w:ascii="Times New Roman" w:hAnsi="Times New Roman" w:cs="Times New Roman"/>
        </w:rPr>
      </w:pPr>
    </w:p>
    <w:p w14:paraId="428AEF7E" w14:textId="29287446" w:rsidR="6DEBDCAC" w:rsidRPr="005D6BCA" w:rsidRDefault="6DEBDCAC" w:rsidP="6DEBDCAC">
      <w:pPr>
        <w:jc w:val="both"/>
        <w:rPr>
          <w:rFonts w:ascii="Times New Roman" w:hAnsi="Times New Roman" w:cs="Times New Roman"/>
        </w:rPr>
      </w:pPr>
    </w:p>
    <w:p w14:paraId="06949408" w14:textId="13DA8BA2" w:rsidR="6DEBDCAC" w:rsidRPr="005D6BCA" w:rsidRDefault="6DEBDCAC" w:rsidP="6DEBDCAC">
      <w:pPr>
        <w:jc w:val="both"/>
        <w:rPr>
          <w:rFonts w:ascii="Times New Roman" w:hAnsi="Times New Roman" w:cs="Times New Roman"/>
        </w:rPr>
      </w:pPr>
    </w:p>
    <w:p w14:paraId="0F7D2899" w14:textId="4D44B55F" w:rsidR="6DEBDCAC" w:rsidRPr="005D6BCA" w:rsidRDefault="6DEBDCAC" w:rsidP="6DEBDCAC">
      <w:pPr>
        <w:jc w:val="both"/>
        <w:rPr>
          <w:rFonts w:ascii="Times New Roman" w:hAnsi="Times New Roman" w:cs="Times New Roman"/>
        </w:rPr>
      </w:pPr>
    </w:p>
    <w:p w14:paraId="7BDC0683" w14:textId="17B7D637" w:rsidR="6DEBDCAC" w:rsidRPr="005D6BCA" w:rsidRDefault="6DEBDCAC" w:rsidP="6DEBDCAC">
      <w:pPr>
        <w:jc w:val="both"/>
        <w:rPr>
          <w:rStyle w:val="Hyperlink"/>
          <w:rFonts w:ascii="Times New Roman" w:hAnsi="Times New Roman" w:cs="Times New Roman"/>
        </w:rPr>
      </w:pPr>
      <w:r w:rsidRPr="005D6BCA">
        <w:rPr>
          <w:rFonts w:ascii="Times New Roman" w:hAnsi="Times New Roman" w:cs="Times New Roman"/>
        </w:rPr>
        <w:t xml:space="preserve">2. Download TCP do site </w:t>
      </w:r>
    </w:p>
    <w:p w14:paraId="416A1DB2" w14:textId="106D8CFA" w:rsidR="6DEBDCAC" w:rsidRPr="005D6BCA" w:rsidRDefault="6DEBDCAC" w:rsidP="6DEBDCAC">
      <w:pPr>
        <w:jc w:val="both"/>
        <w:rPr>
          <w:rFonts w:ascii="Times New Roman" w:hAnsi="Times New Roman" w:cs="Times New Roman"/>
        </w:rPr>
      </w:pPr>
      <w:r w:rsidRPr="005D6BCA">
        <w:rPr>
          <w:rFonts w:ascii="Times New Roman" w:hAnsi="Times New Roman" w:cs="Times New Roman"/>
        </w:rPr>
        <w:t xml:space="preserve">Site acessado: </w:t>
      </w:r>
      <w:hyperlink r:id="rId5">
        <w:r w:rsidRPr="005D6BCA">
          <w:rPr>
            <w:rStyle w:val="Hyperlink"/>
            <w:rFonts w:ascii="Times New Roman" w:hAnsi="Times New Roman" w:cs="Times New Roman"/>
          </w:rPr>
          <w:t>https://jdk.java.net/java-se-ri/7</w:t>
        </w:r>
      </w:hyperlink>
    </w:p>
    <w:p w14:paraId="00690ACF" w14:textId="75C9D3A2" w:rsidR="6DEBDCAC" w:rsidRPr="005D6BCA" w:rsidRDefault="6DEBDCAC" w:rsidP="6DEBDCAC">
      <w:pPr>
        <w:jc w:val="both"/>
        <w:rPr>
          <w:rStyle w:val="Hyperlink"/>
          <w:rFonts w:ascii="Times New Roman" w:hAnsi="Times New Roman" w:cs="Times New Roman"/>
        </w:rPr>
      </w:pPr>
      <w:r w:rsidRPr="005D6BCA">
        <w:rPr>
          <w:rFonts w:ascii="Times New Roman" w:hAnsi="Times New Roman" w:cs="Times New Roman"/>
        </w:rPr>
        <w:t xml:space="preserve">Download do arquivo direto: </w:t>
      </w:r>
      <w:hyperlink r:id="rId6">
        <w:r w:rsidRPr="005D6BCA">
          <w:rPr>
            <w:rStyle w:val="Hyperlink"/>
            <w:rFonts w:ascii="Times New Roman" w:hAnsi="Times New Roman" w:cs="Times New Roman"/>
          </w:rPr>
          <w:t>https://download.java.net/openjdk/jdk7u75/ri/jdk_ri-7u75-b13-windows-i586-18_dec_2014.zip</w:t>
        </w:r>
      </w:hyperlink>
    </w:p>
    <w:p w14:paraId="570BFAA8" w14:textId="26A89E62" w:rsidR="6DEBDCAC" w:rsidRPr="005D6BCA" w:rsidRDefault="6DEBDCAC" w:rsidP="6DEBDCAC">
      <w:pPr>
        <w:jc w:val="both"/>
        <w:rPr>
          <w:rFonts w:ascii="Times New Roman" w:hAnsi="Times New Roman" w:cs="Times New Roman"/>
        </w:rPr>
      </w:pPr>
      <w:r w:rsidRPr="005D6BCA">
        <w:rPr>
          <w:rFonts w:ascii="Times New Roman" w:hAnsi="Times New Roman" w:cs="Times New Roman"/>
        </w:rPr>
        <w:t xml:space="preserve">Segue o </w:t>
      </w:r>
      <w:proofErr w:type="spellStart"/>
      <w:r w:rsidRPr="005D6BCA">
        <w:rPr>
          <w:rFonts w:ascii="Times New Roman" w:hAnsi="Times New Roman" w:cs="Times New Roman"/>
        </w:rPr>
        <w:t>whois</w:t>
      </w:r>
      <w:proofErr w:type="spellEnd"/>
      <w:r w:rsidRPr="005D6BCA">
        <w:rPr>
          <w:rFonts w:ascii="Times New Roman" w:hAnsi="Times New Roman" w:cs="Times New Roman"/>
        </w:rPr>
        <w:t xml:space="preserve"> da </w:t>
      </w:r>
      <w:proofErr w:type="spellStart"/>
      <w:r w:rsidRPr="005D6BCA">
        <w:rPr>
          <w:rFonts w:ascii="Times New Roman" w:hAnsi="Times New Roman" w:cs="Times New Roman"/>
        </w:rPr>
        <w:t>lacnic</w:t>
      </w:r>
      <w:proofErr w:type="spellEnd"/>
      <w:r w:rsidRPr="005D6BCA">
        <w:rPr>
          <w:rFonts w:ascii="Times New Roman" w:hAnsi="Times New Roman" w:cs="Times New Roman"/>
        </w:rPr>
        <w:t xml:space="preserve"> para identificar endereço fora do brasil:</w:t>
      </w:r>
    </w:p>
    <w:p w14:paraId="03C21FCE" w14:textId="06F86AB3" w:rsidR="6DEBDCAC" w:rsidRPr="005D6BCA" w:rsidRDefault="6DEBDCAC" w:rsidP="6DEBDCAC">
      <w:pPr>
        <w:jc w:val="both"/>
        <w:rPr>
          <w:rFonts w:ascii="Times New Roman" w:hAnsi="Times New Roman" w:cs="Times New Roman"/>
        </w:rPr>
      </w:pPr>
      <w:hyperlink r:id="rId7">
        <w:r w:rsidRPr="005D6BCA">
          <w:rPr>
            <w:rStyle w:val="Hyperlink"/>
            <w:rFonts w:ascii="Times New Roman" w:hAnsi="Times New Roman" w:cs="Times New Roman"/>
          </w:rPr>
          <w:t>https://query.milacnic.lacnic.net/search?id=2.17.212.121</w:t>
        </w:r>
        <w:r w:rsidRPr="005D6BCA">
          <w:rPr>
            <w:rFonts w:ascii="Times New Roman" w:hAnsi="Times New Roman" w:cs="Times New Roman"/>
          </w:rPr>
          <w:br/>
        </w:r>
      </w:hyperlink>
      <w:r w:rsidRPr="005D6BCA">
        <w:rPr>
          <w:rFonts w:ascii="Times New Roman" w:hAnsi="Times New Roman" w:cs="Times New Roman"/>
        </w:rPr>
        <w:t xml:space="preserve">Download com endereço de Cambridge nos Estados Unidos, pela </w:t>
      </w:r>
      <w:proofErr w:type="spellStart"/>
      <w:r w:rsidRPr="005D6BCA">
        <w:rPr>
          <w:rFonts w:ascii="Times New Roman" w:hAnsi="Times New Roman" w:cs="Times New Roman"/>
        </w:rPr>
        <w:t>Akamai</w:t>
      </w:r>
      <w:proofErr w:type="spellEnd"/>
      <w:r w:rsidRPr="005D6BCA">
        <w:rPr>
          <w:rFonts w:ascii="Times New Roman" w:hAnsi="Times New Roman" w:cs="Times New Roman"/>
        </w:rPr>
        <w:t xml:space="preserve"> Technologies</w:t>
      </w:r>
    </w:p>
    <w:p w14:paraId="2EF9CB11" w14:textId="20CB422D" w:rsidR="6DEBDCAC" w:rsidRPr="005D6BCA" w:rsidRDefault="6DEBDCAC" w:rsidP="6DEBDCAC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43EE8E93" w14:textId="47A2097D" w:rsidR="6DEBDCAC" w:rsidRPr="005D6BCA" w:rsidRDefault="6DEBDCAC" w:rsidP="6DEBDCAC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5D6BCA">
        <w:rPr>
          <w:rFonts w:ascii="Times New Roman" w:hAnsi="Times New Roman" w:cs="Times New Roman"/>
          <w:noProof/>
        </w:rPr>
        <w:drawing>
          <wp:inline distT="0" distB="0" distL="0" distR="0" wp14:anchorId="79D98627" wp14:editId="68BB7283">
            <wp:extent cx="4210050" cy="5400675"/>
            <wp:effectExtent l="0" t="0" r="0" b="0"/>
            <wp:docPr id="32969770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2F93306-ED9C-41AB-B3ED-3A2A697F77A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9770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E011" w14:textId="695FE09E" w:rsidR="6DEBDCAC" w:rsidRPr="005D6BCA" w:rsidRDefault="6DEBDCAC" w:rsidP="6DEBDCAC">
      <w:pPr>
        <w:jc w:val="both"/>
        <w:rPr>
          <w:rFonts w:ascii="Times New Roman" w:hAnsi="Times New Roman" w:cs="Times New Roman"/>
        </w:rPr>
      </w:pPr>
    </w:p>
    <w:p w14:paraId="6AB6D52D" w14:textId="090220D0" w:rsidR="6DEBDCAC" w:rsidRPr="005D6BCA" w:rsidRDefault="6DEBDCAC" w:rsidP="6DEBDCAC">
      <w:pPr>
        <w:jc w:val="both"/>
        <w:rPr>
          <w:rFonts w:ascii="Times New Roman" w:hAnsi="Times New Roman" w:cs="Times New Roman"/>
        </w:rPr>
      </w:pPr>
    </w:p>
    <w:p w14:paraId="04C24E0F" w14:textId="3E572EA6" w:rsidR="11F0819D" w:rsidRPr="005D6BCA" w:rsidRDefault="11F0819D" w:rsidP="11F0819D">
      <w:pPr>
        <w:jc w:val="both"/>
        <w:rPr>
          <w:rFonts w:ascii="Times New Roman" w:hAnsi="Times New Roman" w:cs="Times New Roman"/>
        </w:rPr>
      </w:pPr>
    </w:p>
    <w:p w14:paraId="4B605D8A" w14:textId="14DC0466" w:rsidR="6DEBDCAC" w:rsidRPr="005D6BCA" w:rsidRDefault="6DEBDCAC" w:rsidP="005948AF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5D6BCA">
        <w:rPr>
          <w:rFonts w:ascii="Times New Roman" w:hAnsi="Times New Roman" w:cs="Times New Roman"/>
        </w:rPr>
        <w:t>Isole em um gráfico o fluxo total</w:t>
      </w:r>
    </w:p>
    <w:p w14:paraId="2F766C8D" w14:textId="0DDEF998" w:rsidR="6DEBDCAC" w:rsidRPr="005D6BCA" w:rsidRDefault="6DEBDCAC" w:rsidP="6DEBDCAC">
      <w:pPr>
        <w:jc w:val="both"/>
        <w:rPr>
          <w:rFonts w:ascii="Times New Roman" w:hAnsi="Times New Roman" w:cs="Times New Roman"/>
        </w:rPr>
      </w:pPr>
      <w:r w:rsidRPr="005D6BCA">
        <w:rPr>
          <w:rFonts w:ascii="Times New Roman" w:hAnsi="Times New Roman" w:cs="Times New Roman"/>
          <w:noProof/>
        </w:rPr>
        <w:drawing>
          <wp:inline distT="0" distB="0" distL="0" distR="0" wp14:anchorId="318815D5" wp14:editId="609A8808">
            <wp:extent cx="5400675" cy="2352675"/>
            <wp:effectExtent l="0" t="0" r="0" b="0"/>
            <wp:docPr id="166554164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744A8F0-FD95-42D6-B5B8-3719FC52522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4164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5923" w14:textId="176D1C9D" w:rsidR="6DEBDCAC" w:rsidRPr="005D6BCA" w:rsidRDefault="6DEBDCAC" w:rsidP="6DEBDCAC">
      <w:pPr>
        <w:jc w:val="both"/>
        <w:rPr>
          <w:rFonts w:ascii="Times New Roman" w:hAnsi="Times New Roman" w:cs="Times New Roman"/>
        </w:rPr>
      </w:pPr>
    </w:p>
    <w:p w14:paraId="037CD8D8" w14:textId="75C69172" w:rsidR="6DEBDCAC" w:rsidRPr="005D6BCA" w:rsidRDefault="6DEBDCAC" w:rsidP="005948AF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5D6BCA">
        <w:rPr>
          <w:rFonts w:ascii="Times New Roman" w:hAnsi="Times New Roman" w:cs="Times New Roman"/>
        </w:rPr>
        <w:t>Isole o início e o fim da conexão</w:t>
      </w:r>
    </w:p>
    <w:p w14:paraId="03C3DE0C" w14:textId="63874CB9" w:rsidR="6DEBDCAC" w:rsidRPr="005D6BCA" w:rsidRDefault="6DEBDCAC" w:rsidP="005D6BCA">
      <w:pPr>
        <w:ind w:firstLine="708"/>
        <w:jc w:val="both"/>
        <w:rPr>
          <w:rFonts w:ascii="Times New Roman" w:hAnsi="Times New Roman" w:cs="Times New Roman"/>
        </w:rPr>
      </w:pPr>
      <w:r w:rsidRPr="005D6BCA">
        <w:rPr>
          <w:rFonts w:ascii="Times New Roman" w:hAnsi="Times New Roman" w:cs="Times New Roman"/>
        </w:rPr>
        <w:t>Início</w:t>
      </w:r>
    </w:p>
    <w:p w14:paraId="29DBA2CF" w14:textId="4B98C863" w:rsidR="6DEBDCAC" w:rsidRPr="005D6BCA" w:rsidRDefault="6DEBDCAC" w:rsidP="6DEBDCAC">
      <w:pPr>
        <w:jc w:val="both"/>
        <w:rPr>
          <w:rFonts w:ascii="Times New Roman" w:hAnsi="Times New Roman" w:cs="Times New Roman"/>
        </w:rPr>
      </w:pPr>
      <w:r w:rsidRPr="005D6BCA">
        <w:rPr>
          <w:rFonts w:ascii="Times New Roman" w:hAnsi="Times New Roman" w:cs="Times New Roman"/>
          <w:noProof/>
        </w:rPr>
        <w:drawing>
          <wp:inline distT="0" distB="0" distL="0" distR="0" wp14:anchorId="4716157F" wp14:editId="0A0AEFB4">
            <wp:extent cx="5400675" cy="714375"/>
            <wp:effectExtent l="0" t="0" r="0" b="0"/>
            <wp:docPr id="96738746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CA656EA-C63D-49A1-AFAB-03AF4AD89D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8746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17160" w14:textId="2D5299EA" w:rsidR="6DEBDCAC" w:rsidRPr="005D6BCA" w:rsidRDefault="6DEBDCAC" w:rsidP="005D6BCA">
      <w:pPr>
        <w:ind w:left="708"/>
        <w:jc w:val="both"/>
        <w:rPr>
          <w:rFonts w:ascii="Times New Roman" w:hAnsi="Times New Roman" w:cs="Times New Roman"/>
        </w:rPr>
      </w:pPr>
      <w:r w:rsidRPr="005D6BCA">
        <w:rPr>
          <w:rFonts w:ascii="Times New Roman" w:hAnsi="Times New Roman" w:cs="Times New Roman"/>
        </w:rPr>
        <w:t>Pacote 109: SYN (cliente -&gt; servidor)</w:t>
      </w:r>
    </w:p>
    <w:p w14:paraId="1264CA98" w14:textId="22EC2D03" w:rsidR="6DEBDCAC" w:rsidRPr="005D6BCA" w:rsidRDefault="6DEBDCAC" w:rsidP="005D6BCA">
      <w:pPr>
        <w:ind w:left="708"/>
        <w:jc w:val="both"/>
        <w:rPr>
          <w:rFonts w:ascii="Times New Roman" w:hAnsi="Times New Roman" w:cs="Times New Roman"/>
        </w:rPr>
      </w:pPr>
      <w:r w:rsidRPr="005D6BCA">
        <w:rPr>
          <w:rFonts w:ascii="Times New Roman" w:hAnsi="Times New Roman" w:cs="Times New Roman"/>
        </w:rPr>
        <w:t>Pacote 110: SYN ACK (servidor -&gt; cliente)</w:t>
      </w:r>
    </w:p>
    <w:p w14:paraId="59B2ED90" w14:textId="6B990991" w:rsidR="6DEBDCAC" w:rsidRPr="005D6BCA" w:rsidRDefault="6DEBDCAC" w:rsidP="005D6BCA">
      <w:pPr>
        <w:ind w:left="708"/>
        <w:jc w:val="both"/>
        <w:rPr>
          <w:rFonts w:ascii="Times New Roman" w:hAnsi="Times New Roman" w:cs="Times New Roman"/>
        </w:rPr>
      </w:pPr>
      <w:r w:rsidRPr="005D6BCA">
        <w:rPr>
          <w:rFonts w:ascii="Times New Roman" w:hAnsi="Times New Roman" w:cs="Times New Roman"/>
        </w:rPr>
        <w:t>Pacote 112: ACK (cliente -&gt; servidor)</w:t>
      </w:r>
    </w:p>
    <w:p w14:paraId="2C8C2692" w14:textId="2C6C1857" w:rsidR="6DEBDCAC" w:rsidRPr="005D6BCA" w:rsidRDefault="6DEBDCAC" w:rsidP="005D6BCA">
      <w:pPr>
        <w:ind w:left="708"/>
        <w:jc w:val="both"/>
        <w:rPr>
          <w:rFonts w:ascii="Times New Roman" w:hAnsi="Times New Roman" w:cs="Times New Roman"/>
        </w:rPr>
      </w:pPr>
      <w:r w:rsidRPr="005D6BCA">
        <w:rPr>
          <w:rFonts w:ascii="Times New Roman" w:hAnsi="Times New Roman" w:cs="Times New Roman"/>
        </w:rPr>
        <w:t>Fim</w:t>
      </w:r>
    </w:p>
    <w:p w14:paraId="2102D41B" w14:textId="23616C42" w:rsidR="6DEBDCAC" w:rsidRPr="005D6BCA" w:rsidRDefault="6DEBDCAC" w:rsidP="6DEBDCAC">
      <w:pPr>
        <w:jc w:val="both"/>
        <w:rPr>
          <w:rFonts w:ascii="Times New Roman" w:hAnsi="Times New Roman" w:cs="Times New Roman"/>
        </w:rPr>
      </w:pPr>
      <w:r w:rsidRPr="005D6BCA">
        <w:rPr>
          <w:rFonts w:ascii="Times New Roman" w:hAnsi="Times New Roman" w:cs="Times New Roman"/>
          <w:noProof/>
        </w:rPr>
        <w:drawing>
          <wp:inline distT="0" distB="0" distL="0" distR="0" wp14:anchorId="5E7F857A" wp14:editId="0E1D030E">
            <wp:extent cx="5400675" cy="628650"/>
            <wp:effectExtent l="0" t="0" r="0" b="0"/>
            <wp:docPr id="187655202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C8A8673-9821-4ED4-96E6-75D1D0D5FEA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5202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09BDF" w14:textId="51683F8D" w:rsidR="6DEBDCAC" w:rsidRPr="005D6BCA" w:rsidRDefault="6DEBDCAC" w:rsidP="005D6BCA">
      <w:pPr>
        <w:ind w:left="708"/>
        <w:jc w:val="both"/>
        <w:rPr>
          <w:rFonts w:ascii="Times New Roman" w:hAnsi="Times New Roman" w:cs="Times New Roman"/>
        </w:rPr>
      </w:pPr>
      <w:r w:rsidRPr="005D6BCA">
        <w:rPr>
          <w:rFonts w:ascii="Times New Roman" w:hAnsi="Times New Roman" w:cs="Times New Roman"/>
        </w:rPr>
        <w:t>Pacote 97373: FIN ACK (cliente -&gt; servidor)</w:t>
      </w:r>
    </w:p>
    <w:p w14:paraId="4E583103" w14:textId="5EA03CF8" w:rsidR="6DEBDCAC" w:rsidRPr="005D6BCA" w:rsidRDefault="6DEBDCAC" w:rsidP="005D6BCA">
      <w:pPr>
        <w:ind w:left="708"/>
        <w:jc w:val="both"/>
        <w:rPr>
          <w:rFonts w:ascii="Times New Roman" w:hAnsi="Times New Roman" w:cs="Times New Roman"/>
        </w:rPr>
      </w:pPr>
      <w:r w:rsidRPr="005D6BCA">
        <w:rPr>
          <w:rFonts w:ascii="Times New Roman" w:hAnsi="Times New Roman" w:cs="Times New Roman"/>
        </w:rPr>
        <w:t>Pacote 97374: FIN ACK (servidor -&gt; cliente)</w:t>
      </w:r>
    </w:p>
    <w:p w14:paraId="07A0675C" w14:textId="5F1E20A6" w:rsidR="6DEBDCAC" w:rsidRPr="005D6BCA" w:rsidRDefault="6DEBDCAC" w:rsidP="6DEBDCAC">
      <w:pPr>
        <w:jc w:val="both"/>
        <w:rPr>
          <w:rFonts w:ascii="Times New Roman" w:hAnsi="Times New Roman" w:cs="Times New Roman"/>
        </w:rPr>
      </w:pPr>
    </w:p>
    <w:p w14:paraId="5676BA19" w14:textId="78EB2869" w:rsidR="6DEBDCAC" w:rsidRPr="005D6BCA" w:rsidRDefault="6DEBDCAC" w:rsidP="6DEBDCAC">
      <w:pPr>
        <w:jc w:val="both"/>
        <w:rPr>
          <w:rFonts w:ascii="Times New Roman" w:hAnsi="Times New Roman" w:cs="Times New Roman"/>
        </w:rPr>
      </w:pPr>
    </w:p>
    <w:p w14:paraId="6E337AD9" w14:textId="78A44F90" w:rsidR="6DEBDCAC" w:rsidRPr="005D6BCA" w:rsidRDefault="6DEBDCAC" w:rsidP="6DEBDCAC">
      <w:pPr>
        <w:jc w:val="both"/>
        <w:rPr>
          <w:rFonts w:ascii="Times New Roman" w:hAnsi="Times New Roman" w:cs="Times New Roman"/>
        </w:rPr>
      </w:pPr>
    </w:p>
    <w:p w14:paraId="27170117" w14:textId="6D28E3AF" w:rsidR="6DEBDCAC" w:rsidRPr="005D6BCA" w:rsidRDefault="6DEBDCAC" w:rsidP="005D6BCA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5D6BCA">
        <w:rPr>
          <w:rFonts w:ascii="Times New Roman" w:hAnsi="Times New Roman" w:cs="Times New Roman"/>
        </w:rPr>
        <w:t>Identificar eventuais perdas de pacotes, retransmissões e resets (RST). Definir alguma hipótese fundamentada em dados da coleta para o comportamento da transferência</w:t>
      </w:r>
    </w:p>
    <w:p w14:paraId="2EF6D93A" w14:textId="5F779F17" w:rsidR="6DEBDCAC" w:rsidRPr="005D6BCA" w:rsidRDefault="6DEBDCAC" w:rsidP="6DEBDCAC">
      <w:pPr>
        <w:jc w:val="both"/>
        <w:rPr>
          <w:rFonts w:ascii="Times New Roman" w:hAnsi="Times New Roman" w:cs="Times New Roman"/>
        </w:rPr>
      </w:pPr>
    </w:p>
    <w:p w14:paraId="2EDFA3EE" w14:textId="4EA9F7D0" w:rsidR="6DEBDCAC" w:rsidRPr="005D6BCA" w:rsidRDefault="6DEBDCAC" w:rsidP="005D6BCA">
      <w:pPr>
        <w:ind w:firstLine="708"/>
        <w:jc w:val="both"/>
        <w:rPr>
          <w:rFonts w:ascii="Times New Roman" w:hAnsi="Times New Roman" w:cs="Times New Roman"/>
        </w:rPr>
      </w:pPr>
      <w:proofErr w:type="spellStart"/>
      <w:r w:rsidRPr="005D6BCA">
        <w:rPr>
          <w:rFonts w:ascii="Times New Roman" w:hAnsi="Times New Roman" w:cs="Times New Roman"/>
        </w:rPr>
        <w:t>Segment</w:t>
      </w:r>
      <w:proofErr w:type="spellEnd"/>
      <w:r w:rsidRPr="005D6BCA">
        <w:rPr>
          <w:rFonts w:ascii="Times New Roman" w:hAnsi="Times New Roman" w:cs="Times New Roman"/>
        </w:rPr>
        <w:t xml:space="preserve"> </w:t>
      </w:r>
      <w:proofErr w:type="spellStart"/>
      <w:r w:rsidRPr="005D6BCA">
        <w:rPr>
          <w:rFonts w:ascii="Times New Roman" w:hAnsi="Times New Roman" w:cs="Times New Roman"/>
        </w:rPr>
        <w:t>loss</w:t>
      </w:r>
      <w:proofErr w:type="spellEnd"/>
    </w:p>
    <w:p w14:paraId="7CB0BB89" w14:textId="4A2767E8" w:rsidR="6DEBDCAC" w:rsidRPr="005D6BCA" w:rsidRDefault="6DEBDCAC" w:rsidP="6DEBDCAC">
      <w:pPr>
        <w:jc w:val="both"/>
        <w:rPr>
          <w:rFonts w:ascii="Times New Roman" w:hAnsi="Times New Roman" w:cs="Times New Roman"/>
        </w:rPr>
      </w:pPr>
      <w:r w:rsidRPr="005D6BCA">
        <w:rPr>
          <w:rFonts w:ascii="Times New Roman" w:hAnsi="Times New Roman" w:cs="Times New Roman"/>
          <w:noProof/>
        </w:rPr>
        <w:drawing>
          <wp:inline distT="0" distB="0" distL="0" distR="0" wp14:anchorId="4C410804" wp14:editId="05E71BAA">
            <wp:extent cx="5400675" cy="2628900"/>
            <wp:effectExtent l="0" t="0" r="0" b="0"/>
            <wp:docPr id="96087503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0D49480-53C8-4186-B2F0-930EFC3832B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7503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BAEC7" w14:textId="33F73B74" w:rsidR="6DEBDCAC" w:rsidRPr="005D6BCA" w:rsidRDefault="6DEBDCAC" w:rsidP="005D6BCA">
      <w:pPr>
        <w:ind w:left="708"/>
        <w:jc w:val="both"/>
        <w:rPr>
          <w:rFonts w:ascii="Times New Roman" w:hAnsi="Times New Roman" w:cs="Times New Roman"/>
        </w:rPr>
      </w:pPr>
      <w:r w:rsidRPr="005D6BCA">
        <w:rPr>
          <w:rFonts w:ascii="Times New Roman" w:hAnsi="Times New Roman" w:cs="Times New Roman"/>
        </w:rPr>
        <w:t>Quantidade de pacotes perdidos: 12735 (11,6%)</w:t>
      </w:r>
    </w:p>
    <w:p w14:paraId="1607226A" w14:textId="4086D4D7" w:rsidR="6DEBDCAC" w:rsidRPr="005D6BCA" w:rsidRDefault="6DEBDCAC" w:rsidP="005D6BCA">
      <w:pPr>
        <w:ind w:left="708"/>
        <w:jc w:val="both"/>
        <w:rPr>
          <w:rFonts w:ascii="Times New Roman" w:hAnsi="Times New Roman" w:cs="Times New Roman"/>
        </w:rPr>
      </w:pPr>
    </w:p>
    <w:p w14:paraId="20CD3BA6" w14:textId="24C1A9DC" w:rsidR="6DEBDCAC" w:rsidRPr="005D6BCA" w:rsidRDefault="6DEBDCAC" w:rsidP="005D6BCA">
      <w:pPr>
        <w:ind w:left="708"/>
        <w:jc w:val="both"/>
        <w:rPr>
          <w:rFonts w:ascii="Times New Roman" w:hAnsi="Times New Roman" w:cs="Times New Roman"/>
        </w:rPr>
      </w:pPr>
      <w:r w:rsidRPr="005D6BCA">
        <w:rPr>
          <w:rFonts w:ascii="Times New Roman" w:hAnsi="Times New Roman" w:cs="Times New Roman"/>
        </w:rPr>
        <w:t>Retransmissões</w:t>
      </w:r>
    </w:p>
    <w:p w14:paraId="495668BA" w14:textId="39C8A380" w:rsidR="6DEBDCAC" w:rsidRPr="005D6BCA" w:rsidRDefault="6DEBDCAC" w:rsidP="6DEBDCAC">
      <w:pPr>
        <w:jc w:val="both"/>
        <w:rPr>
          <w:rFonts w:ascii="Times New Roman" w:hAnsi="Times New Roman" w:cs="Times New Roman"/>
        </w:rPr>
      </w:pPr>
      <w:r w:rsidRPr="005D6BCA">
        <w:rPr>
          <w:rFonts w:ascii="Times New Roman" w:hAnsi="Times New Roman" w:cs="Times New Roman"/>
          <w:noProof/>
        </w:rPr>
        <w:drawing>
          <wp:inline distT="0" distB="0" distL="0" distR="0" wp14:anchorId="101F13EB" wp14:editId="160982AE">
            <wp:extent cx="5400675" cy="2590800"/>
            <wp:effectExtent l="0" t="0" r="0" b="0"/>
            <wp:docPr id="118402588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FB36E7E-A7B4-49B5-8948-F102257CD2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2588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00ADA" w14:textId="309A76E2" w:rsidR="6DEBDCAC" w:rsidRPr="005D6BCA" w:rsidRDefault="6DEBDCAC" w:rsidP="005D6BCA">
      <w:pPr>
        <w:ind w:left="708"/>
        <w:jc w:val="both"/>
        <w:rPr>
          <w:rFonts w:ascii="Times New Roman" w:hAnsi="Times New Roman" w:cs="Times New Roman"/>
        </w:rPr>
      </w:pPr>
      <w:r w:rsidRPr="005D6BCA">
        <w:rPr>
          <w:rFonts w:ascii="Times New Roman" w:hAnsi="Times New Roman" w:cs="Times New Roman"/>
        </w:rPr>
        <w:t>Quantidade de pacotes retransmitidos: 2324 (2,1%)</w:t>
      </w:r>
    </w:p>
    <w:p w14:paraId="70D945C6" w14:textId="690F7B9E" w:rsidR="6DEBDCAC" w:rsidRPr="005D6BCA" w:rsidRDefault="6DEBDCAC" w:rsidP="005D6BCA">
      <w:pPr>
        <w:ind w:left="708"/>
        <w:jc w:val="both"/>
        <w:rPr>
          <w:rFonts w:ascii="Times New Roman" w:hAnsi="Times New Roman" w:cs="Times New Roman"/>
        </w:rPr>
      </w:pPr>
    </w:p>
    <w:p w14:paraId="4C15CC60" w14:textId="3AC1208D" w:rsidR="6DEBDCAC" w:rsidRPr="005D6BCA" w:rsidRDefault="6DEBDCAC" w:rsidP="005D6BCA">
      <w:pPr>
        <w:ind w:left="708"/>
        <w:jc w:val="both"/>
        <w:rPr>
          <w:rFonts w:ascii="Times New Roman" w:hAnsi="Times New Roman" w:cs="Times New Roman"/>
        </w:rPr>
      </w:pPr>
      <w:r w:rsidRPr="005D6BCA">
        <w:rPr>
          <w:rFonts w:ascii="Times New Roman" w:hAnsi="Times New Roman" w:cs="Times New Roman"/>
        </w:rPr>
        <w:t>Resets</w:t>
      </w:r>
    </w:p>
    <w:p w14:paraId="25A9637D" w14:textId="553FCCB3" w:rsidR="6DEBDCAC" w:rsidRPr="005D6BCA" w:rsidRDefault="6DEBDCAC" w:rsidP="6DEBDCAC">
      <w:pPr>
        <w:jc w:val="both"/>
        <w:rPr>
          <w:rFonts w:ascii="Times New Roman" w:hAnsi="Times New Roman" w:cs="Times New Roman"/>
        </w:rPr>
      </w:pPr>
      <w:r w:rsidRPr="005D6BCA">
        <w:rPr>
          <w:rFonts w:ascii="Times New Roman" w:hAnsi="Times New Roman" w:cs="Times New Roman"/>
          <w:noProof/>
        </w:rPr>
        <w:drawing>
          <wp:inline distT="0" distB="0" distL="0" distR="0" wp14:anchorId="7A6E138F" wp14:editId="67ECB310">
            <wp:extent cx="5400675" cy="1333500"/>
            <wp:effectExtent l="0" t="0" r="0" b="0"/>
            <wp:docPr id="18789632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68C535A-A98B-4D7C-897F-86AE63421B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632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88853" w14:textId="6BD24EB9" w:rsidR="6DEBDCAC" w:rsidRPr="005D6BCA" w:rsidRDefault="6DEBDCAC" w:rsidP="005D6BCA">
      <w:pPr>
        <w:ind w:left="708"/>
        <w:jc w:val="both"/>
        <w:rPr>
          <w:rFonts w:ascii="Times New Roman" w:hAnsi="Times New Roman" w:cs="Times New Roman"/>
        </w:rPr>
      </w:pPr>
      <w:r w:rsidRPr="005D6BCA">
        <w:rPr>
          <w:rFonts w:ascii="Times New Roman" w:hAnsi="Times New Roman" w:cs="Times New Roman"/>
        </w:rPr>
        <w:t>Pacote 97377: RST ACK (cliente -&gt; servidor)</w:t>
      </w:r>
    </w:p>
    <w:p w14:paraId="1907591E" w14:textId="282A1618" w:rsidR="6DEBDCAC" w:rsidRPr="005D6BCA" w:rsidRDefault="5C8E0B30" w:rsidP="005D6BCA">
      <w:pPr>
        <w:ind w:left="708"/>
        <w:jc w:val="both"/>
        <w:rPr>
          <w:rFonts w:ascii="Times New Roman" w:hAnsi="Times New Roman" w:cs="Times New Roman"/>
        </w:rPr>
      </w:pPr>
      <w:r w:rsidRPr="005D6BCA">
        <w:rPr>
          <w:rFonts w:ascii="Times New Roman" w:hAnsi="Times New Roman" w:cs="Times New Roman"/>
        </w:rPr>
        <w:t xml:space="preserve">Com esses dados, </w:t>
      </w:r>
      <w:r w:rsidR="316D22AE" w:rsidRPr="005D6BCA">
        <w:rPr>
          <w:rFonts w:ascii="Times New Roman" w:hAnsi="Times New Roman" w:cs="Times New Roman"/>
        </w:rPr>
        <w:t xml:space="preserve">é </w:t>
      </w:r>
      <w:r w:rsidR="18F145B8" w:rsidRPr="005D6BCA">
        <w:rPr>
          <w:rFonts w:ascii="Times New Roman" w:hAnsi="Times New Roman" w:cs="Times New Roman"/>
        </w:rPr>
        <w:t xml:space="preserve">possível ver </w:t>
      </w:r>
      <w:r w:rsidR="4D74BE1D" w:rsidRPr="005D6BCA">
        <w:rPr>
          <w:rFonts w:ascii="Times New Roman" w:hAnsi="Times New Roman" w:cs="Times New Roman"/>
        </w:rPr>
        <w:t>uma</w:t>
      </w:r>
      <w:r w:rsidR="6C42F92A" w:rsidRPr="005D6BCA">
        <w:rPr>
          <w:rFonts w:ascii="Times New Roman" w:hAnsi="Times New Roman" w:cs="Times New Roman"/>
        </w:rPr>
        <w:t xml:space="preserve"> alta taxa </w:t>
      </w:r>
      <w:r w:rsidR="0EE8F225" w:rsidRPr="005D6BCA">
        <w:rPr>
          <w:rFonts w:ascii="Times New Roman" w:hAnsi="Times New Roman" w:cs="Times New Roman"/>
        </w:rPr>
        <w:t xml:space="preserve">de </w:t>
      </w:r>
      <w:r w:rsidR="4F880D31" w:rsidRPr="005D6BCA">
        <w:rPr>
          <w:rFonts w:ascii="Times New Roman" w:hAnsi="Times New Roman" w:cs="Times New Roman"/>
        </w:rPr>
        <w:t>segmentos perdidos</w:t>
      </w:r>
      <w:r w:rsidR="349D8CF9" w:rsidRPr="005D6BCA">
        <w:rPr>
          <w:rFonts w:ascii="Times New Roman" w:hAnsi="Times New Roman" w:cs="Times New Roman"/>
        </w:rPr>
        <w:t xml:space="preserve"> (11</w:t>
      </w:r>
      <w:r w:rsidR="3CE63F1A" w:rsidRPr="005D6BCA">
        <w:rPr>
          <w:rFonts w:ascii="Times New Roman" w:hAnsi="Times New Roman" w:cs="Times New Roman"/>
        </w:rPr>
        <w:t>,6</w:t>
      </w:r>
      <w:r w:rsidR="1192A697" w:rsidRPr="005D6BCA">
        <w:rPr>
          <w:rFonts w:ascii="Times New Roman" w:hAnsi="Times New Roman" w:cs="Times New Roman"/>
        </w:rPr>
        <w:t>%),</w:t>
      </w:r>
      <w:r w:rsidR="6D41C22B" w:rsidRPr="005D6BCA">
        <w:rPr>
          <w:rFonts w:ascii="Times New Roman" w:hAnsi="Times New Roman" w:cs="Times New Roman"/>
        </w:rPr>
        <w:t xml:space="preserve"> além de uma </w:t>
      </w:r>
      <w:r w:rsidR="4FE38E71" w:rsidRPr="005D6BCA">
        <w:rPr>
          <w:rFonts w:ascii="Times New Roman" w:hAnsi="Times New Roman" w:cs="Times New Roman"/>
        </w:rPr>
        <w:t xml:space="preserve">considerável </w:t>
      </w:r>
      <w:r w:rsidR="48AFAEF6" w:rsidRPr="005D6BCA">
        <w:rPr>
          <w:rFonts w:ascii="Times New Roman" w:hAnsi="Times New Roman" w:cs="Times New Roman"/>
        </w:rPr>
        <w:t xml:space="preserve">taxa de </w:t>
      </w:r>
      <w:r w:rsidR="58AF3369" w:rsidRPr="005D6BCA">
        <w:rPr>
          <w:rFonts w:ascii="Times New Roman" w:hAnsi="Times New Roman" w:cs="Times New Roman"/>
        </w:rPr>
        <w:t>retransmissão</w:t>
      </w:r>
      <w:r w:rsidR="7D084CD5" w:rsidRPr="005D6BCA">
        <w:rPr>
          <w:rFonts w:ascii="Times New Roman" w:hAnsi="Times New Roman" w:cs="Times New Roman"/>
        </w:rPr>
        <w:t xml:space="preserve"> (2,</w:t>
      </w:r>
      <w:r w:rsidR="2589B9E4" w:rsidRPr="005D6BCA">
        <w:rPr>
          <w:rFonts w:ascii="Times New Roman" w:hAnsi="Times New Roman" w:cs="Times New Roman"/>
        </w:rPr>
        <w:t>1</w:t>
      </w:r>
      <w:r w:rsidR="43CAFF3F" w:rsidRPr="005D6BCA">
        <w:rPr>
          <w:rFonts w:ascii="Times New Roman" w:hAnsi="Times New Roman" w:cs="Times New Roman"/>
        </w:rPr>
        <w:t>%),</w:t>
      </w:r>
      <w:r w:rsidR="35663C79" w:rsidRPr="005D6BCA">
        <w:rPr>
          <w:rFonts w:ascii="Times New Roman" w:hAnsi="Times New Roman" w:cs="Times New Roman"/>
        </w:rPr>
        <w:t xml:space="preserve"> devido à</w:t>
      </w:r>
      <w:r w:rsidR="18015825" w:rsidRPr="005D6BCA">
        <w:rPr>
          <w:rFonts w:ascii="Times New Roman" w:hAnsi="Times New Roman" w:cs="Times New Roman"/>
        </w:rPr>
        <w:t xml:space="preserve"> distância do</w:t>
      </w:r>
      <w:r w:rsidR="51E90C20" w:rsidRPr="005D6BCA">
        <w:rPr>
          <w:rFonts w:ascii="Times New Roman" w:hAnsi="Times New Roman" w:cs="Times New Roman"/>
        </w:rPr>
        <w:t xml:space="preserve"> </w:t>
      </w:r>
      <w:r w:rsidR="1522B2FA" w:rsidRPr="005D6BCA">
        <w:rPr>
          <w:rFonts w:ascii="Times New Roman" w:hAnsi="Times New Roman" w:cs="Times New Roman"/>
        </w:rPr>
        <w:t xml:space="preserve">servidor </w:t>
      </w:r>
      <w:r w:rsidR="71DEB5A5" w:rsidRPr="005D6BCA">
        <w:rPr>
          <w:rFonts w:ascii="Times New Roman" w:hAnsi="Times New Roman" w:cs="Times New Roman"/>
        </w:rPr>
        <w:t>que</w:t>
      </w:r>
      <w:r w:rsidR="57CF0CCA" w:rsidRPr="005D6BCA">
        <w:rPr>
          <w:rFonts w:ascii="Times New Roman" w:hAnsi="Times New Roman" w:cs="Times New Roman"/>
        </w:rPr>
        <w:t xml:space="preserve"> fornece o </w:t>
      </w:r>
      <w:r w:rsidR="52FB85A5" w:rsidRPr="005D6BCA">
        <w:rPr>
          <w:rFonts w:ascii="Times New Roman" w:hAnsi="Times New Roman" w:cs="Times New Roman"/>
        </w:rPr>
        <w:t xml:space="preserve">download </w:t>
      </w:r>
      <w:r w:rsidR="39E46399" w:rsidRPr="005D6BCA">
        <w:rPr>
          <w:rFonts w:ascii="Times New Roman" w:hAnsi="Times New Roman" w:cs="Times New Roman"/>
        </w:rPr>
        <w:t>(</w:t>
      </w:r>
      <w:r w:rsidR="2C8BBE87" w:rsidRPr="005D6BCA">
        <w:rPr>
          <w:rFonts w:ascii="Times New Roman" w:hAnsi="Times New Roman" w:cs="Times New Roman"/>
        </w:rPr>
        <w:t xml:space="preserve">de </w:t>
      </w:r>
      <w:r w:rsidR="6B6E2DA1" w:rsidRPr="005D6BCA">
        <w:rPr>
          <w:rFonts w:ascii="Times New Roman" w:hAnsi="Times New Roman" w:cs="Times New Roman"/>
        </w:rPr>
        <w:t xml:space="preserve">Cambridge </w:t>
      </w:r>
      <w:r w:rsidR="58903D83" w:rsidRPr="005D6BCA">
        <w:rPr>
          <w:rFonts w:ascii="Times New Roman" w:hAnsi="Times New Roman" w:cs="Times New Roman"/>
        </w:rPr>
        <w:t>MA nos</w:t>
      </w:r>
      <w:r w:rsidR="04902AF7" w:rsidRPr="005D6BCA">
        <w:rPr>
          <w:rFonts w:ascii="Times New Roman" w:hAnsi="Times New Roman" w:cs="Times New Roman"/>
        </w:rPr>
        <w:t xml:space="preserve"> Estados Unidos</w:t>
      </w:r>
      <w:r w:rsidR="493A07FB" w:rsidRPr="005D6BCA">
        <w:rPr>
          <w:rFonts w:ascii="Times New Roman" w:hAnsi="Times New Roman" w:cs="Times New Roman"/>
        </w:rPr>
        <w:t xml:space="preserve"> para </w:t>
      </w:r>
      <w:r w:rsidR="5B4FDB07" w:rsidRPr="005D6BCA">
        <w:rPr>
          <w:rFonts w:ascii="Times New Roman" w:hAnsi="Times New Roman" w:cs="Times New Roman"/>
        </w:rPr>
        <w:t xml:space="preserve">o sul do </w:t>
      </w:r>
      <w:r w:rsidR="2AD9F6DE" w:rsidRPr="005D6BCA">
        <w:rPr>
          <w:rFonts w:ascii="Times New Roman" w:hAnsi="Times New Roman" w:cs="Times New Roman"/>
        </w:rPr>
        <w:t>Brasil</w:t>
      </w:r>
      <w:r w:rsidR="1C358166" w:rsidRPr="005D6BCA">
        <w:rPr>
          <w:rFonts w:ascii="Times New Roman" w:hAnsi="Times New Roman" w:cs="Times New Roman"/>
        </w:rPr>
        <w:t>)</w:t>
      </w:r>
      <w:r w:rsidR="40452510" w:rsidRPr="005D6BCA">
        <w:rPr>
          <w:rFonts w:ascii="Times New Roman" w:hAnsi="Times New Roman" w:cs="Times New Roman"/>
        </w:rPr>
        <w:t xml:space="preserve"> </w:t>
      </w:r>
      <w:r w:rsidR="48532A0A" w:rsidRPr="005D6BCA">
        <w:rPr>
          <w:rFonts w:ascii="Times New Roman" w:hAnsi="Times New Roman" w:cs="Times New Roman"/>
        </w:rPr>
        <w:t>até o</w:t>
      </w:r>
      <w:r w:rsidR="330DA8B0" w:rsidRPr="005D6BCA">
        <w:rPr>
          <w:rFonts w:ascii="Times New Roman" w:hAnsi="Times New Roman" w:cs="Times New Roman"/>
        </w:rPr>
        <w:t xml:space="preserve"> </w:t>
      </w:r>
      <w:r w:rsidR="6A0FCADE" w:rsidRPr="005D6BCA">
        <w:rPr>
          <w:rFonts w:ascii="Times New Roman" w:hAnsi="Times New Roman" w:cs="Times New Roman"/>
        </w:rPr>
        <w:t xml:space="preserve">computador da </w:t>
      </w:r>
      <w:r w:rsidR="5B21A340" w:rsidRPr="005D6BCA">
        <w:rPr>
          <w:rFonts w:ascii="Times New Roman" w:hAnsi="Times New Roman" w:cs="Times New Roman"/>
        </w:rPr>
        <w:t>análise.</w:t>
      </w:r>
      <w:r w:rsidR="0006101E" w:rsidRPr="005D6BCA">
        <w:rPr>
          <w:rFonts w:ascii="Times New Roman" w:hAnsi="Times New Roman" w:cs="Times New Roman"/>
        </w:rPr>
        <w:t xml:space="preserve"> </w:t>
      </w:r>
      <w:r w:rsidR="00763B9A" w:rsidRPr="005D6BCA">
        <w:rPr>
          <w:rFonts w:ascii="Times New Roman" w:hAnsi="Times New Roman" w:cs="Times New Roman"/>
        </w:rPr>
        <w:t>Essa</w:t>
      </w:r>
      <w:r w:rsidR="00E34B79" w:rsidRPr="005D6BCA">
        <w:rPr>
          <w:rFonts w:ascii="Times New Roman" w:hAnsi="Times New Roman" w:cs="Times New Roman"/>
        </w:rPr>
        <w:t xml:space="preserve"> dist</w:t>
      </w:r>
      <w:r w:rsidR="002644F7" w:rsidRPr="005D6BCA">
        <w:rPr>
          <w:rFonts w:ascii="Times New Roman" w:hAnsi="Times New Roman" w:cs="Times New Roman"/>
        </w:rPr>
        <w:t xml:space="preserve">ância </w:t>
      </w:r>
      <w:r w:rsidR="006C583C" w:rsidRPr="005D6BCA">
        <w:rPr>
          <w:rFonts w:ascii="Times New Roman" w:hAnsi="Times New Roman" w:cs="Times New Roman"/>
        </w:rPr>
        <w:t>influ</w:t>
      </w:r>
      <w:r w:rsidR="008F0DE9" w:rsidRPr="005D6BCA">
        <w:rPr>
          <w:rFonts w:ascii="Times New Roman" w:hAnsi="Times New Roman" w:cs="Times New Roman"/>
        </w:rPr>
        <w:t>enc</w:t>
      </w:r>
      <w:r w:rsidR="00DB75D8" w:rsidRPr="005D6BCA">
        <w:rPr>
          <w:rFonts w:ascii="Times New Roman" w:hAnsi="Times New Roman" w:cs="Times New Roman"/>
        </w:rPr>
        <w:t xml:space="preserve">ia no </w:t>
      </w:r>
      <w:r w:rsidR="00316019" w:rsidRPr="005D6BCA">
        <w:rPr>
          <w:rFonts w:ascii="Times New Roman" w:hAnsi="Times New Roman" w:cs="Times New Roman"/>
        </w:rPr>
        <w:t>númer</w:t>
      </w:r>
      <w:r w:rsidR="0058378F" w:rsidRPr="005D6BCA">
        <w:rPr>
          <w:rFonts w:ascii="Times New Roman" w:hAnsi="Times New Roman" w:cs="Times New Roman"/>
        </w:rPr>
        <w:t>o de r</w:t>
      </w:r>
      <w:r w:rsidR="0026614B" w:rsidRPr="005D6BCA">
        <w:rPr>
          <w:rFonts w:ascii="Times New Roman" w:hAnsi="Times New Roman" w:cs="Times New Roman"/>
        </w:rPr>
        <w:t>ota</w:t>
      </w:r>
      <w:r w:rsidR="007F45DF" w:rsidRPr="005D6BCA">
        <w:rPr>
          <w:rFonts w:ascii="Times New Roman" w:hAnsi="Times New Roman" w:cs="Times New Roman"/>
        </w:rPr>
        <w:t xml:space="preserve">s </w:t>
      </w:r>
      <w:r w:rsidR="005D08F3" w:rsidRPr="005D6BCA">
        <w:rPr>
          <w:rFonts w:ascii="Times New Roman" w:hAnsi="Times New Roman" w:cs="Times New Roman"/>
        </w:rPr>
        <w:t xml:space="preserve">que um </w:t>
      </w:r>
      <w:r w:rsidR="00334670" w:rsidRPr="005D6BCA">
        <w:rPr>
          <w:rFonts w:ascii="Times New Roman" w:hAnsi="Times New Roman" w:cs="Times New Roman"/>
        </w:rPr>
        <w:t>pa</w:t>
      </w:r>
      <w:r w:rsidR="00FF2ABD" w:rsidRPr="005D6BCA">
        <w:rPr>
          <w:rFonts w:ascii="Times New Roman" w:hAnsi="Times New Roman" w:cs="Times New Roman"/>
        </w:rPr>
        <w:t>cote po</w:t>
      </w:r>
      <w:r w:rsidR="000872FF" w:rsidRPr="005D6BCA">
        <w:rPr>
          <w:rFonts w:ascii="Times New Roman" w:hAnsi="Times New Roman" w:cs="Times New Roman"/>
        </w:rPr>
        <w:t xml:space="preserve">de </w:t>
      </w:r>
      <w:r w:rsidR="00BC77DC" w:rsidRPr="005D6BCA">
        <w:rPr>
          <w:rFonts w:ascii="Times New Roman" w:hAnsi="Times New Roman" w:cs="Times New Roman"/>
        </w:rPr>
        <w:t>ser t</w:t>
      </w:r>
      <w:r w:rsidR="00666867" w:rsidRPr="005D6BCA">
        <w:rPr>
          <w:rFonts w:ascii="Times New Roman" w:hAnsi="Times New Roman" w:cs="Times New Roman"/>
        </w:rPr>
        <w:t>ranspor</w:t>
      </w:r>
      <w:r w:rsidR="00C0589F" w:rsidRPr="005D6BCA">
        <w:rPr>
          <w:rFonts w:ascii="Times New Roman" w:hAnsi="Times New Roman" w:cs="Times New Roman"/>
        </w:rPr>
        <w:t>tado</w:t>
      </w:r>
      <w:r w:rsidR="00E36EB4" w:rsidRPr="005D6BCA">
        <w:rPr>
          <w:rFonts w:ascii="Times New Roman" w:hAnsi="Times New Roman" w:cs="Times New Roman"/>
        </w:rPr>
        <w:t>, p</w:t>
      </w:r>
      <w:r w:rsidR="00454BDB" w:rsidRPr="005D6BCA">
        <w:rPr>
          <w:rFonts w:ascii="Times New Roman" w:hAnsi="Times New Roman" w:cs="Times New Roman"/>
        </w:rPr>
        <w:t xml:space="preserve">or isso </w:t>
      </w:r>
      <w:r w:rsidR="00613BF1" w:rsidRPr="005D6BCA">
        <w:rPr>
          <w:rFonts w:ascii="Times New Roman" w:hAnsi="Times New Roman" w:cs="Times New Roman"/>
        </w:rPr>
        <w:t>o n</w:t>
      </w:r>
      <w:r w:rsidR="00C37D4F" w:rsidRPr="005D6BCA">
        <w:rPr>
          <w:rFonts w:ascii="Times New Roman" w:hAnsi="Times New Roman" w:cs="Times New Roman"/>
        </w:rPr>
        <w:t>úmero</w:t>
      </w:r>
      <w:r w:rsidR="00F115A2" w:rsidRPr="005D6BCA">
        <w:rPr>
          <w:rFonts w:ascii="Times New Roman" w:hAnsi="Times New Roman" w:cs="Times New Roman"/>
        </w:rPr>
        <w:t xml:space="preserve"> expressivo</w:t>
      </w:r>
      <w:r w:rsidR="00C37D4F" w:rsidRPr="005D6BCA">
        <w:rPr>
          <w:rFonts w:ascii="Times New Roman" w:hAnsi="Times New Roman" w:cs="Times New Roman"/>
        </w:rPr>
        <w:t xml:space="preserve"> d</w:t>
      </w:r>
      <w:r w:rsidR="000B4134" w:rsidRPr="005D6BCA">
        <w:rPr>
          <w:rFonts w:ascii="Times New Roman" w:hAnsi="Times New Roman" w:cs="Times New Roman"/>
        </w:rPr>
        <w:t>e pacotes</w:t>
      </w:r>
      <w:r w:rsidR="00592444" w:rsidRPr="005D6BCA">
        <w:rPr>
          <w:rFonts w:ascii="Times New Roman" w:hAnsi="Times New Roman" w:cs="Times New Roman"/>
        </w:rPr>
        <w:t xml:space="preserve"> que che</w:t>
      </w:r>
      <w:r w:rsidR="00E175EB" w:rsidRPr="005D6BCA">
        <w:rPr>
          <w:rFonts w:ascii="Times New Roman" w:hAnsi="Times New Roman" w:cs="Times New Roman"/>
        </w:rPr>
        <w:t xml:space="preserve">gam </w:t>
      </w:r>
      <w:r w:rsidR="00590086" w:rsidRPr="005D6BCA">
        <w:rPr>
          <w:rFonts w:ascii="Times New Roman" w:hAnsi="Times New Roman" w:cs="Times New Roman"/>
        </w:rPr>
        <w:t>fora</w:t>
      </w:r>
      <w:r w:rsidR="00AE4939" w:rsidRPr="005D6BCA">
        <w:rPr>
          <w:rFonts w:ascii="Times New Roman" w:hAnsi="Times New Roman" w:cs="Times New Roman"/>
        </w:rPr>
        <w:t xml:space="preserve"> de </w:t>
      </w:r>
      <w:r w:rsidR="000017DE" w:rsidRPr="005D6BCA">
        <w:rPr>
          <w:rFonts w:ascii="Times New Roman" w:hAnsi="Times New Roman" w:cs="Times New Roman"/>
        </w:rPr>
        <w:t>ordem</w:t>
      </w:r>
      <w:r w:rsidR="00E32CBB" w:rsidRPr="005D6BCA">
        <w:rPr>
          <w:rFonts w:ascii="Times New Roman" w:hAnsi="Times New Roman" w:cs="Times New Roman"/>
        </w:rPr>
        <w:t>.</w:t>
      </w:r>
    </w:p>
    <w:p w14:paraId="7219B21E" w14:textId="4304AA48" w:rsidR="023C8DD1" w:rsidRPr="005D6BCA" w:rsidRDefault="023C8DD1" w:rsidP="023C8DD1">
      <w:pPr>
        <w:jc w:val="both"/>
        <w:rPr>
          <w:rFonts w:ascii="Times New Roman" w:hAnsi="Times New Roman" w:cs="Times New Roman"/>
        </w:rPr>
      </w:pPr>
    </w:p>
    <w:p w14:paraId="44CBAFE0" w14:textId="28618910" w:rsidR="79B0AE69" w:rsidRPr="005D6BCA" w:rsidRDefault="79B0AE69" w:rsidP="79B0AE69">
      <w:pPr>
        <w:jc w:val="both"/>
        <w:rPr>
          <w:rFonts w:ascii="Times New Roman" w:hAnsi="Times New Roman" w:cs="Times New Roman"/>
        </w:rPr>
      </w:pPr>
    </w:p>
    <w:p w14:paraId="4BC1A906" w14:textId="1B664130" w:rsidR="6DEBDCAC" w:rsidRPr="005D6BCA" w:rsidRDefault="00996ACF" w:rsidP="005D6BCA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5D6BCA">
        <w:rPr>
          <w:rFonts w:ascii="Times New Roman" w:hAnsi="Times New Roman" w:cs="Times New Roman"/>
        </w:rPr>
        <w:t>Indicar o tamanho máximo das janelas (</w:t>
      </w:r>
      <w:proofErr w:type="spellStart"/>
      <w:r w:rsidRPr="005D6BCA">
        <w:rPr>
          <w:rFonts w:ascii="Times New Roman" w:hAnsi="Times New Roman" w:cs="Times New Roman"/>
        </w:rPr>
        <w:t>rwnd</w:t>
      </w:r>
      <w:proofErr w:type="spellEnd"/>
      <w:r w:rsidRPr="005D6BCA">
        <w:rPr>
          <w:rFonts w:ascii="Times New Roman" w:hAnsi="Times New Roman" w:cs="Times New Roman"/>
        </w:rPr>
        <w:t xml:space="preserve"> e </w:t>
      </w:r>
      <w:proofErr w:type="spellStart"/>
      <w:r w:rsidRPr="005D6BCA">
        <w:rPr>
          <w:rFonts w:ascii="Times New Roman" w:hAnsi="Times New Roman" w:cs="Times New Roman"/>
        </w:rPr>
        <w:t>cwnd</w:t>
      </w:r>
      <w:proofErr w:type="spellEnd"/>
      <w:r w:rsidRPr="005D6BCA">
        <w:rPr>
          <w:rFonts w:ascii="Times New Roman" w:hAnsi="Times New Roman" w:cs="Times New Roman"/>
        </w:rPr>
        <w:t>) durante a conexão.</w:t>
      </w:r>
    </w:p>
    <w:p w14:paraId="02AF91C4" w14:textId="7D0D049C" w:rsidR="687C67EF" w:rsidRPr="005D6BCA" w:rsidRDefault="1BE5C795" w:rsidP="005D6BCA">
      <w:pPr>
        <w:ind w:left="708"/>
        <w:jc w:val="both"/>
        <w:rPr>
          <w:rFonts w:ascii="Times New Roman" w:hAnsi="Times New Roman" w:cs="Times New Roman"/>
        </w:rPr>
      </w:pPr>
      <w:proofErr w:type="spellStart"/>
      <w:r w:rsidRPr="005D6BCA">
        <w:rPr>
          <w:rFonts w:ascii="Times New Roman" w:hAnsi="Times New Roman" w:cs="Times New Roman"/>
        </w:rPr>
        <w:t>Rwnd</w:t>
      </w:r>
      <w:proofErr w:type="spellEnd"/>
      <w:r w:rsidRPr="005D6BCA">
        <w:rPr>
          <w:rFonts w:ascii="Times New Roman" w:hAnsi="Times New Roman" w:cs="Times New Roman"/>
        </w:rPr>
        <w:t>:</w:t>
      </w:r>
      <w:r w:rsidR="748F39D8" w:rsidRPr="005D6BCA">
        <w:rPr>
          <w:rFonts w:ascii="Times New Roman" w:hAnsi="Times New Roman" w:cs="Times New Roman"/>
        </w:rPr>
        <w:t xml:space="preserve"> </w:t>
      </w:r>
      <w:r w:rsidR="001763A5" w:rsidRPr="005D6BCA">
        <w:rPr>
          <w:rFonts w:ascii="Times New Roman" w:hAnsi="Times New Roman" w:cs="Times New Roman"/>
        </w:rPr>
        <w:t>524</w:t>
      </w:r>
      <w:r w:rsidR="00454477" w:rsidRPr="005D6BCA">
        <w:rPr>
          <w:rFonts w:ascii="Times New Roman" w:hAnsi="Times New Roman" w:cs="Times New Roman"/>
        </w:rPr>
        <w:t>032</w:t>
      </w:r>
      <w:r w:rsidR="10DACDF5" w:rsidRPr="005D6BCA">
        <w:rPr>
          <w:rFonts w:ascii="Times New Roman" w:hAnsi="Times New Roman" w:cs="Times New Roman"/>
        </w:rPr>
        <w:t xml:space="preserve"> </w:t>
      </w:r>
      <w:r w:rsidR="6841443B" w:rsidRPr="005D6BCA">
        <w:rPr>
          <w:rFonts w:ascii="Times New Roman" w:hAnsi="Times New Roman" w:cs="Times New Roman"/>
        </w:rPr>
        <w:t>bytes</w:t>
      </w:r>
    </w:p>
    <w:p w14:paraId="43620641" w14:textId="77777777" w:rsidR="00697DBE" w:rsidRPr="005D6BCA" w:rsidRDefault="6EF69A2E" w:rsidP="005D6BCA">
      <w:pPr>
        <w:ind w:left="708"/>
        <w:jc w:val="both"/>
        <w:rPr>
          <w:rFonts w:ascii="Times New Roman" w:hAnsi="Times New Roman" w:cs="Times New Roman"/>
        </w:rPr>
      </w:pPr>
      <w:proofErr w:type="spellStart"/>
      <w:r w:rsidRPr="005D6BCA">
        <w:rPr>
          <w:rFonts w:ascii="Times New Roman" w:hAnsi="Times New Roman" w:cs="Times New Roman"/>
        </w:rPr>
        <w:t>Cwnd</w:t>
      </w:r>
      <w:proofErr w:type="spellEnd"/>
      <w:r w:rsidRPr="005D6BCA">
        <w:rPr>
          <w:rFonts w:ascii="Times New Roman" w:hAnsi="Times New Roman" w:cs="Times New Roman"/>
        </w:rPr>
        <w:t xml:space="preserve">: </w:t>
      </w:r>
      <w:r w:rsidR="00752272" w:rsidRPr="005D6BCA">
        <w:rPr>
          <w:rFonts w:ascii="Times New Roman" w:hAnsi="Times New Roman" w:cs="Times New Roman"/>
        </w:rPr>
        <w:t>48</w:t>
      </w:r>
      <w:r w:rsidR="00272F4B" w:rsidRPr="005D6BCA">
        <w:rPr>
          <w:rFonts w:ascii="Times New Roman" w:hAnsi="Times New Roman" w:cs="Times New Roman"/>
        </w:rPr>
        <w:t>2940</w:t>
      </w:r>
      <w:r w:rsidR="2ABFE322" w:rsidRPr="005D6BCA">
        <w:rPr>
          <w:rFonts w:ascii="Times New Roman" w:hAnsi="Times New Roman" w:cs="Times New Roman"/>
        </w:rPr>
        <w:t xml:space="preserve"> </w:t>
      </w:r>
      <w:r w:rsidR="30225EE1" w:rsidRPr="005D6BCA">
        <w:rPr>
          <w:rFonts w:ascii="Times New Roman" w:hAnsi="Times New Roman" w:cs="Times New Roman"/>
        </w:rPr>
        <w:t>bytes</w:t>
      </w:r>
    </w:p>
    <w:p w14:paraId="5A524BEC" w14:textId="2280D46C" w:rsidR="687C67EF" w:rsidRPr="005D6BCA" w:rsidRDefault="0087472E" w:rsidP="687C67EF">
      <w:pPr>
        <w:jc w:val="both"/>
        <w:rPr>
          <w:rFonts w:ascii="Times New Roman" w:hAnsi="Times New Roman" w:cs="Times New Roman"/>
        </w:rPr>
      </w:pPr>
      <w:r w:rsidRPr="005D6BCA">
        <w:rPr>
          <w:rFonts w:ascii="Times New Roman" w:hAnsi="Times New Roman" w:cs="Times New Roman"/>
          <w:noProof/>
        </w:rPr>
        <w:drawing>
          <wp:inline distT="0" distB="0" distL="0" distR="0" wp14:anchorId="1E877B5B" wp14:editId="157BDFC1">
            <wp:extent cx="5391150" cy="2486025"/>
            <wp:effectExtent l="0" t="0" r="0" b="9525"/>
            <wp:docPr id="714842859" name="Imagem 1">
              <a:extLst xmlns:a="http://schemas.openxmlformats.org/drawingml/2006/main">
                <a:ext uri="{FF2B5EF4-FFF2-40B4-BE49-F238E27FC236}">
                  <a16:creationId xmlns:a16="http://schemas.microsoft.com/office/drawing/2014/main" id="{AF2F8831-4077-4E6F-8721-4614E889FD8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53B10" w14:textId="7727C7B0" w:rsidR="6DEBDCAC" w:rsidRPr="005D6BCA" w:rsidRDefault="6DEBDCAC" w:rsidP="6DEBDCAC">
      <w:pPr>
        <w:jc w:val="both"/>
        <w:rPr>
          <w:rFonts w:ascii="Times New Roman" w:hAnsi="Times New Roman" w:cs="Times New Roman"/>
        </w:rPr>
      </w:pPr>
    </w:p>
    <w:p w14:paraId="1A568D89" w14:textId="0E757EA4" w:rsidR="2D0A71EE" w:rsidRDefault="2D0A71EE" w:rsidP="2D0A71EE">
      <w:pPr>
        <w:jc w:val="both"/>
        <w:rPr>
          <w:rFonts w:ascii="Times New Roman" w:hAnsi="Times New Roman" w:cs="Times New Roman"/>
        </w:rPr>
      </w:pPr>
    </w:p>
    <w:p w14:paraId="24F9BB36" w14:textId="092F9EEF" w:rsidR="2D0A71EE" w:rsidRDefault="2D0A71EE" w:rsidP="2D0A71EE">
      <w:pPr>
        <w:jc w:val="both"/>
        <w:rPr>
          <w:rFonts w:ascii="Times New Roman" w:hAnsi="Times New Roman" w:cs="Times New Roman"/>
        </w:rPr>
      </w:pPr>
    </w:p>
    <w:p w14:paraId="34D64BD6" w14:textId="5DB5F43A" w:rsidR="6DEBDCAC" w:rsidRPr="005D6BCA" w:rsidRDefault="6DEBDCAC" w:rsidP="005D6BCA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5D6BCA">
        <w:rPr>
          <w:rFonts w:ascii="Times New Roman" w:hAnsi="Times New Roman" w:cs="Times New Roman"/>
        </w:rPr>
        <w:t xml:space="preserve">2.5. Stevens e </w:t>
      </w:r>
      <w:proofErr w:type="spellStart"/>
      <w:r w:rsidRPr="005D6BCA">
        <w:rPr>
          <w:rFonts w:ascii="Times New Roman" w:hAnsi="Times New Roman" w:cs="Times New Roman"/>
        </w:rPr>
        <w:t>TCPtrace</w:t>
      </w:r>
      <w:proofErr w:type="spellEnd"/>
    </w:p>
    <w:p w14:paraId="41E62509" w14:textId="1CF91F67" w:rsidR="6DEBDCAC" w:rsidRPr="005D6BCA" w:rsidRDefault="6DEBDCAC" w:rsidP="6DEBDCAC">
      <w:pPr>
        <w:jc w:val="both"/>
        <w:rPr>
          <w:rFonts w:ascii="Times New Roman" w:hAnsi="Times New Roman" w:cs="Times New Roman"/>
        </w:rPr>
      </w:pPr>
      <w:r w:rsidRPr="005D6BCA">
        <w:rPr>
          <w:rFonts w:ascii="Times New Roman" w:hAnsi="Times New Roman" w:cs="Times New Roman"/>
          <w:noProof/>
        </w:rPr>
        <w:drawing>
          <wp:inline distT="0" distB="0" distL="0" distR="0" wp14:anchorId="0ADBA005" wp14:editId="16B71D0A">
            <wp:extent cx="5400675" cy="2362200"/>
            <wp:effectExtent l="0" t="0" r="0" b="1905"/>
            <wp:docPr id="134968172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1171E52-2732-4187-AB09-5821E966715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81725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291A" w14:textId="1099B2A9" w:rsidR="6DEBDCAC" w:rsidRPr="005D6BCA" w:rsidRDefault="6DEBDCAC" w:rsidP="6DEBDCAC">
      <w:pPr>
        <w:jc w:val="both"/>
        <w:rPr>
          <w:rFonts w:ascii="Times New Roman" w:hAnsi="Times New Roman" w:cs="Times New Roman"/>
        </w:rPr>
      </w:pPr>
    </w:p>
    <w:p w14:paraId="38FCCF7F" w14:textId="274E7BCC" w:rsidR="6DEBDCAC" w:rsidRPr="005D6BCA" w:rsidRDefault="6DEBDCAC" w:rsidP="6DEBDCAC">
      <w:pPr>
        <w:jc w:val="both"/>
        <w:rPr>
          <w:rFonts w:ascii="Times New Roman" w:hAnsi="Times New Roman" w:cs="Times New Roman"/>
        </w:rPr>
      </w:pPr>
      <w:r w:rsidRPr="005D6BCA">
        <w:rPr>
          <w:rFonts w:ascii="Times New Roman" w:hAnsi="Times New Roman" w:cs="Times New Roman"/>
          <w:noProof/>
        </w:rPr>
        <w:drawing>
          <wp:inline distT="0" distB="0" distL="0" distR="0" wp14:anchorId="3F419A6C" wp14:editId="295380A3">
            <wp:extent cx="5400675" cy="2362200"/>
            <wp:effectExtent l="0" t="0" r="0" b="0"/>
            <wp:docPr id="86167454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0118AA3-AAC0-4B9A-80CA-C32979964F7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74548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736C" w14:textId="093FA954" w:rsidR="6DEBDCAC" w:rsidRPr="005D6BCA" w:rsidRDefault="6DEBDCAC" w:rsidP="6DEBDCAC">
      <w:pPr>
        <w:jc w:val="both"/>
        <w:rPr>
          <w:rFonts w:ascii="Times New Roman" w:hAnsi="Times New Roman" w:cs="Times New Roman"/>
        </w:rPr>
      </w:pPr>
      <w:r w:rsidRPr="005D6BCA">
        <w:rPr>
          <w:rFonts w:ascii="Times New Roman" w:hAnsi="Times New Roman" w:cs="Times New Roman"/>
        </w:rPr>
        <w:t>Ambas as visualizações revelam o incremento aditivo do número de sequência a cada faixa de tempo, denotando uma função em “degraus”, que aumenta pouco a pouco.</w:t>
      </w:r>
    </w:p>
    <w:sectPr w:rsidR="6DEBDCAC" w:rsidRPr="005D6B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08A7"/>
    <w:multiLevelType w:val="hybridMultilevel"/>
    <w:tmpl w:val="399A21C8"/>
    <w:lvl w:ilvl="0" w:tplc="0416001B">
      <w:start w:val="1"/>
      <w:numFmt w:val="lowerRoman"/>
      <w:lvlText w:val="%1."/>
      <w:lvlJc w:val="right"/>
      <w:pPr>
        <w:ind w:left="2880" w:hanging="360"/>
      </w:pPr>
    </w:lvl>
    <w:lvl w:ilvl="1" w:tplc="04160019" w:tentative="1">
      <w:start w:val="1"/>
      <w:numFmt w:val="lowerLetter"/>
      <w:lvlText w:val="%2."/>
      <w:lvlJc w:val="left"/>
      <w:pPr>
        <w:ind w:left="3600" w:hanging="360"/>
      </w:pPr>
    </w:lvl>
    <w:lvl w:ilvl="2" w:tplc="0416001B" w:tentative="1">
      <w:start w:val="1"/>
      <w:numFmt w:val="lowerRoman"/>
      <w:lvlText w:val="%3."/>
      <w:lvlJc w:val="right"/>
      <w:pPr>
        <w:ind w:left="4320" w:hanging="180"/>
      </w:pPr>
    </w:lvl>
    <w:lvl w:ilvl="3" w:tplc="0416000F" w:tentative="1">
      <w:start w:val="1"/>
      <w:numFmt w:val="decimal"/>
      <w:lvlText w:val="%4."/>
      <w:lvlJc w:val="left"/>
      <w:pPr>
        <w:ind w:left="5040" w:hanging="360"/>
      </w:pPr>
    </w:lvl>
    <w:lvl w:ilvl="4" w:tplc="04160019" w:tentative="1">
      <w:start w:val="1"/>
      <w:numFmt w:val="lowerLetter"/>
      <w:lvlText w:val="%5."/>
      <w:lvlJc w:val="left"/>
      <w:pPr>
        <w:ind w:left="5760" w:hanging="360"/>
      </w:pPr>
    </w:lvl>
    <w:lvl w:ilvl="5" w:tplc="0416001B" w:tentative="1">
      <w:start w:val="1"/>
      <w:numFmt w:val="lowerRoman"/>
      <w:lvlText w:val="%6."/>
      <w:lvlJc w:val="right"/>
      <w:pPr>
        <w:ind w:left="6480" w:hanging="180"/>
      </w:pPr>
    </w:lvl>
    <w:lvl w:ilvl="6" w:tplc="0416000F" w:tentative="1">
      <w:start w:val="1"/>
      <w:numFmt w:val="decimal"/>
      <w:lvlText w:val="%7."/>
      <w:lvlJc w:val="left"/>
      <w:pPr>
        <w:ind w:left="7200" w:hanging="360"/>
      </w:pPr>
    </w:lvl>
    <w:lvl w:ilvl="7" w:tplc="04160019" w:tentative="1">
      <w:start w:val="1"/>
      <w:numFmt w:val="lowerLetter"/>
      <w:lvlText w:val="%8."/>
      <w:lvlJc w:val="left"/>
      <w:pPr>
        <w:ind w:left="7920" w:hanging="360"/>
      </w:pPr>
    </w:lvl>
    <w:lvl w:ilvl="8" w:tplc="0416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21625AE8"/>
    <w:multiLevelType w:val="hybridMultilevel"/>
    <w:tmpl w:val="95288DBC"/>
    <w:lvl w:ilvl="0" w:tplc="0416001B">
      <w:start w:val="1"/>
      <w:numFmt w:val="lowerRoman"/>
      <w:lvlText w:val="%1."/>
      <w:lvlJc w:val="righ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235F39"/>
    <w:multiLevelType w:val="hybridMultilevel"/>
    <w:tmpl w:val="C18A62A6"/>
    <w:lvl w:ilvl="0" w:tplc="06CE83D0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FE7DD4"/>
    <w:multiLevelType w:val="hybridMultilevel"/>
    <w:tmpl w:val="18AE29AC"/>
    <w:lvl w:ilvl="0" w:tplc="0416001B">
      <w:start w:val="1"/>
      <w:numFmt w:val="lowerRoman"/>
      <w:lvlText w:val="%1."/>
      <w:lvlJc w:val="righ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435F5746"/>
    <w:multiLevelType w:val="hybridMultilevel"/>
    <w:tmpl w:val="CA8020C6"/>
    <w:lvl w:ilvl="0" w:tplc="06CE83D0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77155F"/>
    <w:multiLevelType w:val="multilevel"/>
    <w:tmpl w:val="37480EB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67D10A1C"/>
    <w:multiLevelType w:val="hybridMultilevel"/>
    <w:tmpl w:val="0BF2BB9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7">
      <w:start w:val="1"/>
      <w:numFmt w:val="lowerLetter"/>
      <w:lvlText w:val="%2)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69171F"/>
    <w:multiLevelType w:val="hybridMultilevel"/>
    <w:tmpl w:val="04904CA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B">
      <w:start w:val="1"/>
      <w:numFmt w:val="lowerRoman"/>
      <w:lvlText w:val="%2."/>
      <w:lvlJc w:val="righ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0D2823"/>
    <w:multiLevelType w:val="hybridMultilevel"/>
    <w:tmpl w:val="EFF05214"/>
    <w:lvl w:ilvl="0" w:tplc="06CE83D0">
      <w:start w:val="1"/>
      <w:numFmt w:val="decimal"/>
      <w:lvlText w:val="%1.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84373BC"/>
    <w:multiLevelType w:val="hybridMultilevel"/>
    <w:tmpl w:val="7C9E2B94"/>
    <w:lvl w:ilvl="0" w:tplc="06CE83D0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2040689">
    <w:abstractNumId w:val="1"/>
  </w:num>
  <w:num w:numId="2" w16cid:durableId="238714223">
    <w:abstractNumId w:val="7"/>
  </w:num>
  <w:num w:numId="3" w16cid:durableId="285159836">
    <w:abstractNumId w:val="6"/>
  </w:num>
  <w:num w:numId="4" w16cid:durableId="593517772">
    <w:abstractNumId w:val="3"/>
  </w:num>
  <w:num w:numId="5" w16cid:durableId="960458642">
    <w:abstractNumId w:val="0"/>
  </w:num>
  <w:num w:numId="6" w16cid:durableId="396250484">
    <w:abstractNumId w:val="2"/>
  </w:num>
  <w:num w:numId="7" w16cid:durableId="2078817695">
    <w:abstractNumId w:val="5"/>
  </w:num>
  <w:num w:numId="8" w16cid:durableId="1142111787">
    <w:abstractNumId w:val="4"/>
  </w:num>
  <w:num w:numId="9" w16cid:durableId="1972242768">
    <w:abstractNumId w:val="9"/>
  </w:num>
  <w:num w:numId="10" w16cid:durableId="2008229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702"/>
    <w:rsid w:val="000016C5"/>
    <w:rsid w:val="000017DE"/>
    <w:rsid w:val="00001E08"/>
    <w:rsid w:val="00010931"/>
    <w:rsid w:val="0001391B"/>
    <w:rsid w:val="000168E1"/>
    <w:rsid w:val="0002024E"/>
    <w:rsid w:val="000213FD"/>
    <w:rsid w:val="000233F6"/>
    <w:rsid w:val="000241FF"/>
    <w:rsid w:val="000244A4"/>
    <w:rsid w:val="00035D70"/>
    <w:rsid w:val="0003607A"/>
    <w:rsid w:val="00037145"/>
    <w:rsid w:val="00043F9B"/>
    <w:rsid w:val="00045C29"/>
    <w:rsid w:val="00052A28"/>
    <w:rsid w:val="00053E2A"/>
    <w:rsid w:val="000575E0"/>
    <w:rsid w:val="0006101E"/>
    <w:rsid w:val="000649AA"/>
    <w:rsid w:val="0007082B"/>
    <w:rsid w:val="00075218"/>
    <w:rsid w:val="0008656A"/>
    <w:rsid w:val="000867D3"/>
    <w:rsid w:val="000872FF"/>
    <w:rsid w:val="00087641"/>
    <w:rsid w:val="00087A88"/>
    <w:rsid w:val="000941B2"/>
    <w:rsid w:val="0009465B"/>
    <w:rsid w:val="000976CA"/>
    <w:rsid w:val="000A3973"/>
    <w:rsid w:val="000A3EC5"/>
    <w:rsid w:val="000B16C1"/>
    <w:rsid w:val="000B4134"/>
    <w:rsid w:val="000B4C1D"/>
    <w:rsid w:val="000B5514"/>
    <w:rsid w:val="000C1650"/>
    <w:rsid w:val="000C1CB5"/>
    <w:rsid w:val="000C5CBE"/>
    <w:rsid w:val="000C5F8C"/>
    <w:rsid w:val="000D05C6"/>
    <w:rsid w:val="000D0CD5"/>
    <w:rsid w:val="000D1238"/>
    <w:rsid w:val="000D508A"/>
    <w:rsid w:val="000E0485"/>
    <w:rsid w:val="000E4D3C"/>
    <w:rsid w:val="000E57D6"/>
    <w:rsid w:val="000F2F05"/>
    <w:rsid w:val="000F66E2"/>
    <w:rsid w:val="000F7F32"/>
    <w:rsid w:val="0010743C"/>
    <w:rsid w:val="001079B1"/>
    <w:rsid w:val="00111A7B"/>
    <w:rsid w:val="0011553E"/>
    <w:rsid w:val="00122543"/>
    <w:rsid w:val="00124E11"/>
    <w:rsid w:val="0012705E"/>
    <w:rsid w:val="00127479"/>
    <w:rsid w:val="001400FA"/>
    <w:rsid w:val="00140A8D"/>
    <w:rsid w:val="00141063"/>
    <w:rsid w:val="00142DD1"/>
    <w:rsid w:val="001456FB"/>
    <w:rsid w:val="0015199F"/>
    <w:rsid w:val="00157416"/>
    <w:rsid w:val="001605C7"/>
    <w:rsid w:val="00164CC9"/>
    <w:rsid w:val="00171BE6"/>
    <w:rsid w:val="00174950"/>
    <w:rsid w:val="00175400"/>
    <w:rsid w:val="001763A5"/>
    <w:rsid w:val="00176410"/>
    <w:rsid w:val="001833CE"/>
    <w:rsid w:val="001865F3"/>
    <w:rsid w:val="00187136"/>
    <w:rsid w:val="00193840"/>
    <w:rsid w:val="0019406F"/>
    <w:rsid w:val="001A1B6F"/>
    <w:rsid w:val="001A2B3C"/>
    <w:rsid w:val="001A2C29"/>
    <w:rsid w:val="001A557F"/>
    <w:rsid w:val="001A5EA0"/>
    <w:rsid w:val="001A6A1F"/>
    <w:rsid w:val="001B31B6"/>
    <w:rsid w:val="001B5E46"/>
    <w:rsid w:val="001C0AAA"/>
    <w:rsid w:val="001C2491"/>
    <w:rsid w:val="001C6D86"/>
    <w:rsid w:val="001D219F"/>
    <w:rsid w:val="001D5FB4"/>
    <w:rsid w:val="001D60D7"/>
    <w:rsid w:val="001D78E6"/>
    <w:rsid w:val="001E0C4B"/>
    <w:rsid w:val="001E2048"/>
    <w:rsid w:val="001F04AE"/>
    <w:rsid w:val="0020098A"/>
    <w:rsid w:val="002014BD"/>
    <w:rsid w:val="0020561D"/>
    <w:rsid w:val="00213D33"/>
    <w:rsid w:val="0021510E"/>
    <w:rsid w:val="00220468"/>
    <w:rsid w:val="0022292C"/>
    <w:rsid w:val="00232443"/>
    <w:rsid w:val="00232549"/>
    <w:rsid w:val="002372A2"/>
    <w:rsid w:val="00252A35"/>
    <w:rsid w:val="002539AA"/>
    <w:rsid w:val="00263AC5"/>
    <w:rsid w:val="002644F7"/>
    <w:rsid w:val="002645C9"/>
    <w:rsid w:val="0026614B"/>
    <w:rsid w:val="00267B79"/>
    <w:rsid w:val="00267CA9"/>
    <w:rsid w:val="00270150"/>
    <w:rsid w:val="00271702"/>
    <w:rsid w:val="00272F4B"/>
    <w:rsid w:val="00277BB0"/>
    <w:rsid w:val="00285CD2"/>
    <w:rsid w:val="00290693"/>
    <w:rsid w:val="00292122"/>
    <w:rsid w:val="002A2ECF"/>
    <w:rsid w:val="002A3366"/>
    <w:rsid w:val="002B242F"/>
    <w:rsid w:val="002B3F6A"/>
    <w:rsid w:val="002B4E7B"/>
    <w:rsid w:val="002C2C73"/>
    <w:rsid w:val="002C3F5C"/>
    <w:rsid w:val="002D1714"/>
    <w:rsid w:val="002D1DCA"/>
    <w:rsid w:val="002E0157"/>
    <w:rsid w:val="002E2599"/>
    <w:rsid w:val="002E28FD"/>
    <w:rsid w:val="002E3797"/>
    <w:rsid w:val="002E41D2"/>
    <w:rsid w:val="002E5397"/>
    <w:rsid w:val="002F294F"/>
    <w:rsid w:val="002F51B5"/>
    <w:rsid w:val="002F5965"/>
    <w:rsid w:val="002F6F9B"/>
    <w:rsid w:val="003042FC"/>
    <w:rsid w:val="00306205"/>
    <w:rsid w:val="0031038A"/>
    <w:rsid w:val="00316019"/>
    <w:rsid w:val="00317C1F"/>
    <w:rsid w:val="00320853"/>
    <w:rsid w:val="003232C2"/>
    <w:rsid w:val="00330107"/>
    <w:rsid w:val="00334670"/>
    <w:rsid w:val="003352DF"/>
    <w:rsid w:val="0034029C"/>
    <w:rsid w:val="003432E5"/>
    <w:rsid w:val="003550AB"/>
    <w:rsid w:val="003553A6"/>
    <w:rsid w:val="00360078"/>
    <w:rsid w:val="00360DE1"/>
    <w:rsid w:val="00361647"/>
    <w:rsid w:val="003628CC"/>
    <w:rsid w:val="0036420E"/>
    <w:rsid w:val="0036559B"/>
    <w:rsid w:val="0036596C"/>
    <w:rsid w:val="0036668D"/>
    <w:rsid w:val="003719AA"/>
    <w:rsid w:val="0037327C"/>
    <w:rsid w:val="0037330A"/>
    <w:rsid w:val="0037354C"/>
    <w:rsid w:val="00374B27"/>
    <w:rsid w:val="00375B3B"/>
    <w:rsid w:val="00381BB1"/>
    <w:rsid w:val="00384831"/>
    <w:rsid w:val="00390FAD"/>
    <w:rsid w:val="00391223"/>
    <w:rsid w:val="00395FB6"/>
    <w:rsid w:val="003974D6"/>
    <w:rsid w:val="003A2BBE"/>
    <w:rsid w:val="003A3C5D"/>
    <w:rsid w:val="003B56DB"/>
    <w:rsid w:val="003B6F55"/>
    <w:rsid w:val="003C0697"/>
    <w:rsid w:val="003C0D3A"/>
    <w:rsid w:val="003C428E"/>
    <w:rsid w:val="003C4A81"/>
    <w:rsid w:val="003C57DE"/>
    <w:rsid w:val="003D01A6"/>
    <w:rsid w:val="003D0412"/>
    <w:rsid w:val="003D122F"/>
    <w:rsid w:val="003D3ED8"/>
    <w:rsid w:val="003D4CFD"/>
    <w:rsid w:val="003D4E58"/>
    <w:rsid w:val="003D68B3"/>
    <w:rsid w:val="003E0A43"/>
    <w:rsid w:val="003E0ED0"/>
    <w:rsid w:val="003E5CC2"/>
    <w:rsid w:val="003F2986"/>
    <w:rsid w:val="003F538D"/>
    <w:rsid w:val="003F5AAA"/>
    <w:rsid w:val="0040027C"/>
    <w:rsid w:val="00401274"/>
    <w:rsid w:val="00410E0D"/>
    <w:rsid w:val="00414708"/>
    <w:rsid w:val="00421DF8"/>
    <w:rsid w:val="0043071E"/>
    <w:rsid w:val="00434880"/>
    <w:rsid w:val="004353FC"/>
    <w:rsid w:val="0043590E"/>
    <w:rsid w:val="004365C2"/>
    <w:rsid w:val="00440F79"/>
    <w:rsid w:val="0044382E"/>
    <w:rsid w:val="00444007"/>
    <w:rsid w:val="00445DE3"/>
    <w:rsid w:val="00450241"/>
    <w:rsid w:val="00453E70"/>
    <w:rsid w:val="00454477"/>
    <w:rsid w:val="00454652"/>
    <w:rsid w:val="00454BDB"/>
    <w:rsid w:val="004562F6"/>
    <w:rsid w:val="00457005"/>
    <w:rsid w:val="00457D04"/>
    <w:rsid w:val="00463824"/>
    <w:rsid w:val="00475A29"/>
    <w:rsid w:val="00480385"/>
    <w:rsid w:val="00481CC8"/>
    <w:rsid w:val="0048757A"/>
    <w:rsid w:val="00494D35"/>
    <w:rsid w:val="00496B71"/>
    <w:rsid w:val="004A0A32"/>
    <w:rsid w:val="004A1EE5"/>
    <w:rsid w:val="004A283A"/>
    <w:rsid w:val="004A3265"/>
    <w:rsid w:val="004B117A"/>
    <w:rsid w:val="004B5798"/>
    <w:rsid w:val="004B6390"/>
    <w:rsid w:val="004C231D"/>
    <w:rsid w:val="004C4A94"/>
    <w:rsid w:val="004D00D2"/>
    <w:rsid w:val="004D018F"/>
    <w:rsid w:val="004D29DA"/>
    <w:rsid w:val="004D3A1F"/>
    <w:rsid w:val="004D4322"/>
    <w:rsid w:val="004D7F52"/>
    <w:rsid w:val="004E322C"/>
    <w:rsid w:val="004E613A"/>
    <w:rsid w:val="004F093C"/>
    <w:rsid w:val="004F0CB0"/>
    <w:rsid w:val="004F66C8"/>
    <w:rsid w:val="004F6786"/>
    <w:rsid w:val="004F7FF4"/>
    <w:rsid w:val="00502604"/>
    <w:rsid w:val="00502AA5"/>
    <w:rsid w:val="005030FA"/>
    <w:rsid w:val="00504607"/>
    <w:rsid w:val="00505023"/>
    <w:rsid w:val="00507E1C"/>
    <w:rsid w:val="00512561"/>
    <w:rsid w:val="005129EF"/>
    <w:rsid w:val="0051504A"/>
    <w:rsid w:val="005157CA"/>
    <w:rsid w:val="00523C54"/>
    <w:rsid w:val="00523D61"/>
    <w:rsid w:val="00523FC6"/>
    <w:rsid w:val="00524BC9"/>
    <w:rsid w:val="00525BDD"/>
    <w:rsid w:val="00525D72"/>
    <w:rsid w:val="00525DB1"/>
    <w:rsid w:val="00532FCD"/>
    <w:rsid w:val="0053413B"/>
    <w:rsid w:val="00535547"/>
    <w:rsid w:val="005362BA"/>
    <w:rsid w:val="00536F57"/>
    <w:rsid w:val="0054055D"/>
    <w:rsid w:val="0055525B"/>
    <w:rsid w:val="00571C45"/>
    <w:rsid w:val="00575DD4"/>
    <w:rsid w:val="005771D5"/>
    <w:rsid w:val="005827AB"/>
    <w:rsid w:val="0058378F"/>
    <w:rsid w:val="00586C48"/>
    <w:rsid w:val="00590086"/>
    <w:rsid w:val="00592251"/>
    <w:rsid w:val="00592444"/>
    <w:rsid w:val="00593FED"/>
    <w:rsid w:val="0059427E"/>
    <w:rsid w:val="005948AF"/>
    <w:rsid w:val="00597534"/>
    <w:rsid w:val="005B416F"/>
    <w:rsid w:val="005C2F46"/>
    <w:rsid w:val="005C5127"/>
    <w:rsid w:val="005C5D3B"/>
    <w:rsid w:val="005C79B3"/>
    <w:rsid w:val="005D08F3"/>
    <w:rsid w:val="005D4215"/>
    <w:rsid w:val="005D4621"/>
    <w:rsid w:val="005D4F7A"/>
    <w:rsid w:val="005D6BCA"/>
    <w:rsid w:val="005E0B91"/>
    <w:rsid w:val="005E45E9"/>
    <w:rsid w:val="005E741D"/>
    <w:rsid w:val="005F07BC"/>
    <w:rsid w:val="0060063B"/>
    <w:rsid w:val="00600813"/>
    <w:rsid w:val="00602CB0"/>
    <w:rsid w:val="00604E78"/>
    <w:rsid w:val="00607416"/>
    <w:rsid w:val="00611820"/>
    <w:rsid w:val="00613BF1"/>
    <w:rsid w:val="00616CD1"/>
    <w:rsid w:val="00617026"/>
    <w:rsid w:val="00617955"/>
    <w:rsid w:val="0062089F"/>
    <w:rsid w:val="006224C5"/>
    <w:rsid w:val="00622B85"/>
    <w:rsid w:val="0062454E"/>
    <w:rsid w:val="00630FB9"/>
    <w:rsid w:val="00632E78"/>
    <w:rsid w:val="00634489"/>
    <w:rsid w:val="00634777"/>
    <w:rsid w:val="006374C9"/>
    <w:rsid w:val="00640B9F"/>
    <w:rsid w:val="00642170"/>
    <w:rsid w:val="00642595"/>
    <w:rsid w:val="00643693"/>
    <w:rsid w:val="006521B4"/>
    <w:rsid w:val="00653B92"/>
    <w:rsid w:val="00654FB6"/>
    <w:rsid w:val="006564EC"/>
    <w:rsid w:val="00666867"/>
    <w:rsid w:val="00667AE7"/>
    <w:rsid w:val="006757E3"/>
    <w:rsid w:val="006779E2"/>
    <w:rsid w:val="00677B63"/>
    <w:rsid w:val="006819A8"/>
    <w:rsid w:val="00687A6E"/>
    <w:rsid w:val="0069065F"/>
    <w:rsid w:val="00696BE4"/>
    <w:rsid w:val="00697DBE"/>
    <w:rsid w:val="006A00E1"/>
    <w:rsid w:val="006A49EC"/>
    <w:rsid w:val="006A7F02"/>
    <w:rsid w:val="006B0ECF"/>
    <w:rsid w:val="006B3A8F"/>
    <w:rsid w:val="006B42BE"/>
    <w:rsid w:val="006C0FA1"/>
    <w:rsid w:val="006C583C"/>
    <w:rsid w:val="006C685B"/>
    <w:rsid w:val="006C7E0A"/>
    <w:rsid w:val="006D3289"/>
    <w:rsid w:val="006D3B5E"/>
    <w:rsid w:val="006D3FAD"/>
    <w:rsid w:val="006E2B6E"/>
    <w:rsid w:val="006E4363"/>
    <w:rsid w:val="006E7A71"/>
    <w:rsid w:val="006F0BBD"/>
    <w:rsid w:val="006F611F"/>
    <w:rsid w:val="00702680"/>
    <w:rsid w:val="00703C24"/>
    <w:rsid w:val="00703DF1"/>
    <w:rsid w:val="00705B8D"/>
    <w:rsid w:val="007063E8"/>
    <w:rsid w:val="007110C1"/>
    <w:rsid w:val="007172D7"/>
    <w:rsid w:val="00717482"/>
    <w:rsid w:val="00717969"/>
    <w:rsid w:val="0072690B"/>
    <w:rsid w:val="007331FD"/>
    <w:rsid w:val="007338C9"/>
    <w:rsid w:val="00743F68"/>
    <w:rsid w:val="00745111"/>
    <w:rsid w:val="00745A6A"/>
    <w:rsid w:val="00746CE1"/>
    <w:rsid w:val="0074740A"/>
    <w:rsid w:val="00747D5C"/>
    <w:rsid w:val="00747EF3"/>
    <w:rsid w:val="00752272"/>
    <w:rsid w:val="007531DB"/>
    <w:rsid w:val="00763B9A"/>
    <w:rsid w:val="007656FE"/>
    <w:rsid w:val="00771196"/>
    <w:rsid w:val="00771F30"/>
    <w:rsid w:val="00772C07"/>
    <w:rsid w:val="007734DD"/>
    <w:rsid w:val="007763D1"/>
    <w:rsid w:val="007806AD"/>
    <w:rsid w:val="00784E07"/>
    <w:rsid w:val="0078560D"/>
    <w:rsid w:val="00786D70"/>
    <w:rsid w:val="0078736D"/>
    <w:rsid w:val="00790FC4"/>
    <w:rsid w:val="007A5464"/>
    <w:rsid w:val="007A6F9C"/>
    <w:rsid w:val="007B059A"/>
    <w:rsid w:val="007C41EC"/>
    <w:rsid w:val="007D6C85"/>
    <w:rsid w:val="007D76CA"/>
    <w:rsid w:val="007E0567"/>
    <w:rsid w:val="007E1566"/>
    <w:rsid w:val="007E5960"/>
    <w:rsid w:val="007E73E1"/>
    <w:rsid w:val="007E7973"/>
    <w:rsid w:val="007F0B6E"/>
    <w:rsid w:val="007F1D31"/>
    <w:rsid w:val="007F45DF"/>
    <w:rsid w:val="007F48BC"/>
    <w:rsid w:val="007F541F"/>
    <w:rsid w:val="007F5D32"/>
    <w:rsid w:val="007F6431"/>
    <w:rsid w:val="007F6BE8"/>
    <w:rsid w:val="008007C2"/>
    <w:rsid w:val="0080094F"/>
    <w:rsid w:val="00803C05"/>
    <w:rsid w:val="00814F1A"/>
    <w:rsid w:val="008177D4"/>
    <w:rsid w:val="00824A34"/>
    <w:rsid w:val="00825808"/>
    <w:rsid w:val="00831846"/>
    <w:rsid w:val="008323B1"/>
    <w:rsid w:val="008356B0"/>
    <w:rsid w:val="0084182D"/>
    <w:rsid w:val="00843B0E"/>
    <w:rsid w:val="0084462E"/>
    <w:rsid w:val="0085183D"/>
    <w:rsid w:val="00854F25"/>
    <w:rsid w:val="0085526D"/>
    <w:rsid w:val="00856161"/>
    <w:rsid w:val="0086143F"/>
    <w:rsid w:val="00863923"/>
    <w:rsid w:val="00865AB4"/>
    <w:rsid w:val="00871672"/>
    <w:rsid w:val="0087472E"/>
    <w:rsid w:val="0088269F"/>
    <w:rsid w:val="00882942"/>
    <w:rsid w:val="0088607A"/>
    <w:rsid w:val="00886586"/>
    <w:rsid w:val="008913FB"/>
    <w:rsid w:val="0089452B"/>
    <w:rsid w:val="00894883"/>
    <w:rsid w:val="00896A1A"/>
    <w:rsid w:val="008A07C3"/>
    <w:rsid w:val="008A0CF3"/>
    <w:rsid w:val="008B0127"/>
    <w:rsid w:val="008B0576"/>
    <w:rsid w:val="008B50C3"/>
    <w:rsid w:val="008B69AC"/>
    <w:rsid w:val="008C7784"/>
    <w:rsid w:val="008D1606"/>
    <w:rsid w:val="008D4129"/>
    <w:rsid w:val="008D760E"/>
    <w:rsid w:val="008E42AB"/>
    <w:rsid w:val="008E4E8B"/>
    <w:rsid w:val="008F0DE9"/>
    <w:rsid w:val="008F27C8"/>
    <w:rsid w:val="008F663E"/>
    <w:rsid w:val="00902C7D"/>
    <w:rsid w:val="00904555"/>
    <w:rsid w:val="00905376"/>
    <w:rsid w:val="009101E6"/>
    <w:rsid w:val="009111CC"/>
    <w:rsid w:val="00913D1E"/>
    <w:rsid w:val="0091414B"/>
    <w:rsid w:val="00914962"/>
    <w:rsid w:val="00922A88"/>
    <w:rsid w:val="00924B8A"/>
    <w:rsid w:val="00930019"/>
    <w:rsid w:val="00931EC5"/>
    <w:rsid w:val="00932462"/>
    <w:rsid w:val="00932526"/>
    <w:rsid w:val="00933396"/>
    <w:rsid w:val="00934848"/>
    <w:rsid w:val="009358B9"/>
    <w:rsid w:val="0094441B"/>
    <w:rsid w:val="00944A85"/>
    <w:rsid w:val="009459FC"/>
    <w:rsid w:val="00945CD1"/>
    <w:rsid w:val="00947A7A"/>
    <w:rsid w:val="00952E0A"/>
    <w:rsid w:val="009530F7"/>
    <w:rsid w:val="00953E93"/>
    <w:rsid w:val="00955E32"/>
    <w:rsid w:val="00956566"/>
    <w:rsid w:val="00957D3E"/>
    <w:rsid w:val="00957FF2"/>
    <w:rsid w:val="009605AD"/>
    <w:rsid w:val="0096199A"/>
    <w:rsid w:val="00964C70"/>
    <w:rsid w:val="009671F3"/>
    <w:rsid w:val="009720CD"/>
    <w:rsid w:val="00976384"/>
    <w:rsid w:val="00980036"/>
    <w:rsid w:val="00984BF9"/>
    <w:rsid w:val="00986123"/>
    <w:rsid w:val="00990C31"/>
    <w:rsid w:val="00994893"/>
    <w:rsid w:val="00996ACF"/>
    <w:rsid w:val="00996ADD"/>
    <w:rsid w:val="009A12ED"/>
    <w:rsid w:val="009A3172"/>
    <w:rsid w:val="009A34FC"/>
    <w:rsid w:val="009B1221"/>
    <w:rsid w:val="009B60A6"/>
    <w:rsid w:val="009B6169"/>
    <w:rsid w:val="009C0DAA"/>
    <w:rsid w:val="009C2CF9"/>
    <w:rsid w:val="009D0CA1"/>
    <w:rsid w:val="009D448A"/>
    <w:rsid w:val="009D5582"/>
    <w:rsid w:val="009E0311"/>
    <w:rsid w:val="009E08CA"/>
    <w:rsid w:val="009E0CA8"/>
    <w:rsid w:val="009E23DC"/>
    <w:rsid w:val="009E31AD"/>
    <w:rsid w:val="009E4483"/>
    <w:rsid w:val="009E6325"/>
    <w:rsid w:val="009F071C"/>
    <w:rsid w:val="009F3294"/>
    <w:rsid w:val="00A01ECF"/>
    <w:rsid w:val="00A0288C"/>
    <w:rsid w:val="00A04E33"/>
    <w:rsid w:val="00A10290"/>
    <w:rsid w:val="00A156A2"/>
    <w:rsid w:val="00A177A4"/>
    <w:rsid w:val="00A21285"/>
    <w:rsid w:val="00A21976"/>
    <w:rsid w:val="00A27CF8"/>
    <w:rsid w:val="00A32A29"/>
    <w:rsid w:val="00A348E7"/>
    <w:rsid w:val="00A3675D"/>
    <w:rsid w:val="00A411D7"/>
    <w:rsid w:val="00A41E9D"/>
    <w:rsid w:val="00A42575"/>
    <w:rsid w:val="00A4654D"/>
    <w:rsid w:val="00A47D7D"/>
    <w:rsid w:val="00A627DC"/>
    <w:rsid w:val="00A718EE"/>
    <w:rsid w:val="00A735C4"/>
    <w:rsid w:val="00A74C11"/>
    <w:rsid w:val="00A75358"/>
    <w:rsid w:val="00A7731B"/>
    <w:rsid w:val="00A774B3"/>
    <w:rsid w:val="00A803D7"/>
    <w:rsid w:val="00A8585C"/>
    <w:rsid w:val="00A87DB6"/>
    <w:rsid w:val="00A87ED5"/>
    <w:rsid w:val="00A9431E"/>
    <w:rsid w:val="00A944A0"/>
    <w:rsid w:val="00A953E6"/>
    <w:rsid w:val="00AA2107"/>
    <w:rsid w:val="00AA22C0"/>
    <w:rsid w:val="00AA60C5"/>
    <w:rsid w:val="00AA69F2"/>
    <w:rsid w:val="00AA726C"/>
    <w:rsid w:val="00AB252E"/>
    <w:rsid w:val="00AB345C"/>
    <w:rsid w:val="00AB4222"/>
    <w:rsid w:val="00AB76C7"/>
    <w:rsid w:val="00AB7982"/>
    <w:rsid w:val="00AC3F75"/>
    <w:rsid w:val="00AC4F40"/>
    <w:rsid w:val="00AD2AFB"/>
    <w:rsid w:val="00AD6B48"/>
    <w:rsid w:val="00AE258C"/>
    <w:rsid w:val="00AE4160"/>
    <w:rsid w:val="00AE4939"/>
    <w:rsid w:val="00AF005D"/>
    <w:rsid w:val="00AF1268"/>
    <w:rsid w:val="00AF3F43"/>
    <w:rsid w:val="00B012B3"/>
    <w:rsid w:val="00B02178"/>
    <w:rsid w:val="00B03BF8"/>
    <w:rsid w:val="00B045A3"/>
    <w:rsid w:val="00B04B91"/>
    <w:rsid w:val="00B06C07"/>
    <w:rsid w:val="00B16482"/>
    <w:rsid w:val="00B173F5"/>
    <w:rsid w:val="00B21517"/>
    <w:rsid w:val="00B26CF9"/>
    <w:rsid w:val="00B30CC4"/>
    <w:rsid w:val="00B41565"/>
    <w:rsid w:val="00B42EBB"/>
    <w:rsid w:val="00B465C7"/>
    <w:rsid w:val="00B516B7"/>
    <w:rsid w:val="00B53858"/>
    <w:rsid w:val="00B560D9"/>
    <w:rsid w:val="00B64A77"/>
    <w:rsid w:val="00B674B3"/>
    <w:rsid w:val="00B71231"/>
    <w:rsid w:val="00B72ECD"/>
    <w:rsid w:val="00B769AE"/>
    <w:rsid w:val="00B76B35"/>
    <w:rsid w:val="00B802EC"/>
    <w:rsid w:val="00B806B0"/>
    <w:rsid w:val="00B8530A"/>
    <w:rsid w:val="00B85FAF"/>
    <w:rsid w:val="00B86219"/>
    <w:rsid w:val="00B87FA1"/>
    <w:rsid w:val="00B91FCF"/>
    <w:rsid w:val="00B9529A"/>
    <w:rsid w:val="00BA09A8"/>
    <w:rsid w:val="00BA5589"/>
    <w:rsid w:val="00BB1208"/>
    <w:rsid w:val="00BB231E"/>
    <w:rsid w:val="00BB5672"/>
    <w:rsid w:val="00BB58CF"/>
    <w:rsid w:val="00BC3FC6"/>
    <w:rsid w:val="00BC5222"/>
    <w:rsid w:val="00BC5BEA"/>
    <w:rsid w:val="00BC5D70"/>
    <w:rsid w:val="00BC77DC"/>
    <w:rsid w:val="00BD412C"/>
    <w:rsid w:val="00BD6E02"/>
    <w:rsid w:val="00BD7A65"/>
    <w:rsid w:val="00BE1211"/>
    <w:rsid w:val="00BE2858"/>
    <w:rsid w:val="00BE78B3"/>
    <w:rsid w:val="00BF051B"/>
    <w:rsid w:val="00BF2E87"/>
    <w:rsid w:val="00BF5915"/>
    <w:rsid w:val="00C03D35"/>
    <w:rsid w:val="00C04D56"/>
    <w:rsid w:val="00C0589F"/>
    <w:rsid w:val="00C121CC"/>
    <w:rsid w:val="00C2094E"/>
    <w:rsid w:val="00C22301"/>
    <w:rsid w:val="00C235AB"/>
    <w:rsid w:val="00C261F5"/>
    <w:rsid w:val="00C26A49"/>
    <w:rsid w:val="00C301F8"/>
    <w:rsid w:val="00C30AE2"/>
    <w:rsid w:val="00C32357"/>
    <w:rsid w:val="00C3453B"/>
    <w:rsid w:val="00C37D4F"/>
    <w:rsid w:val="00C4180F"/>
    <w:rsid w:val="00C51E13"/>
    <w:rsid w:val="00C5260B"/>
    <w:rsid w:val="00C53D80"/>
    <w:rsid w:val="00C54170"/>
    <w:rsid w:val="00C61BFA"/>
    <w:rsid w:val="00C63CAE"/>
    <w:rsid w:val="00C63F61"/>
    <w:rsid w:val="00C64D5D"/>
    <w:rsid w:val="00C71D64"/>
    <w:rsid w:val="00C728D0"/>
    <w:rsid w:val="00C73255"/>
    <w:rsid w:val="00C802F6"/>
    <w:rsid w:val="00C8624E"/>
    <w:rsid w:val="00C90744"/>
    <w:rsid w:val="00C90998"/>
    <w:rsid w:val="00CA0C4D"/>
    <w:rsid w:val="00CA18B2"/>
    <w:rsid w:val="00CA2808"/>
    <w:rsid w:val="00CA45B2"/>
    <w:rsid w:val="00CA4D92"/>
    <w:rsid w:val="00CB2B10"/>
    <w:rsid w:val="00CB6CBB"/>
    <w:rsid w:val="00CC0E46"/>
    <w:rsid w:val="00CC397F"/>
    <w:rsid w:val="00CD20D3"/>
    <w:rsid w:val="00CD2F8F"/>
    <w:rsid w:val="00CD45D7"/>
    <w:rsid w:val="00CD684C"/>
    <w:rsid w:val="00CD6C50"/>
    <w:rsid w:val="00CE04BE"/>
    <w:rsid w:val="00CE11E5"/>
    <w:rsid w:val="00CE4CDA"/>
    <w:rsid w:val="00CF338B"/>
    <w:rsid w:val="00CF39A2"/>
    <w:rsid w:val="00D00755"/>
    <w:rsid w:val="00D120C5"/>
    <w:rsid w:val="00D1261E"/>
    <w:rsid w:val="00D14BB9"/>
    <w:rsid w:val="00D2109C"/>
    <w:rsid w:val="00D22A34"/>
    <w:rsid w:val="00D251E4"/>
    <w:rsid w:val="00D25E91"/>
    <w:rsid w:val="00D26092"/>
    <w:rsid w:val="00D33144"/>
    <w:rsid w:val="00D356C0"/>
    <w:rsid w:val="00D37B77"/>
    <w:rsid w:val="00D37DF2"/>
    <w:rsid w:val="00D40A05"/>
    <w:rsid w:val="00D4269E"/>
    <w:rsid w:val="00D42EFC"/>
    <w:rsid w:val="00D44A6D"/>
    <w:rsid w:val="00D51788"/>
    <w:rsid w:val="00D52254"/>
    <w:rsid w:val="00D52963"/>
    <w:rsid w:val="00D55377"/>
    <w:rsid w:val="00D57454"/>
    <w:rsid w:val="00D62C6C"/>
    <w:rsid w:val="00D6424D"/>
    <w:rsid w:val="00D71947"/>
    <w:rsid w:val="00D84EB4"/>
    <w:rsid w:val="00D86ABE"/>
    <w:rsid w:val="00D91B53"/>
    <w:rsid w:val="00D96214"/>
    <w:rsid w:val="00D96ACF"/>
    <w:rsid w:val="00D96C5C"/>
    <w:rsid w:val="00DA0F16"/>
    <w:rsid w:val="00DA2CB9"/>
    <w:rsid w:val="00DA312F"/>
    <w:rsid w:val="00DA4160"/>
    <w:rsid w:val="00DA5A4C"/>
    <w:rsid w:val="00DB2AD6"/>
    <w:rsid w:val="00DB4713"/>
    <w:rsid w:val="00DB6D51"/>
    <w:rsid w:val="00DB75D8"/>
    <w:rsid w:val="00DC2F56"/>
    <w:rsid w:val="00DD219F"/>
    <w:rsid w:val="00DE35C7"/>
    <w:rsid w:val="00DE425E"/>
    <w:rsid w:val="00DF1DC6"/>
    <w:rsid w:val="00DF25BF"/>
    <w:rsid w:val="00DF576E"/>
    <w:rsid w:val="00DF600A"/>
    <w:rsid w:val="00E03949"/>
    <w:rsid w:val="00E046ED"/>
    <w:rsid w:val="00E06DDB"/>
    <w:rsid w:val="00E136EB"/>
    <w:rsid w:val="00E175EB"/>
    <w:rsid w:val="00E224AF"/>
    <w:rsid w:val="00E227B2"/>
    <w:rsid w:val="00E32CBB"/>
    <w:rsid w:val="00E33F0C"/>
    <w:rsid w:val="00E34B79"/>
    <w:rsid w:val="00E3670E"/>
    <w:rsid w:val="00E36D96"/>
    <w:rsid w:val="00E36EB4"/>
    <w:rsid w:val="00E45F22"/>
    <w:rsid w:val="00E5040E"/>
    <w:rsid w:val="00E5240D"/>
    <w:rsid w:val="00E55DBF"/>
    <w:rsid w:val="00E61DB9"/>
    <w:rsid w:val="00E6283C"/>
    <w:rsid w:val="00E6696F"/>
    <w:rsid w:val="00E70A74"/>
    <w:rsid w:val="00E75D6E"/>
    <w:rsid w:val="00E75FD4"/>
    <w:rsid w:val="00E763AE"/>
    <w:rsid w:val="00E76ED5"/>
    <w:rsid w:val="00E802D6"/>
    <w:rsid w:val="00E81664"/>
    <w:rsid w:val="00E84614"/>
    <w:rsid w:val="00E84FF4"/>
    <w:rsid w:val="00E86A39"/>
    <w:rsid w:val="00E914C9"/>
    <w:rsid w:val="00EA32F1"/>
    <w:rsid w:val="00EA67F6"/>
    <w:rsid w:val="00EB1AE8"/>
    <w:rsid w:val="00EB27F7"/>
    <w:rsid w:val="00EB6A1E"/>
    <w:rsid w:val="00EB6D44"/>
    <w:rsid w:val="00EC01AC"/>
    <w:rsid w:val="00EC37BA"/>
    <w:rsid w:val="00EC3C49"/>
    <w:rsid w:val="00EC5B33"/>
    <w:rsid w:val="00EC69D7"/>
    <w:rsid w:val="00ED43A4"/>
    <w:rsid w:val="00ED463D"/>
    <w:rsid w:val="00EE1C39"/>
    <w:rsid w:val="00EE36A7"/>
    <w:rsid w:val="00EE60C6"/>
    <w:rsid w:val="00EE6450"/>
    <w:rsid w:val="00EF3FF9"/>
    <w:rsid w:val="00F001E1"/>
    <w:rsid w:val="00F001EA"/>
    <w:rsid w:val="00F01505"/>
    <w:rsid w:val="00F01CFB"/>
    <w:rsid w:val="00F044FB"/>
    <w:rsid w:val="00F060D6"/>
    <w:rsid w:val="00F111CD"/>
    <w:rsid w:val="00F115A2"/>
    <w:rsid w:val="00F11CDE"/>
    <w:rsid w:val="00F210E5"/>
    <w:rsid w:val="00F22DE3"/>
    <w:rsid w:val="00F230CC"/>
    <w:rsid w:val="00F23ACE"/>
    <w:rsid w:val="00F30DF6"/>
    <w:rsid w:val="00F31525"/>
    <w:rsid w:val="00F35463"/>
    <w:rsid w:val="00F41FDA"/>
    <w:rsid w:val="00F467F7"/>
    <w:rsid w:val="00F46C40"/>
    <w:rsid w:val="00F5009C"/>
    <w:rsid w:val="00F5240A"/>
    <w:rsid w:val="00F62793"/>
    <w:rsid w:val="00F6317B"/>
    <w:rsid w:val="00F72270"/>
    <w:rsid w:val="00F74E57"/>
    <w:rsid w:val="00F75E20"/>
    <w:rsid w:val="00F806E1"/>
    <w:rsid w:val="00F80C31"/>
    <w:rsid w:val="00F83810"/>
    <w:rsid w:val="00F83A51"/>
    <w:rsid w:val="00F85896"/>
    <w:rsid w:val="00F86E9B"/>
    <w:rsid w:val="00F926D3"/>
    <w:rsid w:val="00F93E44"/>
    <w:rsid w:val="00F943AF"/>
    <w:rsid w:val="00F945B8"/>
    <w:rsid w:val="00FA149A"/>
    <w:rsid w:val="00FA1E43"/>
    <w:rsid w:val="00FA24AB"/>
    <w:rsid w:val="00FA2EFF"/>
    <w:rsid w:val="00FA39F6"/>
    <w:rsid w:val="00FA40C2"/>
    <w:rsid w:val="00FA4ACC"/>
    <w:rsid w:val="00FA54A4"/>
    <w:rsid w:val="00FA5ED6"/>
    <w:rsid w:val="00FB0889"/>
    <w:rsid w:val="00FB20E1"/>
    <w:rsid w:val="00FB6044"/>
    <w:rsid w:val="00FC14F4"/>
    <w:rsid w:val="00FC62F8"/>
    <w:rsid w:val="00FC7993"/>
    <w:rsid w:val="00FD057B"/>
    <w:rsid w:val="00FD1DEB"/>
    <w:rsid w:val="00FD1E12"/>
    <w:rsid w:val="00FD4C2C"/>
    <w:rsid w:val="00FD5E22"/>
    <w:rsid w:val="00FE7F36"/>
    <w:rsid w:val="00FF2ABD"/>
    <w:rsid w:val="01847ED8"/>
    <w:rsid w:val="023C8DD1"/>
    <w:rsid w:val="043DC9CA"/>
    <w:rsid w:val="04902AF7"/>
    <w:rsid w:val="0EB0F836"/>
    <w:rsid w:val="0EE8F225"/>
    <w:rsid w:val="0F8781C7"/>
    <w:rsid w:val="10DACDF5"/>
    <w:rsid w:val="1192A697"/>
    <w:rsid w:val="11F0819D"/>
    <w:rsid w:val="13D00059"/>
    <w:rsid w:val="13D6C462"/>
    <w:rsid w:val="146A8C42"/>
    <w:rsid w:val="1522B2FA"/>
    <w:rsid w:val="1662AFD8"/>
    <w:rsid w:val="18015825"/>
    <w:rsid w:val="18F145B8"/>
    <w:rsid w:val="1A0E5878"/>
    <w:rsid w:val="1BE5C795"/>
    <w:rsid w:val="1C358166"/>
    <w:rsid w:val="1C368090"/>
    <w:rsid w:val="1D50C91B"/>
    <w:rsid w:val="1F193282"/>
    <w:rsid w:val="2381E523"/>
    <w:rsid w:val="2589B9E4"/>
    <w:rsid w:val="26BFF338"/>
    <w:rsid w:val="2A8812C6"/>
    <w:rsid w:val="2ABFE322"/>
    <w:rsid w:val="2AD9F6DE"/>
    <w:rsid w:val="2C8BBE87"/>
    <w:rsid w:val="2D0A71EE"/>
    <w:rsid w:val="30225EE1"/>
    <w:rsid w:val="316D22AE"/>
    <w:rsid w:val="330DA8B0"/>
    <w:rsid w:val="349D8CF9"/>
    <w:rsid w:val="354FE231"/>
    <w:rsid w:val="35663C79"/>
    <w:rsid w:val="39E46399"/>
    <w:rsid w:val="3CE63F1A"/>
    <w:rsid w:val="40452510"/>
    <w:rsid w:val="43CAFF3F"/>
    <w:rsid w:val="4404B548"/>
    <w:rsid w:val="47422126"/>
    <w:rsid w:val="48532A0A"/>
    <w:rsid w:val="48AFAEF6"/>
    <w:rsid w:val="493A07FB"/>
    <w:rsid w:val="4A74475D"/>
    <w:rsid w:val="4D74BE1D"/>
    <w:rsid w:val="4D7782C7"/>
    <w:rsid w:val="4D923F58"/>
    <w:rsid w:val="4F880D31"/>
    <w:rsid w:val="4FE38E71"/>
    <w:rsid w:val="51E90C20"/>
    <w:rsid w:val="52FB85A5"/>
    <w:rsid w:val="5647158B"/>
    <w:rsid w:val="57CF0CCA"/>
    <w:rsid w:val="58903D83"/>
    <w:rsid w:val="58AF3369"/>
    <w:rsid w:val="5B21A340"/>
    <w:rsid w:val="5B4FDB07"/>
    <w:rsid w:val="5C8E0B30"/>
    <w:rsid w:val="61AEA49B"/>
    <w:rsid w:val="633438F1"/>
    <w:rsid w:val="67E07EF5"/>
    <w:rsid w:val="6841443B"/>
    <w:rsid w:val="687C67EF"/>
    <w:rsid w:val="691CF732"/>
    <w:rsid w:val="698D86E6"/>
    <w:rsid w:val="6996D450"/>
    <w:rsid w:val="6A0FCADE"/>
    <w:rsid w:val="6B6E2DA1"/>
    <w:rsid w:val="6C42F92A"/>
    <w:rsid w:val="6D41C22B"/>
    <w:rsid w:val="6DEBDCAC"/>
    <w:rsid w:val="6DFAE238"/>
    <w:rsid w:val="6EF69A2E"/>
    <w:rsid w:val="70D16036"/>
    <w:rsid w:val="71DEB5A5"/>
    <w:rsid w:val="748F39D8"/>
    <w:rsid w:val="75B7A8D6"/>
    <w:rsid w:val="77DB7EAA"/>
    <w:rsid w:val="78A7E5F5"/>
    <w:rsid w:val="79B0AE69"/>
    <w:rsid w:val="7D084CD5"/>
    <w:rsid w:val="7EFB8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C634E"/>
  <w15:chartTrackingRefBased/>
  <w15:docId w15:val="{9DF1E750-6E56-4406-962A-004F10585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40A"/>
  </w:style>
  <w:style w:type="paragraph" w:styleId="Heading1">
    <w:name w:val="heading 1"/>
    <w:basedOn w:val="Normal"/>
    <w:next w:val="Normal"/>
    <w:link w:val="Heading1Char"/>
    <w:uiPriority w:val="9"/>
    <w:qFormat/>
    <w:rsid w:val="00271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7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7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7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7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7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7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7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7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7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7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740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query.milacnic.lacnic.net/search?id=2.17.212.121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https://download.java.net/openjdk/jdk7u75/ri/jdk_ri-7u75-b13-windows-i586-18_dec_2014.zip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jdk.java.net/java-se-ri/7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1191</Words>
  <Characters>6790</Characters>
  <Application>Microsoft Office Word</Application>
  <DocSecurity>4</DocSecurity>
  <Lines>56</Lines>
  <Paragraphs>15</Paragraphs>
  <ScaleCrop>false</ScaleCrop>
  <Company/>
  <LinksUpToDate>false</LinksUpToDate>
  <CharactersWithSpaces>7966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Vinícius Giroti</dc:creator>
  <cp:keywords/>
  <dc:description/>
  <cp:lastModifiedBy>Usuário Convidado</cp:lastModifiedBy>
  <cp:revision>277</cp:revision>
  <dcterms:created xsi:type="dcterms:W3CDTF">2025-10-05T15:20:00Z</dcterms:created>
  <dcterms:modified xsi:type="dcterms:W3CDTF">2025-10-08T05:03:00Z</dcterms:modified>
</cp:coreProperties>
</file>