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F16B" w14:textId="77777777" w:rsidR="00113A83" w:rsidRPr="00113A83" w:rsidRDefault="00113A83" w:rsidP="00113A83">
      <w:pPr>
        <w:shd w:val="clear" w:color="auto" w:fill="FFFFFF"/>
        <w:jc w:val="center"/>
        <w:textAlignment w:val="baseline"/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</w:pPr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>Cenário</w:t>
      </w:r>
    </w:p>
    <w:p w14:paraId="6A4E6E7A" w14:textId="77777777" w:rsidR="00113A83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Uma empresa provedora de Internet precisa de um banco de dados para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armazenar cada um de</w:t>
      </w:r>
      <w:r>
        <w:rPr>
          <w:rFonts w:ascii="inherit" w:eastAsia="Times New Roman" w:hAnsi="inherit" w:cs="Segoe UI"/>
          <w:sz w:val="12"/>
          <w:szCs w:val="13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seus clientes junto com o plano/pacote que ele contratou.</w:t>
      </w: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Através de uma análise prévia, sabe-se que as seguintes informações devem ser armazenadas:</w:t>
      </w:r>
    </w:p>
    <w:p w14:paraId="594EA88C" w14:textId="58B222BB" w:rsidR="00113A83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●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d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eve ser registrado dos cliente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>s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: ID, nome, sobrenome, data de nascimento, estado, cidade.</w:t>
      </w: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●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quanto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aos planos de internet: identificação do plano, velocidade oferecida em megabytes,</w:t>
      </w:r>
      <w:r w:rsidR="0011710F">
        <w:rPr>
          <w:rFonts w:ascii="inherit" w:eastAsia="Times New Roman" w:hAnsi="inherit" w:cs="Segoe UI"/>
          <w:sz w:val="12"/>
          <w:szCs w:val="13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preço, desconto.</w:t>
      </w:r>
    </w:p>
    <w:p w14:paraId="745D629F" w14:textId="1A7837E1" w:rsidR="00113A83" w:rsidRPr="00113A83" w:rsidRDefault="00113A83" w:rsidP="00113A83">
      <w:pPr>
        <w:shd w:val="clear" w:color="auto" w:fill="FFFFFF"/>
        <w:jc w:val="center"/>
        <w:textAlignment w:val="baseline"/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>Exercício</w:t>
      </w:r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 xml:space="preserve"> 1</w:t>
      </w:r>
    </w:p>
    <w:p w14:paraId="27569C81" w14:textId="44EB55DF" w:rsidR="00113A83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Após enunciados os requisitos da empresa, solicita-se modelá-los por meio de um DER (Diagrama</w:t>
      </w:r>
      <w:r>
        <w:rPr>
          <w:rFonts w:ascii="inherit" w:eastAsia="Times New Roman" w:hAnsi="inherit" w:cs="Segoe UI"/>
          <w:sz w:val="12"/>
          <w:szCs w:val="13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Entidade-Relacionamento).</w:t>
      </w:r>
    </w:p>
    <w:p w14:paraId="134A221B" w14:textId="1E0B3456" w:rsidR="0011710F" w:rsidRDefault="0011710F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</w:p>
    <w:p w14:paraId="2EE38882" w14:textId="599C002E" w:rsidR="0011710F" w:rsidRDefault="00195AB4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>
        <w:rPr>
          <w:rFonts w:ascii="Arial" w:eastAsia="Times New Roman" w:hAnsi="Arial" w:cs="Segoe UI"/>
          <w:noProof/>
          <w:bdr w:val="none" w:sz="0" w:space="0" w:color="auto" w:frame="1"/>
          <w:lang w:eastAsia="pt-BR"/>
        </w:rPr>
        <w:drawing>
          <wp:inline distT="0" distB="0" distL="0" distR="0" wp14:anchorId="50BFBED9" wp14:editId="20F61481">
            <wp:extent cx="5400040" cy="3297555"/>
            <wp:effectExtent l="0" t="0" r="0" b="4445"/>
            <wp:docPr id="2" name="Imagem 2" descr="Controle remoto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ontrole remoto em fundo branc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B2D3" w14:textId="71188A7B" w:rsidR="00113A83" w:rsidRDefault="00113A83" w:rsidP="00113A83">
      <w:pPr>
        <w:shd w:val="clear" w:color="auto" w:fill="FFFFFF"/>
        <w:jc w:val="center"/>
        <w:textAlignment w:val="baseline"/>
        <w:rPr>
          <w:rFonts w:ascii="Arial" w:eastAsia="Times New Roman" w:hAnsi="Arial" w:cs="Segoe UI"/>
          <w:sz w:val="40"/>
          <w:szCs w:val="40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>Exercício</w:t>
      </w:r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 xml:space="preserve"> 2</w:t>
      </w:r>
    </w:p>
    <w:p w14:paraId="1E07FBA5" w14:textId="77777777" w:rsidR="00195AB4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Uma vez que o banco de dados foi modelado e levantado, responda às seguintes perguntas:</w:t>
      </w: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a. Qual é a chave primária para a tabela de clientes? Justifique a resposta</w:t>
      </w:r>
    </w:p>
    <w:p w14:paraId="44E0B63F" w14:textId="16BDBED4" w:rsidR="00195AB4" w:rsidRPr="00195AB4" w:rsidRDefault="00195AB4" w:rsidP="00113A83">
      <w:pPr>
        <w:shd w:val="clear" w:color="auto" w:fill="FFFFFF"/>
        <w:textAlignment w:val="baseline"/>
        <w:rPr>
          <w:rFonts w:ascii="Arial" w:eastAsia="Times New Roman" w:hAnsi="Arial" w:cs="Segoe UI"/>
          <w:sz w:val="22"/>
          <w:szCs w:val="22"/>
          <w:bdr w:val="none" w:sz="0" w:space="0" w:color="auto" w:frame="1"/>
          <w:lang w:eastAsia="pt-BR"/>
        </w:rPr>
      </w:pPr>
      <w:r>
        <w:rPr>
          <w:rFonts w:ascii="Arial" w:eastAsia="Times New Roman" w:hAnsi="Arial" w:cs="Segoe UI"/>
          <w:sz w:val="22"/>
          <w:szCs w:val="22"/>
          <w:bdr w:val="none" w:sz="0" w:space="0" w:color="auto" w:frame="1"/>
          <w:lang w:eastAsia="pt-BR"/>
        </w:rPr>
        <w:t>A chave primária seria o ID, pois é o único campo que pode ser único.</w:t>
      </w:r>
    </w:p>
    <w:p w14:paraId="46463A39" w14:textId="77777777" w:rsidR="00195AB4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b. Qual é a chave primária da tabela de planos de internet? Justifique a resposta.</w:t>
      </w:r>
    </w:p>
    <w:p w14:paraId="1A616451" w14:textId="77777777" w:rsidR="00195AB4" w:rsidRDefault="00195AB4" w:rsidP="00113A83">
      <w:pPr>
        <w:shd w:val="clear" w:color="auto" w:fill="FFFFFF"/>
        <w:textAlignment w:val="baseline"/>
        <w:rPr>
          <w:rFonts w:ascii="Arial" w:eastAsia="Times New Roman" w:hAnsi="Arial" w:cs="Segoe UI"/>
          <w:sz w:val="22"/>
          <w:szCs w:val="22"/>
          <w:bdr w:val="none" w:sz="0" w:space="0" w:color="auto" w:frame="1"/>
          <w:lang w:eastAsia="pt-BR"/>
        </w:rPr>
      </w:pPr>
      <w:r w:rsidRPr="00195AB4">
        <w:rPr>
          <w:rFonts w:ascii="Arial" w:eastAsia="Times New Roman" w:hAnsi="Arial" w:cs="Segoe UI"/>
          <w:sz w:val="22"/>
          <w:szCs w:val="22"/>
          <w:bdr w:val="none" w:sz="0" w:space="0" w:color="auto" w:frame="1"/>
          <w:lang w:eastAsia="pt-BR"/>
        </w:rPr>
        <w:t>A chave primária seria o ID, pois é o único campo que pode ser único.</w:t>
      </w:r>
    </w:p>
    <w:p w14:paraId="362D7A7F" w14:textId="77777777" w:rsidR="00195AB4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c. Como seriam as relações entre as tabelas? Em qual tabela deve estar chave estrangeira? A</w:t>
      </w:r>
      <w:r>
        <w:rPr>
          <w:rFonts w:ascii="inherit" w:eastAsia="Times New Roman" w:hAnsi="inherit" w:cs="Segoe UI"/>
          <w:sz w:val="12"/>
          <w:szCs w:val="13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qual campo de qual tabela essa chave estrangeira se refere? Justifique a resposta.</w:t>
      </w:r>
    </w:p>
    <w:p w14:paraId="22F58C7A" w14:textId="5A0EE7E3" w:rsidR="00113A83" w:rsidRPr="00113A83" w:rsidRDefault="00195AB4" w:rsidP="00113A83">
      <w:pPr>
        <w:shd w:val="clear" w:color="auto" w:fill="FFFFFF"/>
        <w:textAlignment w:val="baseline"/>
        <w:rPr>
          <w:rFonts w:ascii="inherit" w:eastAsia="Times New Roman" w:hAnsi="inherit" w:cs="Segoe UI"/>
          <w:sz w:val="12"/>
          <w:szCs w:val="13"/>
          <w:lang w:eastAsia="pt-BR"/>
        </w:rPr>
      </w:pPr>
      <w:r w:rsidRPr="00195AB4">
        <w:rPr>
          <w:rFonts w:ascii="Arial" w:eastAsia="Times New Roman" w:hAnsi="Arial" w:cs="Segoe UI"/>
          <w:sz w:val="22"/>
          <w:szCs w:val="22"/>
          <w:bdr w:val="none" w:sz="0" w:space="0" w:color="auto" w:frame="1"/>
          <w:lang w:eastAsia="pt-BR"/>
        </w:rPr>
        <w:t>U</w:t>
      </w:r>
      <w:r>
        <w:rPr>
          <w:rFonts w:ascii="Arial" w:eastAsia="Times New Roman" w:hAnsi="Arial" w:cs="Segoe UI"/>
          <w:sz w:val="22"/>
          <w:szCs w:val="22"/>
          <w:bdr w:val="none" w:sz="0" w:space="0" w:color="auto" w:frame="1"/>
          <w:lang w:eastAsia="pt-BR"/>
        </w:rPr>
        <w:t xml:space="preserve">m cliente só poderia ter um plano, já o plano poderia ser de vários clientes, sendo assim a chave estrangeira ficaria na tabela de clientes, sendo referente ao campo id </w:t>
      </w:r>
      <w:r>
        <w:rPr>
          <w:rFonts w:ascii="Arial" w:eastAsia="Times New Roman" w:hAnsi="Arial" w:cs="Segoe UI"/>
          <w:sz w:val="22"/>
          <w:szCs w:val="22"/>
          <w:bdr w:val="none" w:sz="0" w:space="0" w:color="auto" w:frame="1"/>
          <w:lang w:eastAsia="pt-BR"/>
        </w:rPr>
        <w:lastRenderedPageBreak/>
        <w:t>da tabela de planos, pois esse é o campo que identifica um registro no banco.</w:t>
      </w:r>
      <w:r w:rsidR="00113A83"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</w:p>
    <w:p w14:paraId="79C8FD96" w14:textId="77777777" w:rsidR="00113A83" w:rsidRPr="00113A83" w:rsidRDefault="00113A83" w:rsidP="00113A83">
      <w:pPr>
        <w:shd w:val="clear" w:color="auto" w:fill="FFFFFF"/>
        <w:jc w:val="center"/>
        <w:textAlignment w:val="baseline"/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</w:pPr>
      <w:proofErr w:type="spellStart"/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>Exercicio</w:t>
      </w:r>
      <w:proofErr w:type="spellEnd"/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 xml:space="preserve"> 3</w:t>
      </w:r>
    </w:p>
    <w:p w14:paraId="54981EC6" w14:textId="5C396114" w:rsidR="008850FA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Uma vez que o diagrama foi feito e essas perguntas foram respondidas, use MySQL Workbench</w:t>
      </w:r>
      <w:r>
        <w:rPr>
          <w:rFonts w:ascii="inherit" w:eastAsia="Times New Roman" w:hAnsi="inherit" w:cs="Segoe UI"/>
          <w:sz w:val="12"/>
          <w:szCs w:val="13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para executar o seguinte:</w:t>
      </w: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a.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Crie um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banco de dados chamado “</w:t>
      </w:r>
      <w:proofErr w:type="spellStart"/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empresa_internet</w:t>
      </w:r>
      <w:proofErr w:type="spellEnd"/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”.</w:t>
      </w:r>
    </w:p>
    <w:p w14:paraId="7C601C35" w14:textId="25D0C166" w:rsidR="00113A83" w:rsidRDefault="00113A83" w:rsidP="00113A83">
      <w:pPr>
        <w:shd w:val="clear" w:color="auto" w:fill="FFFFFF"/>
        <w:textAlignment w:val="baseline"/>
        <w:rPr>
          <w:rFonts w:ascii="Arial" w:eastAsia="Times New Roman" w:hAnsi="Arial" w:cs="Segoe UI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b.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Insira 10 registros na tabela de clientes e 5 na tabela de planos de internet.</w:t>
      </w: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c.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Faça as associações/relacionamentos correspondentes entre esses registros.</w:t>
      </w:r>
    </w:p>
    <w:p w14:paraId="0A29AB4A" w14:textId="77777777" w:rsidR="00113A83" w:rsidRDefault="00113A83" w:rsidP="00113A83">
      <w:pPr>
        <w:shd w:val="clear" w:color="auto" w:fill="FFFFFF"/>
        <w:jc w:val="center"/>
        <w:textAlignment w:val="baseline"/>
        <w:rPr>
          <w:rFonts w:ascii="Arial" w:eastAsia="Times New Roman" w:hAnsi="Arial" w:cs="Segoe UI"/>
          <w:sz w:val="40"/>
          <w:szCs w:val="40"/>
          <w:bdr w:val="none" w:sz="0" w:space="0" w:color="auto" w:frame="1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sz w:val="32"/>
          <w:szCs w:val="32"/>
          <w:bdr w:val="none" w:sz="0" w:space="0" w:color="auto" w:frame="1"/>
          <w:lang w:eastAsia="pt-BR"/>
        </w:rPr>
        <w:t>Exercício 4</w:t>
      </w:r>
    </w:p>
    <w:p w14:paraId="5CB8A953" w14:textId="204E3102" w:rsidR="00B6437C" w:rsidRPr="008850FA" w:rsidRDefault="00113A83" w:rsidP="008850FA">
      <w:pPr>
        <w:shd w:val="clear" w:color="auto" w:fill="FFFFFF"/>
        <w:textAlignment w:val="baseline"/>
        <w:rPr>
          <w:rFonts w:ascii="inherit" w:eastAsia="Times New Roman" w:hAnsi="inherit" w:cs="Segoe UI"/>
          <w:sz w:val="12"/>
          <w:szCs w:val="13"/>
          <w:lang w:eastAsia="pt-BR"/>
        </w:rPr>
      </w:pPr>
      <w:r w:rsidRPr="00113A83">
        <w:rPr>
          <w:rFonts w:ascii="inherit" w:eastAsia="Times New Roman" w:hAnsi="inherit" w:cs="Segoe UI"/>
          <w:sz w:val="12"/>
          <w:szCs w:val="13"/>
          <w:lang w:eastAsia="pt-BR"/>
        </w:rPr>
        <w:br/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Pense em 10 consultas SQL que podem ser feitas no banco de dados.</w:t>
      </w:r>
      <w:r>
        <w:rPr>
          <w:rFonts w:ascii="Arial" w:eastAsia="Times New Roman" w:hAnsi="Arial" w:cs="Segoe UI"/>
          <w:bdr w:val="none" w:sz="0" w:space="0" w:color="auto" w:frame="1"/>
          <w:lang w:eastAsia="pt-BR"/>
        </w:rPr>
        <w:t xml:space="preserve"> </w:t>
      </w:r>
      <w:r w:rsidRPr="00113A83">
        <w:rPr>
          <w:rFonts w:ascii="Arial" w:eastAsia="Times New Roman" w:hAnsi="Arial" w:cs="Segoe UI"/>
          <w:bdr w:val="none" w:sz="0" w:space="0" w:color="auto" w:frame="1"/>
          <w:lang w:eastAsia="pt-BR"/>
        </w:rPr>
        <w:t>Expresse as sentenças.</w:t>
      </w:r>
    </w:p>
    <w:sectPr w:rsidR="00B6437C" w:rsidRPr="00885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3"/>
    <w:rsid w:val="00113A83"/>
    <w:rsid w:val="0011710F"/>
    <w:rsid w:val="00117F25"/>
    <w:rsid w:val="00195AB4"/>
    <w:rsid w:val="006028BA"/>
    <w:rsid w:val="008850FA"/>
    <w:rsid w:val="00B6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0017"/>
  <w15:chartTrackingRefBased/>
  <w15:docId w15:val="{2020DFED-1873-6344-9D8E-59A4448A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11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9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DE SOUZA ALMEIDA</dc:creator>
  <cp:keywords/>
  <dc:description/>
  <cp:lastModifiedBy>GIOVANNA DE SOUZA ALMEIDA</cp:lastModifiedBy>
  <cp:revision>2</cp:revision>
  <dcterms:created xsi:type="dcterms:W3CDTF">2022-10-19T20:49:00Z</dcterms:created>
  <dcterms:modified xsi:type="dcterms:W3CDTF">2022-10-19T21:41:00Z</dcterms:modified>
</cp:coreProperties>
</file>