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3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453269" w14:paraId="39E1E65D" w14:textId="77777777" w:rsidTr="0049529E">
        <w:tc>
          <w:tcPr>
            <w:tcW w:w="8364" w:type="dxa"/>
          </w:tcPr>
          <w:p w14:paraId="113503DD" w14:textId="1E9F3A62" w:rsidR="00453269" w:rsidRPr="005C44B0" w:rsidRDefault="005C44B0" w:rsidP="005C44B0">
            <w:pPr>
              <w:shd w:val="clear" w:color="auto" w:fill="FFFFFF"/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pt-BR"/>
              </w:rPr>
            </w:pPr>
            <w:r w:rsidRPr="005C44B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pt-BR"/>
              </w:rPr>
              <w:t>Relação Nº de Amostras e Amostragem (Join)</w:t>
            </w:r>
          </w:p>
        </w:tc>
      </w:tr>
    </w:tbl>
    <w:tbl>
      <w:tblPr>
        <w:tblStyle w:val="Tabelacomgrade"/>
        <w:tblpPr w:leftFromText="141" w:rightFromText="141" w:vertAnchor="text" w:tblpX="1687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1"/>
      </w:tblGrid>
      <w:tr w:rsidR="00453269" w14:paraId="33F433BD" w14:textId="77777777" w:rsidTr="0049529E">
        <w:trPr>
          <w:trHeight w:val="7506"/>
        </w:trPr>
        <w:tc>
          <w:tcPr>
            <w:tcW w:w="12191" w:type="dxa"/>
          </w:tcPr>
          <w:p w14:paraId="0CA869EC" w14:textId="77777777" w:rsidR="00453269" w:rsidRDefault="00453269" w:rsidP="0040519D">
            <w:pPr>
              <w:pStyle w:val="Ttulo11"/>
              <w:jc w:val="left"/>
            </w:pPr>
          </w:p>
        </w:tc>
      </w:tr>
    </w:tbl>
    <w:p w14:paraId="248B7345" w14:textId="61C043C5" w:rsidR="00484E42" w:rsidRDefault="00484E42" w:rsidP="0073095E">
      <w:pPr>
        <w:pStyle w:val="Ttulo11"/>
        <w:jc w:val="left"/>
      </w:pPr>
    </w:p>
    <w:p w14:paraId="5CA91AFF" w14:textId="77777777" w:rsidR="00453269" w:rsidRDefault="00453269" w:rsidP="00453269">
      <w:pPr>
        <w:pStyle w:val="Ttulo11"/>
        <w:jc w:val="left"/>
      </w:pPr>
      <w:r>
        <w:tab/>
      </w:r>
    </w:p>
    <w:tbl>
      <w:tblPr>
        <w:tblStyle w:val="Tabelacomgrade"/>
        <w:tblW w:w="0" w:type="auto"/>
        <w:tblInd w:w="276" w:type="dxa"/>
        <w:tblLook w:val="04A0" w:firstRow="1" w:lastRow="0" w:firstColumn="1" w:lastColumn="0" w:noHBand="0" w:noVBand="1"/>
      </w:tblPr>
      <w:tblGrid>
        <w:gridCol w:w="4822"/>
        <w:gridCol w:w="10008"/>
      </w:tblGrid>
      <w:tr w:rsidR="00687F6F" w14:paraId="393BF95B" w14:textId="77777777" w:rsidTr="0058356A">
        <w:trPr>
          <w:trHeight w:val="381"/>
        </w:trPr>
        <w:tc>
          <w:tcPr>
            <w:tcW w:w="4822" w:type="dxa"/>
          </w:tcPr>
          <w:p w14:paraId="77999222" w14:textId="386E5B38" w:rsidR="00687F6F" w:rsidRPr="0058356A" w:rsidRDefault="00BC31F8" w:rsidP="0058356A">
            <w:pPr>
              <w:pStyle w:val="Ttulo11"/>
              <w:jc w:val="both"/>
              <w:rPr>
                <w:rFonts w:ascii="Calibri" w:hAnsi="Calibri" w:cs="Calibri"/>
                <w:b w:val="0"/>
                <w:bCs/>
                <w:sz w:val="22"/>
              </w:rPr>
            </w:pPr>
            <w:r>
              <w:rPr>
                <w:rFonts w:ascii="Calibri" w:hAnsi="Calibri" w:cs="Calibri"/>
                <w:b w:val="0"/>
                <w:bCs/>
                <w:sz w:val="22"/>
              </w:rPr>
              <w:t xml:space="preserve">Análise </w:t>
            </w:r>
            <w:r w:rsidRPr="0058356A">
              <w:rPr>
                <w:rFonts w:ascii="Calibri" w:hAnsi="Calibri" w:cs="Calibri"/>
                <w:b w:val="0"/>
                <w:bCs/>
                <w:sz w:val="22"/>
              </w:rPr>
              <w:t>- Nº de Amostras e Amostragem (Join):</w:t>
            </w:r>
          </w:p>
        </w:tc>
        <w:tc>
          <w:tcPr>
            <w:tcW w:w="10008" w:type="dxa"/>
          </w:tcPr>
          <w:p w14:paraId="1195C1E4" w14:textId="5F310BAB" w:rsidR="00687F6F" w:rsidRPr="001C5B9B" w:rsidRDefault="00687F6F" w:rsidP="005C44B0">
            <w:pPr>
              <w:pStyle w:val="Ttulo11"/>
              <w:rPr>
                <w:sz w:val="16"/>
                <w:szCs w:val="16"/>
              </w:rPr>
            </w:pPr>
          </w:p>
        </w:tc>
      </w:tr>
      <w:tr w:rsidR="00BC31F8" w14:paraId="7B481669" w14:textId="77777777" w:rsidTr="0058356A">
        <w:trPr>
          <w:trHeight w:val="381"/>
        </w:trPr>
        <w:tc>
          <w:tcPr>
            <w:tcW w:w="4822" w:type="dxa"/>
          </w:tcPr>
          <w:p w14:paraId="4BDC3715" w14:textId="33EF8198" w:rsidR="00BC31F8" w:rsidRPr="0058356A" w:rsidRDefault="00BC31F8" w:rsidP="00BC31F8">
            <w:pPr>
              <w:pStyle w:val="Ttulo11"/>
              <w:jc w:val="both"/>
              <w:rPr>
                <w:rFonts w:ascii="Calibri" w:hAnsi="Calibri" w:cs="Calibri"/>
                <w:b w:val="0"/>
                <w:bCs/>
                <w:sz w:val="22"/>
              </w:rPr>
            </w:pPr>
            <w:r w:rsidRPr="0058356A">
              <w:rPr>
                <w:rFonts w:ascii="Calibri" w:hAnsi="Calibri" w:cs="Calibri"/>
                <w:b w:val="0"/>
                <w:bCs/>
                <w:sz w:val="22"/>
              </w:rPr>
              <w:t>Observação - Nº de Amostras e Amostragem (Join):</w:t>
            </w:r>
          </w:p>
        </w:tc>
        <w:tc>
          <w:tcPr>
            <w:tcW w:w="10008" w:type="dxa"/>
          </w:tcPr>
          <w:p w14:paraId="5A39ED0E" w14:textId="77777777" w:rsidR="00BC31F8" w:rsidRPr="001C5B9B" w:rsidRDefault="00BC31F8" w:rsidP="00BC31F8">
            <w:pPr>
              <w:pStyle w:val="Ttulo11"/>
              <w:rPr>
                <w:sz w:val="16"/>
                <w:szCs w:val="16"/>
              </w:rPr>
            </w:pPr>
          </w:p>
        </w:tc>
      </w:tr>
    </w:tbl>
    <w:p w14:paraId="27F4D8A6" w14:textId="5D66CD4D" w:rsidR="00453269" w:rsidRDefault="00453269" w:rsidP="00453269">
      <w:pPr>
        <w:tabs>
          <w:tab w:val="left" w:pos="5145"/>
        </w:tabs>
      </w:pPr>
    </w:p>
    <w:p w14:paraId="4BDEEDAC" w14:textId="2104CC69" w:rsidR="005C44B0" w:rsidRDefault="005C44B0" w:rsidP="00453269">
      <w:pPr>
        <w:tabs>
          <w:tab w:val="left" w:pos="5145"/>
        </w:tabs>
      </w:pPr>
    </w:p>
    <w:p w14:paraId="50229DD4" w14:textId="5B0DA502" w:rsidR="005C44B0" w:rsidRDefault="005C44B0" w:rsidP="00453269">
      <w:pPr>
        <w:tabs>
          <w:tab w:val="left" w:pos="5145"/>
        </w:tabs>
      </w:pPr>
    </w:p>
    <w:p w14:paraId="35801325" w14:textId="0D6B4EFB" w:rsidR="005C44B0" w:rsidRDefault="005C44B0" w:rsidP="00453269">
      <w:pPr>
        <w:tabs>
          <w:tab w:val="left" w:pos="5145"/>
        </w:tabs>
      </w:pPr>
    </w:p>
    <w:tbl>
      <w:tblPr>
        <w:tblStyle w:val="Tabelacomgrade"/>
        <w:tblW w:w="0" w:type="auto"/>
        <w:tblInd w:w="3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5C44B0" w14:paraId="22F1404F" w14:textId="77777777" w:rsidTr="0049529E">
        <w:tc>
          <w:tcPr>
            <w:tcW w:w="8364" w:type="dxa"/>
          </w:tcPr>
          <w:p w14:paraId="6A037D77" w14:textId="4D9D6F7D" w:rsidR="005C44B0" w:rsidRPr="005C44B0" w:rsidRDefault="005C44B0" w:rsidP="005C44B0">
            <w:pPr>
              <w:pStyle w:val="Ttulo11"/>
            </w:pPr>
            <w:r>
              <w:rPr>
                <w:rFonts w:eastAsia="Times New Roman" w:cs="Times New Roman"/>
                <w:color w:val="212529"/>
                <w:sz w:val="28"/>
                <w:szCs w:val="28"/>
                <w:lang w:eastAsia="pt-BR"/>
              </w:rPr>
              <w:t>Layout Geral</w:t>
            </w:r>
            <w:r w:rsidR="00D45713">
              <w:rPr>
                <w:rFonts w:eastAsia="Times New Roman" w:cs="Times New Roman"/>
                <w:color w:val="212529"/>
                <w:sz w:val="28"/>
                <w:szCs w:val="28"/>
                <w:lang w:eastAsia="pt-BR"/>
              </w:rPr>
              <w:t xml:space="preserve"> e Perfil de Amostragem</w:t>
            </w:r>
          </w:p>
        </w:tc>
      </w:tr>
    </w:tbl>
    <w:tbl>
      <w:tblPr>
        <w:tblStyle w:val="Tabelacomgrade"/>
        <w:tblpPr w:leftFromText="141" w:rightFromText="141" w:vertAnchor="text" w:tblpX="406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6"/>
      </w:tblGrid>
      <w:tr w:rsidR="005C44B0" w14:paraId="6507DC4A" w14:textId="77777777" w:rsidTr="002F4E75">
        <w:trPr>
          <w:trHeight w:val="8212"/>
        </w:trPr>
        <w:tc>
          <w:tcPr>
            <w:tcW w:w="14896" w:type="dxa"/>
          </w:tcPr>
          <w:p w14:paraId="1C3CD6C4" w14:textId="77777777" w:rsidR="005C44B0" w:rsidRDefault="005C44B0" w:rsidP="004B4A79">
            <w:pPr>
              <w:pStyle w:val="Ttulo11"/>
              <w:jc w:val="left"/>
            </w:pPr>
          </w:p>
        </w:tc>
      </w:tr>
    </w:tbl>
    <w:p w14:paraId="799B00D6" w14:textId="77777777" w:rsidR="005C44B0" w:rsidRDefault="005C44B0" w:rsidP="005C44B0">
      <w:pPr>
        <w:pStyle w:val="Ttulo11"/>
        <w:jc w:val="left"/>
      </w:pPr>
    </w:p>
    <w:p w14:paraId="19B7F930" w14:textId="77777777" w:rsidR="004B4A79" w:rsidRDefault="005C44B0" w:rsidP="005C44B0">
      <w:pPr>
        <w:pStyle w:val="Ttulo11"/>
        <w:jc w:val="left"/>
      </w:pPr>
      <w:r>
        <w:tab/>
      </w:r>
    </w:p>
    <w:tbl>
      <w:tblPr>
        <w:tblStyle w:val="Tabelacomgrade"/>
        <w:tblW w:w="0" w:type="auto"/>
        <w:tblInd w:w="276" w:type="dxa"/>
        <w:tblLook w:val="04A0" w:firstRow="1" w:lastRow="0" w:firstColumn="1" w:lastColumn="0" w:noHBand="0" w:noVBand="1"/>
      </w:tblPr>
      <w:tblGrid>
        <w:gridCol w:w="4397"/>
        <w:gridCol w:w="10433"/>
      </w:tblGrid>
      <w:tr w:rsidR="004B4A79" w14:paraId="23351C8C" w14:textId="77777777" w:rsidTr="004B04C1">
        <w:trPr>
          <w:trHeight w:val="381"/>
        </w:trPr>
        <w:tc>
          <w:tcPr>
            <w:tcW w:w="4397" w:type="dxa"/>
          </w:tcPr>
          <w:p w14:paraId="41DF53C5" w14:textId="77777777" w:rsidR="004B4A79" w:rsidRPr="0058356A" w:rsidRDefault="004B4A79" w:rsidP="004B04C1">
            <w:pPr>
              <w:pStyle w:val="Ttulo11"/>
              <w:jc w:val="left"/>
              <w:rPr>
                <w:rFonts w:asciiTheme="minorHAnsi" w:hAnsiTheme="minorHAnsi" w:cstheme="minorHAnsi"/>
                <w:b w:val="0"/>
                <w:bCs/>
                <w:sz w:val="22"/>
              </w:rPr>
            </w:pPr>
            <w:r w:rsidRPr="0058356A">
              <w:rPr>
                <w:rFonts w:asciiTheme="minorHAnsi" w:hAnsiTheme="minorHAnsi" w:cstheme="minorHAnsi"/>
                <w:b w:val="0"/>
                <w:bCs/>
                <w:sz w:val="22"/>
              </w:rPr>
              <w:t>Análise Layout Geral:</w:t>
            </w:r>
          </w:p>
        </w:tc>
        <w:tc>
          <w:tcPr>
            <w:tcW w:w="10433" w:type="dxa"/>
          </w:tcPr>
          <w:p w14:paraId="489BFC91" w14:textId="7E15C74E" w:rsidR="004B4A79" w:rsidRDefault="004B4A79" w:rsidP="004B04C1"/>
        </w:tc>
      </w:tr>
      <w:tr w:rsidR="004B4A79" w14:paraId="11FC5FE9" w14:textId="77777777" w:rsidTr="004B04C1">
        <w:trPr>
          <w:trHeight w:val="381"/>
        </w:trPr>
        <w:tc>
          <w:tcPr>
            <w:tcW w:w="4397" w:type="dxa"/>
          </w:tcPr>
          <w:p w14:paraId="4794E07B" w14:textId="77777777" w:rsidR="004B4A79" w:rsidRPr="0058356A" w:rsidRDefault="004B4A79" w:rsidP="004B04C1">
            <w:pPr>
              <w:pStyle w:val="Ttulo11"/>
              <w:jc w:val="left"/>
              <w:rPr>
                <w:rFonts w:asciiTheme="minorHAnsi" w:hAnsiTheme="minorHAnsi" w:cstheme="minorHAnsi"/>
                <w:b w:val="0"/>
                <w:bCs/>
                <w:sz w:val="22"/>
              </w:rPr>
            </w:pPr>
            <w:r w:rsidRPr="0058356A">
              <w:rPr>
                <w:rFonts w:asciiTheme="minorHAnsi" w:hAnsiTheme="minorHAnsi" w:cstheme="minorHAnsi"/>
                <w:b w:val="0"/>
                <w:bCs/>
                <w:sz w:val="22"/>
              </w:rPr>
              <w:lastRenderedPageBreak/>
              <w:t>Observação usuário – Layout Geral:</w:t>
            </w:r>
          </w:p>
        </w:tc>
        <w:tc>
          <w:tcPr>
            <w:tcW w:w="10433" w:type="dxa"/>
          </w:tcPr>
          <w:p w14:paraId="559D636E" w14:textId="77777777" w:rsidR="004B4A79" w:rsidRDefault="004B4A79" w:rsidP="004B04C1"/>
        </w:tc>
      </w:tr>
    </w:tbl>
    <w:p w14:paraId="4A7BF88B" w14:textId="3D98606D" w:rsidR="005C44B0" w:rsidRDefault="005C44B0" w:rsidP="005C44B0">
      <w:pPr>
        <w:pStyle w:val="Ttulo11"/>
        <w:jc w:val="left"/>
      </w:pPr>
    </w:p>
    <w:p w14:paraId="7B1A212D" w14:textId="77777777" w:rsidR="005C44B0" w:rsidRDefault="005C44B0" w:rsidP="005C44B0">
      <w:pPr>
        <w:tabs>
          <w:tab w:val="left" w:pos="5145"/>
        </w:tabs>
      </w:pPr>
    </w:p>
    <w:p w14:paraId="3477BC4D" w14:textId="77777777" w:rsidR="005C44B0" w:rsidRDefault="005C44B0" w:rsidP="005C44B0">
      <w:pPr>
        <w:tabs>
          <w:tab w:val="left" w:pos="5145"/>
        </w:tabs>
      </w:pPr>
    </w:p>
    <w:p w14:paraId="74D9385C" w14:textId="09AD33EC" w:rsidR="00F103F7" w:rsidRDefault="00730C93" w:rsidP="00730C93">
      <w:pPr>
        <w:tabs>
          <w:tab w:val="left" w:pos="3360"/>
        </w:tabs>
      </w:pPr>
      <w:r>
        <w:tab/>
      </w:r>
    </w:p>
    <w:sectPr w:rsidR="00F103F7" w:rsidSect="00F103F7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/>
      <w:pgMar w:top="284" w:right="678" w:bottom="709" w:left="720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CCD6" w14:textId="77777777" w:rsidR="003C28E0" w:rsidRDefault="003C28E0" w:rsidP="00EC7049">
      <w:pPr>
        <w:spacing w:after="0" w:line="240" w:lineRule="auto"/>
      </w:pPr>
      <w:r>
        <w:separator/>
      </w:r>
    </w:p>
  </w:endnote>
  <w:endnote w:type="continuationSeparator" w:id="0">
    <w:p w14:paraId="6FD19A09" w14:textId="77777777" w:rsidR="003C28E0" w:rsidRDefault="003C28E0" w:rsidP="00E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5AFF" w14:textId="5FAABFC7" w:rsidR="00685CE8" w:rsidRDefault="00000000">
    <w:pPr>
      <w:pStyle w:val="Rodap"/>
    </w:pPr>
    <w:r>
      <w:rPr>
        <w:noProof/>
      </w:rPr>
      <w:pict w14:anchorId="705DE4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8" o:spid="_x0000_s1028" type="#_x0000_t75" style="position:absolute;margin-left:-41.55pt;margin-top:-70.15pt;width:34.05pt;height:855.2pt;z-index:-251656192;mso-position-horizontal-relative:margin;mso-position-vertical-relative:margin" o:allowincell="f">
          <v:imagedata r:id="rId1" o:title="TMBRADO V 2022" cropright="5959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0E72" w14:textId="77777777" w:rsidR="003C28E0" w:rsidRDefault="003C28E0" w:rsidP="00EC7049">
      <w:pPr>
        <w:spacing w:after="0" w:line="240" w:lineRule="auto"/>
      </w:pPr>
      <w:r>
        <w:separator/>
      </w:r>
    </w:p>
  </w:footnote>
  <w:footnote w:type="continuationSeparator" w:id="0">
    <w:p w14:paraId="4AC9EB26" w14:textId="77777777" w:rsidR="003C28E0" w:rsidRDefault="003C28E0" w:rsidP="00EC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989C" w14:textId="31C81AEE" w:rsidR="00EC7049" w:rsidRDefault="00000000">
    <w:pPr>
      <w:pStyle w:val="Cabealho"/>
    </w:pPr>
    <w:r>
      <w:rPr>
        <w:noProof/>
      </w:rPr>
      <w:pict w14:anchorId="64BDF3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7" o:spid="_x0000_s1026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TMBRADO V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A862" w14:textId="615EF7EA" w:rsidR="00EC7049" w:rsidRDefault="00EC7049" w:rsidP="00BB6BD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51A7" w14:textId="0A62411F" w:rsidR="00EC7049" w:rsidRDefault="00000000">
    <w:pPr>
      <w:pStyle w:val="Cabealho"/>
    </w:pPr>
    <w:r>
      <w:rPr>
        <w:noProof/>
      </w:rPr>
      <w:pict w14:anchorId="7668E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6" o:spid="_x0000_s1025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TMBRADO V 202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49"/>
    <w:rsid w:val="000458E7"/>
    <w:rsid w:val="00050224"/>
    <w:rsid w:val="00072087"/>
    <w:rsid w:val="00072A85"/>
    <w:rsid w:val="000A607F"/>
    <w:rsid w:val="00120A40"/>
    <w:rsid w:val="00153D42"/>
    <w:rsid w:val="00180764"/>
    <w:rsid w:val="00195668"/>
    <w:rsid w:val="001C3CBE"/>
    <w:rsid w:val="001C5B9B"/>
    <w:rsid w:val="00233DC1"/>
    <w:rsid w:val="002369EB"/>
    <w:rsid w:val="002536CD"/>
    <w:rsid w:val="002D2442"/>
    <w:rsid w:val="002E6DAF"/>
    <w:rsid w:val="002F4E75"/>
    <w:rsid w:val="00304415"/>
    <w:rsid w:val="0033096E"/>
    <w:rsid w:val="00360507"/>
    <w:rsid w:val="003C28E0"/>
    <w:rsid w:val="003F6CD6"/>
    <w:rsid w:val="0040519D"/>
    <w:rsid w:val="00453269"/>
    <w:rsid w:val="00484E42"/>
    <w:rsid w:val="0049529E"/>
    <w:rsid w:val="004B4A79"/>
    <w:rsid w:val="004E0C1B"/>
    <w:rsid w:val="004E4C45"/>
    <w:rsid w:val="00543C72"/>
    <w:rsid w:val="005461B9"/>
    <w:rsid w:val="0058356A"/>
    <w:rsid w:val="005A4F03"/>
    <w:rsid w:val="005C44B0"/>
    <w:rsid w:val="005D479D"/>
    <w:rsid w:val="00612571"/>
    <w:rsid w:val="0065656C"/>
    <w:rsid w:val="0068315F"/>
    <w:rsid w:val="00685CE8"/>
    <w:rsid w:val="00687F6F"/>
    <w:rsid w:val="006A0DD4"/>
    <w:rsid w:val="006A7F22"/>
    <w:rsid w:val="006B4900"/>
    <w:rsid w:val="006E25CF"/>
    <w:rsid w:val="00700431"/>
    <w:rsid w:val="00715532"/>
    <w:rsid w:val="0073095E"/>
    <w:rsid w:val="0073097F"/>
    <w:rsid w:val="00730C93"/>
    <w:rsid w:val="00734339"/>
    <w:rsid w:val="00752EF5"/>
    <w:rsid w:val="007954C7"/>
    <w:rsid w:val="007B262B"/>
    <w:rsid w:val="007F0A5E"/>
    <w:rsid w:val="007F3FA2"/>
    <w:rsid w:val="00807EAC"/>
    <w:rsid w:val="008C26AD"/>
    <w:rsid w:val="00915F90"/>
    <w:rsid w:val="00975BF1"/>
    <w:rsid w:val="00977295"/>
    <w:rsid w:val="00982CD9"/>
    <w:rsid w:val="009954A7"/>
    <w:rsid w:val="009A2D96"/>
    <w:rsid w:val="009B3038"/>
    <w:rsid w:val="009D28E2"/>
    <w:rsid w:val="009D6F05"/>
    <w:rsid w:val="00A16D5F"/>
    <w:rsid w:val="00A17EEE"/>
    <w:rsid w:val="00A754E6"/>
    <w:rsid w:val="00A85837"/>
    <w:rsid w:val="00AE04DA"/>
    <w:rsid w:val="00AE0BA0"/>
    <w:rsid w:val="00B17715"/>
    <w:rsid w:val="00B2029E"/>
    <w:rsid w:val="00B21957"/>
    <w:rsid w:val="00B5076E"/>
    <w:rsid w:val="00B57D0A"/>
    <w:rsid w:val="00B61C70"/>
    <w:rsid w:val="00B624FB"/>
    <w:rsid w:val="00B845E8"/>
    <w:rsid w:val="00BB6BDB"/>
    <w:rsid w:val="00BC31F8"/>
    <w:rsid w:val="00BC49AE"/>
    <w:rsid w:val="00C43358"/>
    <w:rsid w:val="00C513BF"/>
    <w:rsid w:val="00D000B8"/>
    <w:rsid w:val="00D337DB"/>
    <w:rsid w:val="00D45713"/>
    <w:rsid w:val="00D71615"/>
    <w:rsid w:val="00DB148E"/>
    <w:rsid w:val="00DB1A7B"/>
    <w:rsid w:val="00DF6C13"/>
    <w:rsid w:val="00E426E1"/>
    <w:rsid w:val="00E50C64"/>
    <w:rsid w:val="00E909CF"/>
    <w:rsid w:val="00EC115F"/>
    <w:rsid w:val="00EC7049"/>
    <w:rsid w:val="00F0292B"/>
    <w:rsid w:val="00F0753A"/>
    <w:rsid w:val="00F103F7"/>
    <w:rsid w:val="00F22269"/>
    <w:rsid w:val="00F60796"/>
    <w:rsid w:val="00FB4AD3"/>
    <w:rsid w:val="00FD1D21"/>
    <w:rsid w:val="00FE1253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F4700"/>
  <w15:chartTrackingRefBased/>
  <w15:docId w15:val="{9CDC8EB0-8BB5-4CC2-9832-F827814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C44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7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049"/>
  </w:style>
  <w:style w:type="paragraph" w:styleId="Rodap">
    <w:name w:val="footer"/>
    <w:basedOn w:val="Normal"/>
    <w:link w:val="RodapChar"/>
    <w:uiPriority w:val="99"/>
    <w:unhideWhenUsed/>
    <w:rsid w:val="00EC7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049"/>
  </w:style>
  <w:style w:type="paragraph" w:styleId="PargrafodaLista">
    <w:name w:val="List Paragraph"/>
    <w:basedOn w:val="Normal"/>
    <w:uiPriority w:val="34"/>
    <w:qFormat/>
    <w:rsid w:val="00DB1A7B"/>
    <w:pPr>
      <w:ind w:left="720"/>
      <w:contextualSpacing/>
    </w:pPr>
  </w:style>
  <w:style w:type="paragraph" w:customStyle="1" w:styleId="Ttulo1">
    <w:name w:val="Título1"/>
    <w:basedOn w:val="Normal"/>
    <w:link w:val="TitleChar"/>
    <w:qFormat/>
    <w:rsid w:val="0065656C"/>
    <w:pPr>
      <w:suppressLineNumbers/>
      <w:spacing w:after="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basedOn w:val="Fontepargpadro"/>
    <w:link w:val="Ttulo1"/>
    <w:rsid w:val="0065656C"/>
    <w:rPr>
      <w:rFonts w:ascii="Times New Roman" w:hAnsi="Times New Roman"/>
      <w:b/>
      <w:sz w:val="28"/>
    </w:rPr>
  </w:style>
  <w:style w:type="paragraph" w:customStyle="1" w:styleId="Ttulo2">
    <w:name w:val="Título2"/>
    <w:basedOn w:val="Ttulo1"/>
    <w:link w:val="TitleChar1"/>
    <w:rsid w:val="009A2D96"/>
    <w:rPr>
      <w:sz w:val="32"/>
    </w:rPr>
  </w:style>
  <w:style w:type="character" w:customStyle="1" w:styleId="TitleChar1">
    <w:name w:val="Title Char1"/>
    <w:basedOn w:val="TitleChar"/>
    <w:link w:val="Ttulo2"/>
    <w:rsid w:val="009A2D96"/>
    <w:rPr>
      <w:rFonts w:ascii="Times New Roman" w:hAnsi="Times New Roman"/>
      <w:b/>
      <w:sz w:val="32"/>
    </w:rPr>
  </w:style>
  <w:style w:type="paragraph" w:customStyle="1" w:styleId="Ttulo3">
    <w:name w:val="Título3"/>
    <w:basedOn w:val="Ttulo2"/>
    <w:link w:val="TitleChar2"/>
    <w:rsid w:val="00A16D5F"/>
  </w:style>
  <w:style w:type="character" w:customStyle="1" w:styleId="TitleChar2">
    <w:name w:val="Title Char2"/>
    <w:basedOn w:val="TitleChar1"/>
    <w:link w:val="Ttulo3"/>
    <w:rsid w:val="00A16D5F"/>
    <w:rPr>
      <w:rFonts w:ascii="Times New Roman" w:hAnsi="Times New Roman"/>
      <w:b/>
      <w:sz w:val="32"/>
    </w:rPr>
  </w:style>
  <w:style w:type="paragraph" w:customStyle="1" w:styleId="Ttulo40">
    <w:name w:val="Título4"/>
    <w:basedOn w:val="Ttulo3"/>
    <w:link w:val="TitleChar3"/>
    <w:autoRedefine/>
    <w:rsid w:val="002369EB"/>
  </w:style>
  <w:style w:type="character" w:customStyle="1" w:styleId="TitleChar3">
    <w:name w:val="Title Char3"/>
    <w:basedOn w:val="TitleChar2"/>
    <w:link w:val="Ttulo40"/>
    <w:rsid w:val="002369EB"/>
    <w:rPr>
      <w:rFonts w:ascii="Times New Roman" w:hAnsi="Times New Roman"/>
      <w:b/>
      <w:sz w:val="32"/>
    </w:rPr>
  </w:style>
  <w:style w:type="paragraph" w:customStyle="1" w:styleId="Ttulo5">
    <w:name w:val="Título5"/>
    <w:basedOn w:val="Ttulo40"/>
    <w:link w:val="TitleChar4"/>
    <w:autoRedefine/>
    <w:rsid w:val="00A17EEE"/>
  </w:style>
  <w:style w:type="character" w:customStyle="1" w:styleId="TitleChar4">
    <w:name w:val="Title Char4"/>
    <w:basedOn w:val="TitleChar3"/>
    <w:link w:val="Ttulo5"/>
    <w:rsid w:val="00A17EEE"/>
    <w:rPr>
      <w:rFonts w:ascii="Times New Roman" w:hAnsi="Times New Roman"/>
      <w:b/>
      <w:sz w:val="32"/>
    </w:rPr>
  </w:style>
  <w:style w:type="paragraph" w:customStyle="1" w:styleId="Ttulo6">
    <w:name w:val="Título6"/>
    <w:basedOn w:val="Normal"/>
    <w:link w:val="TitleChar5"/>
    <w:autoRedefine/>
    <w:rsid w:val="005D479D"/>
    <w:pPr>
      <w:jc w:val="center"/>
    </w:pPr>
    <w:rPr>
      <w:rFonts w:ascii="Times New Roman" w:hAnsi="Times New Roman"/>
      <w:b/>
      <w:sz w:val="32"/>
    </w:rPr>
  </w:style>
  <w:style w:type="character" w:customStyle="1" w:styleId="TitleChar5">
    <w:name w:val="Title Char5"/>
    <w:basedOn w:val="TitleChar4"/>
    <w:link w:val="Ttulo6"/>
    <w:rsid w:val="005D479D"/>
    <w:rPr>
      <w:rFonts w:ascii="Times New Roman" w:hAnsi="Times New Roman"/>
      <w:b/>
      <w:sz w:val="32"/>
    </w:rPr>
  </w:style>
  <w:style w:type="paragraph" w:customStyle="1" w:styleId="Ttulo7">
    <w:name w:val="Título7"/>
    <w:basedOn w:val="Ttulo1"/>
    <w:link w:val="TitleChar6"/>
    <w:rsid w:val="00FD1D21"/>
  </w:style>
  <w:style w:type="character" w:customStyle="1" w:styleId="TitleChar6">
    <w:name w:val="Title Char6"/>
    <w:basedOn w:val="TitleChar"/>
    <w:link w:val="Ttulo7"/>
    <w:rsid w:val="00FD1D21"/>
    <w:rPr>
      <w:rFonts w:ascii="Times New Roman" w:hAnsi="Times New Roman"/>
      <w:b/>
      <w:sz w:val="28"/>
    </w:rPr>
  </w:style>
  <w:style w:type="paragraph" w:customStyle="1" w:styleId="Ttulo8">
    <w:name w:val="Título8"/>
    <w:basedOn w:val="Ttulo7"/>
    <w:link w:val="TitleChar7"/>
    <w:rsid w:val="00B21957"/>
  </w:style>
  <w:style w:type="character" w:customStyle="1" w:styleId="TitleChar7">
    <w:name w:val="Title Char7"/>
    <w:basedOn w:val="TitleChar6"/>
    <w:link w:val="Ttulo8"/>
    <w:rsid w:val="00B21957"/>
    <w:rPr>
      <w:rFonts w:ascii="Times New Roman" w:hAnsi="Times New Roman"/>
      <w:b/>
      <w:sz w:val="28"/>
    </w:rPr>
  </w:style>
  <w:style w:type="table" w:styleId="Tabelacomgrade">
    <w:name w:val="Table Grid"/>
    <w:basedOn w:val="Tabelanormal"/>
    <w:uiPriority w:val="39"/>
    <w:rsid w:val="000A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9">
    <w:name w:val="Título9"/>
    <w:basedOn w:val="Ttulo8"/>
    <w:link w:val="TitleChar8"/>
    <w:rsid w:val="000A607F"/>
  </w:style>
  <w:style w:type="character" w:customStyle="1" w:styleId="TitleChar8">
    <w:name w:val="Title Char8"/>
    <w:basedOn w:val="TitleChar7"/>
    <w:link w:val="Ttulo9"/>
    <w:rsid w:val="000A607F"/>
    <w:rPr>
      <w:rFonts w:ascii="Times New Roman" w:hAnsi="Times New Roman"/>
      <w:b/>
      <w:sz w:val="28"/>
    </w:rPr>
  </w:style>
  <w:style w:type="paragraph" w:customStyle="1" w:styleId="Ttulo10">
    <w:name w:val="Título10"/>
    <w:basedOn w:val="Ttulo9"/>
    <w:link w:val="TitleChar9"/>
    <w:rsid w:val="007F0A5E"/>
  </w:style>
  <w:style w:type="character" w:customStyle="1" w:styleId="TitleChar9">
    <w:name w:val="Title Char9"/>
    <w:basedOn w:val="TitleChar8"/>
    <w:link w:val="Ttulo10"/>
    <w:rsid w:val="007F0A5E"/>
    <w:rPr>
      <w:rFonts w:ascii="Times New Roman" w:hAnsi="Times New Roman"/>
      <w:b/>
      <w:sz w:val="28"/>
    </w:rPr>
  </w:style>
  <w:style w:type="paragraph" w:customStyle="1" w:styleId="Ttulo11">
    <w:name w:val="Título11"/>
    <w:basedOn w:val="Ttulo10"/>
    <w:link w:val="TitleChar10"/>
    <w:rsid w:val="00977295"/>
    <w:rPr>
      <w:sz w:val="32"/>
    </w:rPr>
  </w:style>
  <w:style w:type="character" w:customStyle="1" w:styleId="TitleChar10">
    <w:name w:val="Title Char10"/>
    <w:basedOn w:val="TitleChar9"/>
    <w:link w:val="Ttulo11"/>
    <w:rsid w:val="00977295"/>
    <w:rPr>
      <w:rFonts w:ascii="Times New Roman" w:hAnsi="Times New Roman"/>
      <w:b/>
      <w:sz w:val="32"/>
    </w:rPr>
  </w:style>
  <w:style w:type="paragraph" w:customStyle="1" w:styleId="Ttulo12">
    <w:name w:val="Título12"/>
    <w:basedOn w:val="Ttulo11"/>
    <w:link w:val="TitleChar11"/>
    <w:rsid w:val="00543C72"/>
    <w:pPr>
      <w:framePr w:hSpace="141" w:wrap="around" w:vAnchor="page" w:hAnchor="margin" w:xAlign="center" w:y="1561"/>
    </w:pPr>
    <w:rPr>
      <w:sz w:val="28"/>
    </w:rPr>
  </w:style>
  <w:style w:type="character" w:customStyle="1" w:styleId="TitleChar11">
    <w:name w:val="Title Char11"/>
    <w:basedOn w:val="TitleChar10"/>
    <w:link w:val="Ttulo12"/>
    <w:rsid w:val="00543C72"/>
    <w:rPr>
      <w:rFonts w:ascii="Times New Roman" w:hAnsi="Times New Roman"/>
      <w:b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5C44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 VAZ</dc:creator>
  <cp:keywords/>
  <dc:description/>
  <cp:lastModifiedBy>IGOR VIANA SOUZA</cp:lastModifiedBy>
  <cp:revision>6</cp:revision>
  <dcterms:created xsi:type="dcterms:W3CDTF">2022-11-23T11:13:00Z</dcterms:created>
  <dcterms:modified xsi:type="dcterms:W3CDTF">2023-03-29T12:14:00Z</dcterms:modified>
</cp:coreProperties>
</file>