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3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453269" w14:paraId="39E1E65D" w14:textId="77777777" w:rsidTr="0049529E">
        <w:tc>
          <w:tcPr>
            <w:tcW w:w="8364" w:type="dxa"/>
          </w:tcPr>
          <w:p w14:paraId="113503DD" w14:textId="1E9F3A62" w:rsidR="00453269" w:rsidRPr="005C44B0" w:rsidRDefault="005C44B0" w:rsidP="005C44B0">
            <w:pPr>
              <w:shd w:val="clear" w:color="auto" w:fill="FFFFFF"/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pt-BR"/>
              </w:rPr>
            </w:pPr>
            <w:r w:rsidRPr="005C44B0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pt-BR"/>
              </w:rPr>
              <w:t>Relação Nº de Amostras e Amostragem (Join)</w:t>
            </w:r>
          </w:p>
        </w:tc>
      </w:tr>
    </w:tbl>
    <w:tbl>
      <w:tblPr>
        <w:tblStyle w:val="Tabelacomgrade"/>
        <w:tblpPr w:leftFromText="141" w:rightFromText="141" w:vertAnchor="text" w:tblpX="1687" w:tblpY="4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91"/>
      </w:tblGrid>
      <w:tr w:rsidR="00453269" w14:paraId="33F433BD" w14:textId="77777777" w:rsidTr="0049529E">
        <w:trPr>
          <w:trHeight w:val="7506"/>
        </w:trPr>
        <w:tc>
          <w:tcPr>
            <w:tcW w:w="12191" w:type="dxa"/>
          </w:tcPr>
          <w:p w14:paraId="0CA869EC" w14:textId="77777777" w:rsidR="00453269" w:rsidRDefault="00453269" w:rsidP="0040519D">
            <w:pPr>
              <w:pStyle w:val="Ttulo11"/>
              <w:jc w:val="left"/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486400" cy="397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ph_join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7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B7345" w14:textId="61C043C5" w:rsidR="00484E42" w:rsidRDefault="00484E42" w:rsidP="0073095E">
      <w:pPr>
        <w:pStyle w:val="Ttulo11"/>
        <w:jc w:val="left"/>
      </w:pPr>
    </w:p>
    <w:p w14:paraId="5CA91AFF" w14:textId="77777777" w:rsidR="00453269" w:rsidRDefault="00453269" w:rsidP="00453269">
      <w:pPr>
        <w:pStyle w:val="Ttulo11"/>
        <w:jc w:val="left"/>
      </w:pPr>
      <w:r>
        <w:tab/>
      </w:r>
    </w:p>
    <w:tbl>
      <w:tblPr>
        <w:tblStyle w:val="Tabelacomgrade"/>
        <w:tblW w:w="0" w:type="auto"/>
        <w:tblInd w:w="276" w:type="dxa"/>
        <w:tblLook w:val="04A0" w:firstRow="1" w:lastRow="0" w:firstColumn="1" w:lastColumn="0" w:noHBand="0" w:noVBand="1"/>
      </w:tblPr>
      <w:tblGrid>
        <w:gridCol w:w="4822"/>
        <w:gridCol w:w="10008"/>
      </w:tblGrid>
      <w:tr w:rsidR="00687F6F" w14:paraId="393BF95B" w14:textId="77777777" w:rsidTr="0058356A">
        <w:trPr>
          <w:trHeight w:val="381"/>
        </w:trPr>
        <w:tc>
          <w:tcPr>
            <w:tcW w:w="4822" w:type="dxa"/>
          </w:tcPr>
          <w:p w14:paraId="77999222" w14:textId="386E5B38" w:rsidR="00687F6F" w:rsidRPr="0058356A" w:rsidRDefault="00BC31F8" w:rsidP="0058356A">
            <w:pPr>
              <w:pStyle w:val="Ttulo11"/>
              <w:jc w:val="both"/>
              <w:rPr>
                <w:rFonts w:ascii="Calibri" w:hAnsi="Calibri" w:cs="Calibri"/>
                <w:b w:val="0"/>
                <w:bCs/>
                <w:sz w:val="22"/>
              </w:rPr>
            </w:pPr>
            <w:r>
              <w:rPr>
                <w:rFonts w:ascii="Calibri" w:hAnsi="Calibri" w:cs="Calibri"/>
                <w:b w:val="0"/>
                <w:bCs/>
                <w:sz w:val="22"/>
              </w:rPr>
              <w:t xml:space="preserve">Análise </w:t>
            </w:r>
            <w:r w:rsidRPr="0058356A">
              <w:rPr>
                <w:rFonts w:ascii="Calibri" w:hAnsi="Calibri" w:cs="Calibri"/>
                <w:b w:val="0"/>
                <w:bCs/>
                <w:sz w:val="22"/>
              </w:rPr>
              <w:t>- Nº de Amostras e Amostragem (Join):</w:t>
            </w:r>
          </w:p>
        </w:tc>
        <w:tc>
          <w:tcPr>
            <w:tcW w:w="10008" w:type="dxa"/>
          </w:tcPr>
          <w:p w14:paraId="1195C1E4" w14:textId="5F310BAB" w:rsidR="00687F6F" w:rsidRPr="001C5B9B" w:rsidRDefault="00687F6F" w:rsidP="005C44B0">
            <w:pPr>
              <w:pStyle w:val="Ttulo11"/>
              <w:rPr>
                <w:sz w:val="16"/>
                <w:szCs w:val="16"/>
              </w:rPr>
            </w:pPr>
          </w:p>
          <w:p>
            <w:r/>
          </w:p>
        </w:tc>
      </w:tr>
      <w:tr w:rsidR="00BC31F8" w14:paraId="7B481669" w14:textId="77777777" w:rsidTr="0058356A">
        <w:trPr>
          <w:trHeight w:val="381"/>
        </w:trPr>
        <w:tc>
          <w:tcPr>
            <w:tcW w:w="4822" w:type="dxa"/>
          </w:tcPr>
          <w:p w14:paraId="4BDC3715" w14:textId="33EF8198" w:rsidR="00BC31F8" w:rsidRPr="0058356A" w:rsidRDefault="00BC31F8" w:rsidP="00BC31F8">
            <w:pPr>
              <w:pStyle w:val="Ttulo11"/>
              <w:jc w:val="both"/>
              <w:rPr>
                <w:rFonts w:ascii="Calibri" w:hAnsi="Calibri" w:cs="Calibri"/>
                <w:b w:val="0"/>
                <w:bCs/>
                <w:sz w:val="22"/>
              </w:rPr>
            </w:pPr>
            <w:r w:rsidRPr="0058356A">
              <w:rPr>
                <w:rFonts w:ascii="Calibri" w:hAnsi="Calibri" w:cs="Calibri"/>
                <w:b w:val="0"/>
                <w:bCs/>
                <w:sz w:val="22"/>
              </w:rPr>
              <w:t>Observação - Nº de Amostras e Amostragem (Join):</w:t>
            </w:r>
          </w:p>
        </w:tc>
        <w:tc>
          <w:tcPr>
            <w:tcW w:w="10008" w:type="dxa"/>
          </w:tcPr>
          <w:p w14:paraId="5A39ED0E" w14:textId="77777777" w:rsidR="00BC31F8" w:rsidRPr="001C5B9B" w:rsidRDefault="00BC31F8" w:rsidP="00BC31F8">
            <w:pPr>
              <w:pStyle w:val="Ttulo11"/>
              <w:rPr>
                <w:sz w:val="16"/>
                <w:szCs w:val="16"/>
              </w:rPr>
            </w:pPr>
          </w:p>
          <w:p>
            <w:r/>
          </w:p>
        </w:tc>
      </w:tr>
    </w:tbl>
    <w:p w14:paraId="27F4D8A6" w14:textId="5D66CD4D" w:rsidR="00453269" w:rsidRDefault="00453269" w:rsidP="00453269">
      <w:pPr>
        <w:tabs>
          <w:tab w:val="left" w:pos="5145"/>
        </w:tabs>
      </w:pPr>
    </w:p>
    <w:p w14:paraId="4BDEEDAC" w14:textId="2104CC69" w:rsidR="005C44B0" w:rsidRDefault="005C44B0" w:rsidP="00453269">
      <w:pPr>
        <w:tabs>
          <w:tab w:val="left" w:pos="5145"/>
        </w:tabs>
      </w:pPr>
    </w:p>
    <w:p w14:paraId="50229DD4" w14:textId="5B0DA502" w:rsidR="005C44B0" w:rsidRDefault="005C44B0" w:rsidP="00453269">
      <w:pPr>
        <w:tabs>
          <w:tab w:val="left" w:pos="5145"/>
        </w:tabs>
      </w:pPr>
    </w:p>
    <w:p w14:paraId="35801325" w14:textId="0D6B4EFB" w:rsidR="005C44B0" w:rsidRDefault="005C44B0" w:rsidP="00453269">
      <w:pPr>
        <w:tabs>
          <w:tab w:val="left" w:pos="5145"/>
        </w:tabs>
      </w:pPr>
    </w:p>
    <w:tbl>
      <w:tblPr>
        <w:tblStyle w:val="Tabelacomgrade"/>
        <w:tblW w:w="0" w:type="auto"/>
        <w:tblInd w:w="3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5C44B0" w14:paraId="22F1404F" w14:textId="77777777" w:rsidTr="0049529E">
        <w:tc>
          <w:tcPr>
            <w:tcW w:w="8364" w:type="dxa"/>
          </w:tcPr>
          <w:p w14:paraId="6A037D77" w14:textId="4D9D6F7D" w:rsidR="005C44B0" w:rsidRPr="005C44B0" w:rsidRDefault="005C44B0" w:rsidP="005C44B0">
            <w:pPr>
              <w:pStyle w:val="Ttulo11"/>
            </w:pPr>
            <w:r>
              <w:rPr>
                <w:rFonts w:eastAsia="Times New Roman" w:cs="Times New Roman"/>
                <w:color w:val="212529"/>
                <w:sz w:val="28"/>
                <w:szCs w:val="28"/>
                <w:lang w:eastAsia="pt-BR"/>
              </w:rPr>
              <w:t>Layout Geral</w:t>
            </w:r>
            <w:r w:rsidR="00D45713">
              <w:rPr>
                <w:rFonts w:eastAsia="Times New Roman" w:cs="Times New Roman"/>
                <w:color w:val="212529"/>
                <w:sz w:val="28"/>
                <w:szCs w:val="28"/>
                <w:lang w:eastAsia="pt-BR"/>
              </w:rPr>
              <w:t xml:space="preserve"> e Perfil de Amostragem</w:t>
            </w:r>
          </w:p>
        </w:tc>
      </w:tr>
    </w:tbl>
    <w:tbl>
      <w:tblPr>
        <w:tblStyle w:val="Tabelacomgrade"/>
        <w:tblpPr w:leftFromText="141" w:rightFromText="141" w:vertAnchor="text" w:tblpX="406" w:tblpY="4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96"/>
      </w:tblGrid>
      <w:tr w:rsidR="005C44B0" w14:paraId="6507DC4A" w14:textId="77777777" w:rsidTr="002F4E75">
        <w:trPr>
          <w:trHeight w:val="8212"/>
        </w:trPr>
        <w:tc>
          <w:tcPr>
            <w:tcW w:w="14896" w:type="dxa"/>
          </w:tcPr>
          <w:p w14:paraId="1C3CD6C4" w14:textId="77777777" w:rsidR="005C44B0" w:rsidRDefault="005C44B0" w:rsidP="004B4A79">
            <w:pPr>
              <w:pStyle w:val="Ttulo11"/>
              <w:jc w:val="left"/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7315200" cy="3298648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ayout_map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32986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B00D6" w14:textId="77777777" w:rsidR="005C44B0" w:rsidRDefault="005C44B0" w:rsidP="005C44B0">
      <w:pPr>
        <w:pStyle w:val="Ttulo11"/>
        <w:jc w:val="left"/>
      </w:pPr>
    </w:p>
    <w:p w14:paraId="19B7F930" w14:textId="77777777" w:rsidR="004B4A79" w:rsidRDefault="005C44B0" w:rsidP="005C44B0">
      <w:pPr>
        <w:pStyle w:val="Ttulo11"/>
        <w:jc w:val="left"/>
      </w:pPr>
      <w:r>
        <w:tab/>
      </w:r>
    </w:p>
    <w:tbl>
      <w:tblPr>
        <w:tblStyle w:val="Tabelacomgrade"/>
        <w:tblW w:w="0" w:type="auto"/>
        <w:tblInd w:w="276" w:type="dxa"/>
        <w:tblLook w:val="04A0" w:firstRow="1" w:lastRow="0" w:firstColumn="1" w:lastColumn="0" w:noHBand="0" w:noVBand="1"/>
      </w:tblPr>
      <w:tblGrid>
        <w:gridCol w:w="4397"/>
        <w:gridCol w:w="10433"/>
      </w:tblGrid>
      <w:tr w:rsidR="004B4A79" w14:paraId="23351C8C" w14:textId="77777777" w:rsidTr="004B04C1">
        <w:trPr>
          <w:trHeight w:val="381"/>
        </w:trPr>
        <w:tc>
          <w:tcPr>
            <w:tcW w:w="4397" w:type="dxa"/>
          </w:tcPr>
          <w:p w14:paraId="41DF53C5" w14:textId="77777777" w:rsidR="004B4A79" w:rsidRPr="0058356A" w:rsidRDefault="004B4A79" w:rsidP="004B04C1">
            <w:pPr>
              <w:pStyle w:val="Ttulo11"/>
              <w:jc w:val="left"/>
              <w:rPr>
                <w:rFonts w:asciiTheme="minorHAnsi" w:hAnsiTheme="minorHAnsi" w:cstheme="minorHAnsi"/>
                <w:b w:val="0"/>
                <w:bCs/>
                <w:sz w:val="22"/>
              </w:rPr>
            </w:pPr>
            <w:r w:rsidRPr="0058356A">
              <w:rPr>
                <w:rFonts w:asciiTheme="minorHAnsi" w:hAnsiTheme="minorHAnsi" w:cstheme="minorHAnsi"/>
                <w:b w:val="0"/>
                <w:bCs/>
                <w:sz w:val="22"/>
              </w:rPr>
              <w:t>Análise Layout Geral:</w:t>
            </w:r>
          </w:p>
        </w:tc>
        <w:tc>
          <w:tcPr>
            <w:tcW w:w="10433" w:type="dxa"/>
          </w:tcPr>
          <w:p w14:paraId="489BFC91" w14:textId="7E15C74E" w:rsidR="004B4A79" w:rsidRDefault="004B4A79" w:rsidP="004B04C1"/>
          <w:p>
            <w:r>
              <w:t xml:space="preserve">O ARQUIVO POSSUÍ CABEÇALHO DE ACORDO COM OS PARÂMETROS ESTABELECIDOS: ID, TALHAO, CLIENTE, FAZENDA, BLOCO, ACRES, HECTARES e GRID. ; NÃO HÁ SOBREPOSIÇÕES ;  ; </w:t>
            </w:r>
          </w:p>
        </w:tc>
      </w:tr>
      <w:tr w:rsidR="004B4A79" w14:paraId="11FC5FE9" w14:textId="77777777" w:rsidTr="004B04C1">
        <w:trPr>
          <w:trHeight w:val="381"/>
        </w:trPr>
        <w:tc>
          <w:tcPr>
            <w:tcW w:w="4397" w:type="dxa"/>
          </w:tcPr>
          <w:p w14:paraId="4794E07B" w14:textId="77777777" w:rsidR="004B4A79" w:rsidRPr="0058356A" w:rsidRDefault="004B4A79" w:rsidP="004B04C1">
            <w:pPr>
              <w:pStyle w:val="Ttulo11"/>
              <w:jc w:val="left"/>
              <w:rPr>
                <w:rFonts w:asciiTheme="minorHAnsi" w:hAnsiTheme="minorHAnsi" w:cstheme="minorHAnsi"/>
                <w:b w:val="0"/>
                <w:bCs/>
                <w:sz w:val="22"/>
              </w:rPr>
            </w:pPr>
            <w:r w:rsidRPr="0058356A">
              <w:rPr>
                <w:rFonts w:asciiTheme="minorHAnsi" w:hAnsiTheme="minorHAnsi" w:cstheme="minorHAnsi"/>
                <w:b w:val="0"/>
                <w:bCs/>
                <w:sz w:val="22"/>
              </w:rPr>
              <w:lastRenderedPageBreak/>
              <w:t>Observação usuário – Layout Geral:</w:t>
            </w:r>
          </w:p>
        </w:tc>
        <w:tc>
          <w:tcPr>
            <w:tcW w:w="10433" w:type="dxa"/>
          </w:tcPr>
          <w:p w14:paraId="559D636E" w14:textId="77777777" w:rsidR="004B4A79" w:rsidRDefault="004B4A79" w:rsidP="004B04C1"/>
          <w:p>
            <w:r/>
          </w:p>
        </w:tc>
      </w:tr>
    </w:tbl>
    <w:p w14:paraId="4A7BF88B" w14:textId="3D98606D" w:rsidR="005C44B0" w:rsidRDefault="005C44B0" w:rsidP="005C44B0">
      <w:pPr>
        <w:pStyle w:val="Ttulo11"/>
        <w:jc w:val="left"/>
      </w:pPr>
    </w:p>
    <w:p w14:paraId="7B1A212D" w14:textId="77777777" w:rsidR="005C44B0" w:rsidRDefault="005C44B0" w:rsidP="005C44B0">
      <w:pPr>
        <w:tabs>
          <w:tab w:val="left" w:pos="5145"/>
        </w:tabs>
      </w:pPr>
    </w:p>
    <w:p w14:paraId="3477BC4D" w14:textId="77777777" w:rsidR="005C44B0" w:rsidRDefault="005C44B0" w:rsidP="005C44B0">
      <w:pPr>
        <w:tabs>
          <w:tab w:val="left" w:pos="5145"/>
        </w:tabs>
      </w:pPr>
    </w:p>
    <w:p w14:paraId="74D9385C" w14:textId="09AD33EC" w:rsidR="00F103F7" w:rsidRDefault="00730C93" w:rsidP="00730C93">
      <w:pPr>
        <w:tabs>
          <w:tab w:val="left" w:pos="3360"/>
        </w:tabs>
      </w:pPr>
      <w:r>
        <w:tab/>
      </w:r>
    </w:p>
    <w:p>
      <w:r>
        <w:drawing>
          <wp:inline xmlns:a="http://schemas.openxmlformats.org/drawingml/2006/main" xmlns:pic="http://schemas.openxmlformats.org/drawingml/2006/picture">
            <wp:extent cx="7315200" cy="344099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 A 20 C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40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344099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 A 40 C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4099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7720"/>
        <w:gridCol w:w="7720"/>
      </w:tblGrid>
      <w:tr>
        <w:tc>
          <w:tcPr>
            <w:tcW w:type="dxa" w:w="7720"/>
          </w:tcPr>
          <w:p>
            <w:r>
              <w:t>Observação usuário – Perfil de Amostras:</w:t>
            </w:r>
          </w:p>
        </w:tc>
        <w:tc>
          <w:tcPr>
            <w:tcW w:type="dxa" w:w="7720"/>
          </w:tcPr>
          <w:p>
            <w:r/>
          </w:p>
        </w:tc>
      </w:tr>
    </w:tbl>
    <w:sectPr w:rsidR="00F103F7" w:rsidSect="00F103F7">
      <w:headerReference w:type="even" r:id="rId6"/>
      <w:headerReference w:type="default" r:id="rId7"/>
      <w:footerReference w:type="default" r:id="rId8"/>
      <w:headerReference w:type="first" r:id="rId9"/>
      <w:pgSz w:w="16838" w:h="11906" w:orient="landscape"/>
      <w:pgMar w:top="284" w:right="678" w:bottom="709" w:left="720" w:header="27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DCCD6" w14:textId="77777777" w:rsidR="003C28E0" w:rsidRDefault="003C28E0" w:rsidP="00EC7049">
      <w:pPr>
        <w:spacing w:after="0" w:line="240" w:lineRule="auto"/>
      </w:pPr>
      <w:r>
        <w:separator/>
      </w:r>
    </w:p>
  </w:endnote>
  <w:endnote w:type="continuationSeparator" w:id="0">
    <w:p w14:paraId="6FD19A09" w14:textId="77777777" w:rsidR="003C28E0" w:rsidRDefault="003C28E0" w:rsidP="00EC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5AFF" w14:textId="5FAABFC7" w:rsidR="00685CE8" w:rsidRDefault="00000000">
    <w:pPr>
      <w:pStyle w:val="Rodap"/>
    </w:pPr>
    <w:r>
      <w:rPr>
        <w:noProof/>
      </w:rPr>
      <w:pict w14:anchorId="705DE4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600658" o:spid="_x0000_s1028" type="#_x0000_t75" style="position:absolute;margin-left:-41.55pt;margin-top:-70.15pt;width:34.05pt;height:855.2pt;z-index:-251656192;mso-position-horizontal-relative:margin;mso-position-vertical-relative:margin" o:allowincell="f">
          <v:imagedata r:id="rId1" o:title="TMBRADO V 2022" cropright="5959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0E72" w14:textId="77777777" w:rsidR="003C28E0" w:rsidRDefault="003C28E0" w:rsidP="00EC7049">
      <w:pPr>
        <w:spacing w:after="0" w:line="240" w:lineRule="auto"/>
      </w:pPr>
      <w:r>
        <w:separator/>
      </w:r>
    </w:p>
  </w:footnote>
  <w:footnote w:type="continuationSeparator" w:id="0">
    <w:p w14:paraId="4AC9EB26" w14:textId="77777777" w:rsidR="003C28E0" w:rsidRDefault="003C28E0" w:rsidP="00EC7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989C" w14:textId="31C81AEE" w:rsidR="00EC7049" w:rsidRDefault="00000000">
    <w:pPr>
      <w:pStyle w:val="Cabealho"/>
    </w:pPr>
    <w:r>
      <w:rPr>
        <w:noProof/>
      </w:rPr>
      <w:pict w14:anchorId="64BDF3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600657" o:spid="_x0000_s1026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TMBRADO V 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AA862" w14:textId="615EF7EA" w:rsidR="00EC7049" w:rsidRDefault="00EC7049" w:rsidP="00BB6BDB">
    <w:pPr>
      <w:pStyle w:val="Cabealho"/>
      <w:jc w:val="center"/>
    </w:pPr>
    <w:r>
      <w:t>igor.souza  29-03-2023 10:40:37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E51A7" w14:textId="0A62411F" w:rsidR="00EC7049" w:rsidRDefault="00000000">
    <w:pPr>
      <w:pStyle w:val="Cabealho"/>
    </w:pPr>
    <w:r>
      <w:rPr>
        <w:noProof/>
      </w:rPr>
      <w:pict w14:anchorId="7668E9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600656" o:spid="_x0000_s1025" type="#_x0000_t75" style="position:absolute;margin-left:0;margin-top:0;width:595.45pt;height:842.15pt;z-index:-251658240;mso-position-horizontal:center;mso-position-horizontal-relative:margin;mso-position-vertical:center;mso-position-vertical-relative:margin" o:allowincell="f">
          <v:imagedata r:id="rId1" o:title="TMBRADO V 202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49"/>
    <w:rsid w:val="000458E7"/>
    <w:rsid w:val="00050224"/>
    <w:rsid w:val="00072087"/>
    <w:rsid w:val="00072A85"/>
    <w:rsid w:val="000A607F"/>
    <w:rsid w:val="00120A40"/>
    <w:rsid w:val="00153D42"/>
    <w:rsid w:val="00180764"/>
    <w:rsid w:val="00195668"/>
    <w:rsid w:val="001C3CBE"/>
    <w:rsid w:val="001C5B9B"/>
    <w:rsid w:val="00233DC1"/>
    <w:rsid w:val="002369EB"/>
    <w:rsid w:val="002536CD"/>
    <w:rsid w:val="002D2442"/>
    <w:rsid w:val="002E6DAF"/>
    <w:rsid w:val="002F4E75"/>
    <w:rsid w:val="00304415"/>
    <w:rsid w:val="0033096E"/>
    <w:rsid w:val="00360507"/>
    <w:rsid w:val="003C28E0"/>
    <w:rsid w:val="003F6CD6"/>
    <w:rsid w:val="0040519D"/>
    <w:rsid w:val="00453269"/>
    <w:rsid w:val="00484E42"/>
    <w:rsid w:val="0049529E"/>
    <w:rsid w:val="004B4A79"/>
    <w:rsid w:val="004E0C1B"/>
    <w:rsid w:val="004E4C45"/>
    <w:rsid w:val="00543C72"/>
    <w:rsid w:val="005461B9"/>
    <w:rsid w:val="0058356A"/>
    <w:rsid w:val="005A4F03"/>
    <w:rsid w:val="005C44B0"/>
    <w:rsid w:val="005D479D"/>
    <w:rsid w:val="00612571"/>
    <w:rsid w:val="0065656C"/>
    <w:rsid w:val="0068315F"/>
    <w:rsid w:val="00685CE8"/>
    <w:rsid w:val="00687F6F"/>
    <w:rsid w:val="006A0DD4"/>
    <w:rsid w:val="006A7F22"/>
    <w:rsid w:val="006B4900"/>
    <w:rsid w:val="006E25CF"/>
    <w:rsid w:val="00700431"/>
    <w:rsid w:val="00715532"/>
    <w:rsid w:val="0073095E"/>
    <w:rsid w:val="0073097F"/>
    <w:rsid w:val="00730C93"/>
    <w:rsid w:val="00734339"/>
    <w:rsid w:val="00752EF5"/>
    <w:rsid w:val="007954C7"/>
    <w:rsid w:val="007B262B"/>
    <w:rsid w:val="007F0A5E"/>
    <w:rsid w:val="007F3FA2"/>
    <w:rsid w:val="00807EAC"/>
    <w:rsid w:val="008C26AD"/>
    <w:rsid w:val="00915F90"/>
    <w:rsid w:val="00975BF1"/>
    <w:rsid w:val="00977295"/>
    <w:rsid w:val="00982CD9"/>
    <w:rsid w:val="009954A7"/>
    <w:rsid w:val="009A2D96"/>
    <w:rsid w:val="009B3038"/>
    <w:rsid w:val="009D28E2"/>
    <w:rsid w:val="009D6F05"/>
    <w:rsid w:val="00A16D5F"/>
    <w:rsid w:val="00A17EEE"/>
    <w:rsid w:val="00A754E6"/>
    <w:rsid w:val="00A85837"/>
    <w:rsid w:val="00AE04DA"/>
    <w:rsid w:val="00AE0BA0"/>
    <w:rsid w:val="00B17715"/>
    <w:rsid w:val="00B2029E"/>
    <w:rsid w:val="00B21957"/>
    <w:rsid w:val="00B5076E"/>
    <w:rsid w:val="00B57D0A"/>
    <w:rsid w:val="00B61C70"/>
    <w:rsid w:val="00B624FB"/>
    <w:rsid w:val="00B845E8"/>
    <w:rsid w:val="00BB6BDB"/>
    <w:rsid w:val="00BC31F8"/>
    <w:rsid w:val="00BC49AE"/>
    <w:rsid w:val="00C43358"/>
    <w:rsid w:val="00C513BF"/>
    <w:rsid w:val="00D000B8"/>
    <w:rsid w:val="00D337DB"/>
    <w:rsid w:val="00D45713"/>
    <w:rsid w:val="00D71615"/>
    <w:rsid w:val="00DB148E"/>
    <w:rsid w:val="00DB1A7B"/>
    <w:rsid w:val="00DF6C13"/>
    <w:rsid w:val="00E426E1"/>
    <w:rsid w:val="00E50C64"/>
    <w:rsid w:val="00E909CF"/>
    <w:rsid w:val="00EC115F"/>
    <w:rsid w:val="00EC7049"/>
    <w:rsid w:val="00F0292B"/>
    <w:rsid w:val="00F0753A"/>
    <w:rsid w:val="00F103F7"/>
    <w:rsid w:val="00F22269"/>
    <w:rsid w:val="00F60796"/>
    <w:rsid w:val="00FB4AD3"/>
    <w:rsid w:val="00FD1D21"/>
    <w:rsid w:val="00FE1253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9F4700"/>
  <w15:chartTrackingRefBased/>
  <w15:docId w15:val="{9CDC8EB0-8BB5-4CC2-9832-F827814C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5C44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7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049"/>
  </w:style>
  <w:style w:type="paragraph" w:styleId="Rodap">
    <w:name w:val="footer"/>
    <w:basedOn w:val="Normal"/>
    <w:link w:val="RodapChar"/>
    <w:uiPriority w:val="99"/>
    <w:unhideWhenUsed/>
    <w:rsid w:val="00EC7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049"/>
  </w:style>
  <w:style w:type="paragraph" w:styleId="PargrafodaLista">
    <w:name w:val="List Paragraph"/>
    <w:basedOn w:val="Normal"/>
    <w:uiPriority w:val="34"/>
    <w:qFormat/>
    <w:rsid w:val="00DB1A7B"/>
    <w:pPr>
      <w:ind w:left="720"/>
      <w:contextualSpacing/>
    </w:pPr>
  </w:style>
  <w:style w:type="paragraph" w:customStyle="1" w:styleId="Ttulo1">
    <w:name w:val="Título1"/>
    <w:basedOn w:val="Normal"/>
    <w:link w:val="TitleChar"/>
    <w:qFormat/>
    <w:rsid w:val="0065656C"/>
    <w:pPr>
      <w:suppressLineNumbers/>
      <w:spacing w:after="0"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TitleChar">
    <w:name w:val="Title Char"/>
    <w:basedOn w:val="Fontepargpadro"/>
    <w:link w:val="Ttulo1"/>
    <w:rsid w:val="0065656C"/>
    <w:rPr>
      <w:rFonts w:ascii="Times New Roman" w:hAnsi="Times New Roman"/>
      <w:b/>
      <w:sz w:val="28"/>
    </w:rPr>
  </w:style>
  <w:style w:type="paragraph" w:customStyle="1" w:styleId="Ttulo2">
    <w:name w:val="Título2"/>
    <w:basedOn w:val="Ttulo1"/>
    <w:link w:val="TitleChar1"/>
    <w:rsid w:val="009A2D96"/>
    <w:rPr>
      <w:sz w:val="32"/>
    </w:rPr>
  </w:style>
  <w:style w:type="character" w:customStyle="1" w:styleId="TitleChar1">
    <w:name w:val="Title Char1"/>
    <w:basedOn w:val="TitleChar"/>
    <w:link w:val="Ttulo2"/>
    <w:rsid w:val="009A2D96"/>
    <w:rPr>
      <w:rFonts w:ascii="Times New Roman" w:hAnsi="Times New Roman"/>
      <w:b/>
      <w:sz w:val="32"/>
    </w:rPr>
  </w:style>
  <w:style w:type="paragraph" w:customStyle="1" w:styleId="Ttulo3">
    <w:name w:val="Título3"/>
    <w:basedOn w:val="Ttulo2"/>
    <w:link w:val="TitleChar2"/>
    <w:rsid w:val="00A16D5F"/>
  </w:style>
  <w:style w:type="character" w:customStyle="1" w:styleId="TitleChar2">
    <w:name w:val="Title Char2"/>
    <w:basedOn w:val="TitleChar1"/>
    <w:link w:val="Ttulo3"/>
    <w:rsid w:val="00A16D5F"/>
    <w:rPr>
      <w:rFonts w:ascii="Times New Roman" w:hAnsi="Times New Roman"/>
      <w:b/>
      <w:sz w:val="32"/>
    </w:rPr>
  </w:style>
  <w:style w:type="paragraph" w:customStyle="1" w:styleId="Ttulo40">
    <w:name w:val="Título4"/>
    <w:basedOn w:val="Ttulo3"/>
    <w:link w:val="TitleChar3"/>
    <w:autoRedefine/>
    <w:rsid w:val="002369EB"/>
  </w:style>
  <w:style w:type="character" w:customStyle="1" w:styleId="TitleChar3">
    <w:name w:val="Title Char3"/>
    <w:basedOn w:val="TitleChar2"/>
    <w:link w:val="Ttulo40"/>
    <w:rsid w:val="002369EB"/>
    <w:rPr>
      <w:rFonts w:ascii="Times New Roman" w:hAnsi="Times New Roman"/>
      <w:b/>
      <w:sz w:val="32"/>
    </w:rPr>
  </w:style>
  <w:style w:type="paragraph" w:customStyle="1" w:styleId="Ttulo5">
    <w:name w:val="Título5"/>
    <w:basedOn w:val="Ttulo40"/>
    <w:link w:val="TitleChar4"/>
    <w:autoRedefine/>
    <w:rsid w:val="00A17EEE"/>
  </w:style>
  <w:style w:type="character" w:customStyle="1" w:styleId="TitleChar4">
    <w:name w:val="Title Char4"/>
    <w:basedOn w:val="TitleChar3"/>
    <w:link w:val="Ttulo5"/>
    <w:rsid w:val="00A17EEE"/>
    <w:rPr>
      <w:rFonts w:ascii="Times New Roman" w:hAnsi="Times New Roman"/>
      <w:b/>
      <w:sz w:val="32"/>
    </w:rPr>
  </w:style>
  <w:style w:type="paragraph" w:customStyle="1" w:styleId="Ttulo6">
    <w:name w:val="Título6"/>
    <w:basedOn w:val="Normal"/>
    <w:link w:val="TitleChar5"/>
    <w:autoRedefine/>
    <w:rsid w:val="005D479D"/>
    <w:pPr>
      <w:jc w:val="center"/>
    </w:pPr>
    <w:rPr>
      <w:rFonts w:ascii="Times New Roman" w:hAnsi="Times New Roman"/>
      <w:b/>
      <w:sz w:val="32"/>
    </w:rPr>
  </w:style>
  <w:style w:type="character" w:customStyle="1" w:styleId="TitleChar5">
    <w:name w:val="Title Char5"/>
    <w:basedOn w:val="TitleChar4"/>
    <w:link w:val="Ttulo6"/>
    <w:rsid w:val="005D479D"/>
    <w:rPr>
      <w:rFonts w:ascii="Times New Roman" w:hAnsi="Times New Roman"/>
      <w:b/>
      <w:sz w:val="32"/>
    </w:rPr>
  </w:style>
  <w:style w:type="paragraph" w:customStyle="1" w:styleId="Ttulo7">
    <w:name w:val="Título7"/>
    <w:basedOn w:val="Ttulo1"/>
    <w:link w:val="TitleChar6"/>
    <w:rsid w:val="00FD1D21"/>
  </w:style>
  <w:style w:type="character" w:customStyle="1" w:styleId="TitleChar6">
    <w:name w:val="Title Char6"/>
    <w:basedOn w:val="TitleChar"/>
    <w:link w:val="Ttulo7"/>
    <w:rsid w:val="00FD1D21"/>
    <w:rPr>
      <w:rFonts w:ascii="Times New Roman" w:hAnsi="Times New Roman"/>
      <w:b/>
      <w:sz w:val="28"/>
    </w:rPr>
  </w:style>
  <w:style w:type="paragraph" w:customStyle="1" w:styleId="Ttulo8">
    <w:name w:val="Título8"/>
    <w:basedOn w:val="Ttulo7"/>
    <w:link w:val="TitleChar7"/>
    <w:rsid w:val="00B21957"/>
  </w:style>
  <w:style w:type="character" w:customStyle="1" w:styleId="TitleChar7">
    <w:name w:val="Title Char7"/>
    <w:basedOn w:val="TitleChar6"/>
    <w:link w:val="Ttulo8"/>
    <w:rsid w:val="00B21957"/>
    <w:rPr>
      <w:rFonts w:ascii="Times New Roman" w:hAnsi="Times New Roman"/>
      <w:b/>
      <w:sz w:val="28"/>
    </w:rPr>
  </w:style>
  <w:style w:type="table" w:styleId="Tabelacomgrade">
    <w:name w:val="Table Grid"/>
    <w:basedOn w:val="Tabelanormal"/>
    <w:uiPriority w:val="39"/>
    <w:rsid w:val="000A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9">
    <w:name w:val="Título9"/>
    <w:basedOn w:val="Ttulo8"/>
    <w:link w:val="TitleChar8"/>
    <w:rsid w:val="000A607F"/>
  </w:style>
  <w:style w:type="character" w:customStyle="1" w:styleId="TitleChar8">
    <w:name w:val="Title Char8"/>
    <w:basedOn w:val="TitleChar7"/>
    <w:link w:val="Ttulo9"/>
    <w:rsid w:val="000A607F"/>
    <w:rPr>
      <w:rFonts w:ascii="Times New Roman" w:hAnsi="Times New Roman"/>
      <w:b/>
      <w:sz w:val="28"/>
    </w:rPr>
  </w:style>
  <w:style w:type="paragraph" w:customStyle="1" w:styleId="Ttulo10">
    <w:name w:val="Título10"/>
    <w:basedOn w:val="Ttulo9"/>
    <w:link w:val="TitleChar9"/>
    <w:rsid w:val="007F0A5E"/>
  </w:style>
  <w:style w:type="character" w:customStyle="1" w:styleId="TitleChar9">
    <w:name w:val="Title Char9"/>
    <w:basedOn w:val="TitleChar8"/>
    <w:link w:val="Ttulo10"/>
    <w:rsid w:val="007F0A5E"/>
    <w:rPr>
      <w:rFonts w:ascii="Times New Roman" w:hAnsi="Times New Roman"/>
      <w:b/>
      <w:sz w:val="28"/>
    </w:rPr>
  </w:style>
  <w:style w:type="paragraph" w:customStyle="1" w:styleId="Ttulo11">
    <w:name w:val="Título11"/>
    <w:basedOn w:val="Ttulo10"/>
    <w:link w:val="TitleChar10"/>
    <w:rsid w:val="00977295"/>
    <w:rPr>
      <w:sz w:val="32"/>
    </w:rPr>
  </w:style>
  <w:style w:type="character" w:customStyle="1" w:styleId="TitleChar10">
    <w:name w:val="Title Char10"/>
    <w:basedOn w:val="TitleChar9"/>
    <w:link w:val="Ttulo11"/>
    <w:rsid w:val="00977295"/>
    <w:rPr>
      <w:rFonts w:ascii="Times New Roman" w:hAnsi="Times New Roman"/>
      <w:b/>
      <w:sz w:val="32"/>
    </w:rPr>
  </w:style>
  <w:style w:type="paragraph" w:customStyle="1" w:styleId="Ttulo12">
    <w:name w:val="Título12"/>
    <w:basedOn w:val="Ttulo11"/>
    <w:link w:val="TitleChar11"/>
    <w:rsid w:val="00543C72"/>
    <w:pPr>
      <w:framePr w:hSpace="141" w:wrap="around" w:vAnchor="page" w:hAnchor="margin" w:xAlign="center" w:y="1561"/>
    </w:pPr>
    <w:rPr>
      <w:sz w:val="28"/>
    </w:rPr>
  </w:style>
  <w:style w:type="character" w:customStyle="1" w:styleId="TitleChar11">
    <w:name w:val="Title Char11"/>
    <w:basedOn w:val="TitleChar10"/>
    <w:link w:val="Ttulo12"/>
    <w:rsid w:val="00543C72"/>
    <w:rPr>
      <w:rFonts w:ascii="Times New Roman" w:hAnsi="Times New Roman"/>
      <w:b/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5C44B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 VAZ</dc:creator>
  <cp:keywords/>
  <dc:description/>
  <cp:lastModifiedBy>IGOR VIANA SOUZA</cp:lastModifiedBy>
  <cp:revision>6</cp:revision>
  <dcterms:created xsi:type="dcterms:W3CDTF">2022-11-23T11:13:00Z</dcterms:created>
  <dcterms:modified xsi:type="dcterms:W3CDTF">2023-03-29T12:14:00Z</dcterms:modified>
</cp:coreProperties>
</file>