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F91BF" w14:textId="5569EE96" w:rsidR="00785ADE" w:rsidRDefault="00785ADE">
      <w:r w:rsidRPr="00785ADE">
        <w:drawing>
          <wp:inline distT="0" distB="0" distL="0" distR="0" wp14:anchorId="4D6F40A2" wp14:editId="4CF91C90">
            <wp:extent cx="5400040" cy="741045"/>
            <wp:effectExtent l="0" t="0" r="0" b="0"/>
            <wp:docPr id="16665214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87581" w14:textId="77777777" w:rsidR="00785ADE" w:rsidRDefault="00785ADE"/>
    <w:p w14:paraId="58FE8D9F" w14:textId="77777777" w:rsidR="00785ADE" w:rsidRDefault="00785ADE"/>
    <w:sectPr w:rsidR="00785A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DE"/>
    <w:rsid w:val="002A71EC"/>
    <w:rsid w:val="00785ADE"/>
    <w:rsid w:val="00C9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66B59"/>
  <w15:chartTrackingRefBased/>
  <w15:docId w15:val="{DA740089-3AD7-40F4-88C1-7EA65A7A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85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85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85A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85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85A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85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85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85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85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85A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85A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85A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85A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85ADE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85A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85AD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85A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85A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85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85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85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85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85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85AD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5AD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85AD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85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85ADE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85A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Serna</dc:creator>
  <cp:keywords/>
  <dc:description/>
  <cp:lastModifiedBy>Jonatas Serna</cp:lastModifiedBy>
  <cp:revision>1</cp:revision>
  <dcterms:created xsi:type="dcterms:W3CDTF">2024-05-23T21:44:00Z</dcterms:created>
  <dcterms:modified xsi:type="dcterms:W3CDTF">2024-05-23T21:47:00Z</dcterms:modified>
</cp:coreProperties>
</file>