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52" w:rsidRDefault="00A100AD">
      <w:r w:rsidRPr="00A100AD">
        <w:drawing>
          <wp:inline distT="0" distB="0" distL="0" distR="0" wp14:anchorId="6508D26C" wp14:editId="7744B7A7">
            <wp:extent cx="2505425" cy="321989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0AD">
        <w:drawing>
          <wp:inline distT="0" distB="0" distL="0" distR="0" wp14:anchorId="12B45024" wp14:editId="1E77864E">
            <wp:extent cx="2038635" cy="32770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AD" w:rsidRPr="00A100AD" w:rsidRDefault="00A100AD">
      <w:pPr>
        <w:rPr>
          <w:sz w:val="28"/>
          <w:szCs w:val="28"/>
        </w:rPr>
      </w:pPr>
      <w:r w:rsidRPr="00A100AD">
        <w:rPr>
          <w:sz w:val="28"/>
          <w:szCs w:val="28"/>
        </w:rPr>
        <w:t>Cortar as imperfeições dos PNGS</w:t>
      </w:r>
    </w:p>
    <w:p w:rsidR="00A100AD" w:rsidRDefault="00A100AD"/>
    <w:p w:rsidR="00A100AD" w:rsidRDefault="00A100AD"/>
    <w:p w:rsidR="00A100AD" w:rsidRDefault="00A100AD"/>
    <w:p w:rsidR="00A100AD" w:rsidRDefault="00A100AD">
      <w:bookmarkStart w:id="0" w:name="_GoBack"/>
      <w:bookmarkEnd w:id="0"/>
    </w:p>
    <w:sectPr w:rsidR="00A1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6"/>
    <w:rsid w:val="00590F3D"/>
    <w:rsid w:val="00A100AD"/>
    <w:rsid w:val="00A54806"/>
    <w:rsid w:val="00C113DF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8A1"/>
  <w15:chartTrackingRefBased/>
  <w15:docId w15:val="{7C199A48-EC0B-467E-BEED-010D90C2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SOUZA LEONARDO</dc:creator>
  <cp:keywords/>
  <dc:description/>
  <cp:lastModifiedBy>CAUA DE SOUZA LEONARDO</cp:lastModifiedBy>
  <cp:revision>3</cp:revision>
  <dcterms:created xsi:type="dcterms:W3CDTF">2024-10-01T19:10:00Z</dcterms:created>
  <dcterms:modified xsi:type="dcterms:W3CDTF">2024-10-01T19:55:00Z</dcterms:modified>
</cp:coreProperties>
</file>