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DATABASE linkedif;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linkedif;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TABLE alunos 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id_aluno int PRIMARY KEY AUTO_INCREMENT,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nome varchar(50) not null,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email varchar(50) not null unique,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telefone varchar(30) not null,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senha varchar(30) not null,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CPF varchar(30) not null unique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TABLE professores 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id_professor int PRIMARY KEY AUTO_INCREMENT,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nome varchar(50) not null,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email varchar(50) not null unique,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telefone varchar(30) not null,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senha varchar(30) not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CPF varchar(30) not null unique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TABLE administradores (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id_admin int PRIMARY KEY AUTO_INCREMENT,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nome varchar(50) not null,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senha varchar(30) not null,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telefone varchar(30) not null,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email varchar(50) not null unique,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CPF varchar(30) not null unique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CREATE TABLE categorias (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id_categoria int PRIMARY KEY AUTO_INCREMENT,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nome varchar(40) not null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 TABLE disciplinas 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id_disciplina int PRIMARY KEY AUTO_INCREMENT,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descricao text,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nome varchar(40) not null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CREATE TABLE comentarios (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id_comentario INT PRIMARY KEY AUTO_INCREMENT,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texto TEXT not null,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data_modificacao DATE not null,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alunos_id_aluno INT,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administradores_id_admin INT,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professor_id_professor INT,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FOREIGN KEY(alunos_id_aluno) REFERENCES alunos(id_aluno),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FOREIGN KEY(professor_id_professor) REFERENCES professores(id_professor),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FOREIGN</w:t>
        <w:tab/>
        <w:t xml:space="preserve">KEY(administradores_id_admin) REFERENCES administradores(id_admin)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);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CREATE TABLE material_didatico 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id_material int PRIMARY KEY AUTO_INCREMENT,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data_modificacao date not null,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descricao text not null,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nome varchar(40) not null,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categorias_id_categoria INT not null,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FOREIGN KEY(categorias_id_categoria) REFERENCES categorias(id_categoria)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CREATE TABLE documentos (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id_documento int PRIMARY KEY AUTO_INCREMENT,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nome varchar(40) not null,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descricao text not null,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data_modificacao date not null,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categorias_id_categoria INT not null,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FOREIGN KEY (categorias_id_categoria) REFERENCES categorias(id_categoria)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CREATE TABLE pertence (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disciplinas_id_categoria int not null,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material_didatico_id_material INT not null,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PRIMARY KEY(disciplinas_id_categoria,material_didatico_id_material),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FOREIGN KEY(disciplinas_id_categoria) REFERENCES disciplinas(id_categoria),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FOREIGN KEY(material_didatico_id_material) REFERENCES material_didatico(id_material)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