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C20B9" w14:textId="1EA16B96" w:rsidR="00FF4752" w:rsidRDefault="00FF4752" w:rsidP="00FF4752">
      <w:pPr>
        <w:pStyle w:val="Title"/>
        <w:jc w:val="center"/>
      </w:pPr>
      <w:r>
        <w:t>ITPV302 Project - OmniSolutions</w:t>
      </w:r>
    </w:p>
    <w:p w14:paraId="2B9BE180" w14:textId="673F99DB" w:rsidR="00FF4752" w:rsidRDefault="00FF4752" w:rsidP="00FF4752">
      <w:pPr>
        <w:pStyle w:val="Heading1"/>
      </w:pPr>
      <w:r w:rsidRPr="0008083F">
        <w:t>Problem domain</w:t>
      </w:r>
    </w:p>
    <w:p w14:paraId="72862BD5" w14:textId="3E042D78" w:rsidR="0008083F" w:rsidRPr="0008083F" w:rsidRDefault="00B74AE2" w:rsidP="0008083F">
      <w:r>
        <w:t xml:space="preserve">Local neighbourhoods and small communities often lack a unified, user-friendly, and reliable platform for reporting suspicious activity or crimes. Reports </w:t>
      </w:r>
      <w:r w:rsidR="00477E55">
        <w:t>are likely</w:t>
      </w:r>
      <w:r>
        <w:t xml:space="preserve"> to be scattered across social media, SMS groups, and informal WhatsApp chats, </w:t>
      </w:r>
      <w:r w:rsidR="00477E55">
        <w:t>resulting</w:t>
      </w:r>
      <w:r>
        <w:t xml:space="preserve"> in slow responses, duplication of efforts, loss of evidence (such as photos and locations), and </w:t>
      </w:r>
      <w:r w:rsidR="00477E55">
        <w:t>poor</w:t>
      </w:r>
      <w:r>
        <w:t xml:space="preserve"> record-keeping for authorities and community watch groups. </w:t>
      </w:r>
      <w:r w:rsidR="00477E55" w:rsidRPr="00477E55">
        <w:t xml:space="preserve">This division makes residents feel less safe and makes it harder for police to </w:t>
      </w:r>
      <w:r w:rsidR="00477E55">
        <w:t>identify</w:t>
      </w:r>
      <w:r w:rsidR="00477E55" w:rsidRPr="00477E55">
        <w:t xml:space="preserve"> </w:t>
      </w:r>
      <w:r w:rsidR="00477E55">
        <w:t>patterns</w:t>
      </w:r>
      <w:r w:rsidR="00477E55" w:rsidRPr="00477E55">
        <w:t xml:space="preserve"> or act quickly</w:t>
      </w:r>
      <w:r w:rsidR="00477E55" w:rsidRPr="00477E55">
        <w:rPr>
          <w:b/>
          <w:bCs/>
        </w:rPr>
        <w:t>.</w:t>
      </w:r>
    </w:p>
    <w:p w14:paraId="2F42D7C8" w14:textId="7AA7AF0E" w:rsidR="0008083F" w:rsidRPr="0008083F" w:rsidRDefault="00B74AE2" w:rsidP="0008083F">
      <w:r>
        <w:t xml:space="preserve">A digital platform that </w:t>
      </w:r>
      <w:r w:rsidR="000F7383">
        <w:t>combines</w:t>
      </w:r>
      <w:r>
        <w:t xml:space="preserve"> reports, </w:t>
      </w:r>
      <w:r w:rsidR="000F7383">
        <w:t>keep</w:t>
      </w:r>
      <w:r>
        <w:t xml:space="preserve">s evidence, offers geographical context, and facilitates </w:t>
      </w:r>
      <w:r w:rsidR="000F7383">
        <w:t>future</w:t>
      </w:r>
      <w:r>
        <w:t xml:space="preserve"> actions would enhance community safety, reduce response times, and establish a verifiable record for crime prevention and law enforcement.</w:t>
      </w:r>
    </w:p>
    <w:p w14:paraId="325CE76D" w14:textId="77777777" w:rsidR="0008083F" w:rsidRPr="0008083F" w:rsidRDefault="0008083F" w:rsidP="00FF4752">
      <w:pPr>
        <w:pStyle w:val="Heading1"/>
      </w:pPr>
      <w:r w:rsidRPr="0008083F">
        <w:t>Proposed solution</w:t>
      </w:r>
    </w:p>
    <w:p w14:paraId="31271D49" w14:textId="1629F5BF" w:rsidR="0008083F" w:rsidRPr="0008083F" w:rsidRDefault="00B74AE2" w:rsidP="0008083F">
      <w:r>
        <w:t>A mobile application designed to enable community members to swiftly report incidents using text, photos, and automatic GPS tagging. The platform will feature three primary user roles: Residents (the reporters), Community Moderators (neighbourhood watch/community administrators), and Authority/Staff (local police /municipal safety officers).</w:t>
      </w:r>
    </w:p>
    <w:p w14:paraId="449B4772" w14:textId="77777777" w:rsidR="0008083F" w:rsidRPr="0008083F" w:rsidRDefault="0008083F" w:rsidP="00FF4752">
      <w:pPr>
        <w:pStyle w:val="Heading2"/>
      </w:pPr>
      <w:r w:rsidRPr="0008083F">
        <w:t>Key capabilities:</w:t>
      </w:r>
    </w:p>
    <w:p w14:paraId="1410B6A9" w14:textId="4BD78472" w:rsidR="0008083F" w:rsidRPr="0008083F" w:rsidRDefault="00FE0996" w:rsidP="0008083F">
      <w:pPr>
        <w:numPr>
          <w:ilvl w:val="0"/>
          <w:numId w:val="2"/>
        </w:numPr>
      </w:pPr>
      <w:r w:rsidRPr="00FE0996">
        <w:rPr>
          <w:b/>
          <w:bCs/>
        </w:rPr>
        <w:t>Crime Reporting:</w:t>
      </w:r>
      <w:r>
        <w:rPr>
          <w:b/>
          <w:bCs/>
        </w:rPr>
        <w:t xml:space="preserve"> </w:t>
      </w:r>
      <w:r w:rsidRPr="00FE0996">
        <w:t xml:space="preserve">Residents can notify other </w:t>
      </w:r>
      <w:r w:rsidRPr="00FE0996">
        <w:t>neighbours</w:t>
      </w:r>
      <w:r w:rsidRPr="00FE0996">
        <w:t xml:space="preserve"> of any crimes or suspicious activity </w:t>
      </w:r>
      <w:r>
        <w:t>with</w:t>
      </w:r>
      <w:r w:rsidRPr="00FE0996">
        <w:t xml:space="preserve"> text/photo/video and/or GPS location</w:t>
      </w:r>
      <w:r w:rsidR="0008083F" w:rsidRPr="0008083F">
        <w:t xml:space="preserve">, and </w:t>
      </w:r>
      <w:r>
        <w:t xml:space="preserve">an </w:t>
      </w:r>
      <w:r w:rsidR="0008083F" w:rsidRPr="0008083F">
        <w:t>optional anonymity toggle.</w:t>
      </w:r>
    </w:p>
    <w:p w14:paraId="3C0CEB11" w14:textId="4FF480C7" w:rsidR="00FE0996" w:rsidRPr="0008083F" w:rsidRDefault="00FE0996" w:rsidP="0008083F">
      <w:pPr>
        <w:numPr>
          <w:ilvl w:val="0"/>
          <w:numId w:val="2"/>
        </w:numPr>
      </w:pPr>
      <w:r>
        <w:rPr>
          <w:b/>
          <w:bCs/>
        </w:rPr>
        <w:t>Camera access:</w:t>
      </w:r>
      <w:r>
        <w:t xml:space="preserve"> </w:t>
      </w:r>
      <w:r w:rsidR="00EA5FAF">
        <w:t>take pictures or videos with location tagging for authenticity.</w:t>
      </w:r>
    </w:p>
    <w:p w14:paraId="7EC3EC27" w14:textId="78EB0A8B" w:rsidR="0008083F" w:rsidRPr="0008083F" w:rsidRDefault="00FE0996" w:rsidP="0008083F">
      <w:pPr>
        <w:numPr>
          <w:ilvl w:val="0"/>
          <w:numId w:val="2"/>
        </w:numPr>
      </w:pPr>
      <w:r>
        <w:rPr>
          <w:b/>
          <w:bCs/>
        </w:rPr>
        <w:t xml:space="preserve">Real-time </w:t>
      </w:r>
      <w:r w:rsidR="0008083F" w:rsidRPr="00FF4752">
        <w:rPr>
          <w:b/>
          <w:bCs/>
        </w:rPr>
        <w:t xml:space="preserve">Alerts &amp; Broadcasts: </w:t>
      </w:r>
      <w:r w:rsidR="0008083F" w:rsidRPr="0008083F">
        <w:t>moderators or authorities can send area alerts (email/SMS/push) to residents</w:t>
      </w:r>
      <w:r>
        <w:t>, vice versa</w:t>
      </w:r>
      <w:r w:rsidR="0008083F" w:rsidRPr="0008083F">
        <w:t>.</w:t>
      </w:r>
    </w:p>
    <w:p w14:paraId="3D479D23" w14:textId="334D5322" w:rsidR="0008083F" w:rsidRPr="0008083F" w:rsidRDefault="0008083F" w:rsidP="0008083F">
      <w:pPr>
        <w:numPr>
          <w:ilvl w:val="0"/>
          <w:numId w:val="2"/>
        </w:numPr>
      </w:pPr>
      <w:r w:rsidRPr="00FF4752">
        <w:rPr>
          <w:b/>
          <w:bCs/>
        </w:rPr>
        <w:t>Mapping view:</w:t>
      </w:r>
      <w:r w:rsidRPr="0008083F">
        <w:t xml:space="preserve"> </w:t>
      </w:r>
      <w:r w:rsidR="000F7383" w:rsidRPr="000F7383">
        <w:t>A heatmap showing incident hotspots (with privacy protection)</w:t>
      </w:r>
      <w:r w:rsidR="000F7383">
        <w:t xml:space="preserve"> for the public, and a</w:t>
      </w:r>
      <w:r w:rsidR="000F7383" w:rsidRPr="000F7383">
        <w:t xml:space="preserve"> detailed map with exact incident locations and full information</w:t>
      </w:r>
      <w:r w:rsidR="000F7383">
        <w:t xml:space="preserve"> for moderators</w:t>
      </w:r>
      <w:r w:rsidR="000F7383" w:rsidRPr="000F7383">
        <w:t>.</w:t>
      </w:r>
    </w:p>
    <w:p w14:paraId="7F64230D" w14:textId="5B76ADB5" w:rsidR="0008083F" w:rsidRDefault="00BC1F12" w:rsidP="0008083F">
      <w:pPr>
        <w:numPr>
          <w:ilvl w:val="0"/>
          <w:numId w:val="2"/>
        </w:numPr>
      </w:pPr>
      <w:r>
        <w:rPr>
          <w:b/>
          <w:bCs/>
        </w:rPr>
        <w:t>Silent Tap Emergency Trigger</w:t>
      </w:r>
      <w:r w:rsidR="0008083F" w:rsidRPr="00FF4752">
        <w:rPr>
          <w:b/>
          <w:bCs/>
        </w:rPr>
        <w:t>:</w:t>
      </w:r>
      <w:r w:rsidR="0008083F" w:rsidRPr="0008083F">
        <w:t xml:space="preserve"> </w:t>
      </w:r>
      <w:r w:rsidR="000F7383" w:rsidRPr="000F7383">
        <w:t> </w:t>
      </w:r>
      <w:r>
        <w:t>T</w:t>
      </w:r>
      <w:r w:rsidRPr="00BC1F12">
        <w:t xml:space="preserve">his button instantly alerts the police and the </w:t>
      </w:r>
      <w:r w:rsidRPr="00BC1F12">
        <w:t>neighbours</w:t>
      </w:r>
      <w:r w:rsidRPr="00BC1F12">
        <w:t xml:space="preserve"> without drawing any attention</w:t>
      </w:r>
      <w:r w:rsidR="000F7383" w:rsidRPr="000F7383">
        <w:t>.</w:t>
      </w:r>
    </w:p>
    <w:p w14:paraId="16CCBA76" w14:textId="1BAD66E7" w:rsidR="00EA5FAF" w:rsidRPr="0008083F" w:rsidRDefault="00EA5FAF" w:rsidP="0008083F">
      <w:pPr>
        <w:numPr>
          <w:ilvl w:val="0"/>
          <w:numId w:val="2"/>
        </w:numPr>
      </w:pPr>
      <w:r>
        <w:rPr>
          <w:b/>
          <w:bCs/>
        </w:rPr>
        <w:t>Security/Privacy</w:t>
      </w:r>
    </w:p>
    <w:p w14:paraId="75A14936" w14:textId="5EDB69B7" w:rsidR="0008083F" w:rsidRPr="0008083F" w:rsidRDefault="0008083F" w:rsidP="00FF4752">
      <w:pPr>
        <w:pStyle w:val="Heading1"/>
      </w:pPr>
      <w:r w:rsidRPr="0008083F">
        <w:lastRenderedPageBreak/>
        <w:t>Screens / System functions</w:t>
      </w:r>
    </w:p>
    <w:p w14:paraId="4782884A" w14:textId="1A0FE982" w:rsidR="0008083F" w:rsidRDefault="0008083F" w:rsidP="0008083F">
      <w:pPr>
        <w:numPr>
          <w:ilvl w:val="0"/>
          <w:numId w:val="6"/>
        </w:numPr>
      </w:pPr>
      <w:r w:rsidRPr="0008083F">
        <w:t xml:space="preserve">About </w:t>
      </w:r>
    </w:p>
    <w:p w14:paraId="75B35978" w14:textId="77777777" w:rsidR="0008083F" w:rsidRPr="0008083F" w:rsidRDefault="0008083F" w:rsidP="0008083F">
      <w:pPr>
        <w:numPr>
          <w:ilvl w:val="0"/>
          <w:numId w:val="6"/>
        </w:numPr>
      </w:pPr>
      <w:r w:rsidRPr="0008083F">
        <w:t>User registration and login (with role selection and verification)</w:t>
      </w:r>
    </w:p>
    <w:p w14:paraId="7C7C4195" w14:textId="77777777" w:rsidR="0008083F" w:rsidRDefault="0008083F" w:rsidP="0008083F">
      <w:pPr>
        <w:numPr>
          <w:ilvl w:val="0"/>
          <w:numId w:val="6"/>
        </w:numPr>
      </w:pPr>
      <w:r w:rsidRPr="0008083F">
        <w:t>Report submission (quick mode and detailed mode)</w:t>
      </w:r>
    </w:p>
    <w:p w14:paraId="6A26ECE4" w14:textId="77777777" w:rsidR="00441B92" w:rsidRDefault="00441B92" w:rsidP="00441B92">
      <w:pPr>
        <w:numPr>
          <w:ilvl w:val="0"/>
          <w:numId w:val="6"/>
        </w:numPr>
      </w:pPr>
      <w:r>
        <w:t>Elder check-in (for community members to check on the elderly living alone)</w:t>
      </w:r>
    </w:p>
    <w:p w14:paraId="2F9E621E" w14:textId="2E38BEB8" w:rsidR="00441B92" w:rsidRDefault="00441B92" w:rsidP="00441B92">
      <w:pPr>
        <w:numPr>
          <w:ilvl w:val="0"/>
          <w:numId w:val="6"/>
        </w:numPr>
      </w:pPr>
      <w:r w:rsidRPr="0008083F">
        <w:t>Public safety tips</w:t>
      </w:r>
    </w:p>
    <w:p w14:paraId="6892022D" w14:textId="3A74A9AD" w:rsidR="00441B92" w:rsidRPr="0008083F" w:rsidRDefault="00441B92" w:rsidP="00441B92">
      <w:pPr>
        <w:numPr>
          <w:ilvl w:val="0"/>
          <w:numId w:val="6"/>
        </w:numPr>
      </w:pPr>
      <w:r>
        <w:t>Silent Tap Button (Button to alert ongoing crime)</w:t>
      </w:r>
    </w:p>
    <w:p w14:paraId="45ECEE09" w14:textId="55070DBB" w:rsidR="0008083F" w:rsidRPr="0008083F" w:rsidRDefault="002141B2" w:rsidP="0008083F">
      <w:pPr>
        <w:numPr>
          <w:ilvl w:val="0"/>
          <w:numId w:val="6"/>
        </w:numPr>
      </w:pPr>
      <w:r>
        <w:t>Camera/gallery</w:t>
      </w:r>
      <w:r w:rsidR="0008083F" w:rsidRPr="0008083F">
        <w:t xml:space="preserve"> photo upload (mobile-friendly)</w:t>
      </w:r>
    </w:p>
    <w:p w14:paraId="2D74A151" w14:textId="77777777" w:rsidR="0008083F" w:rsidRPr="0008083F" w:rsidRDefault="0008083F" w:rsidP="0008083F">
      <w:pPr>
        <w:numPr>
          <w:ilvl w:val="0"/>
          <w:numId w:val="6"/>
        </w:numPr>
      </w:pPr>
      <w:r w:rsidRPr="0008083F">
        <w:t>Map view (public aggregated heatmap and internal detailed pins)</w:t>
      </w:r>
    </w:p>
    <w:p w14:paraId="6E5D764B" w14:textId="77777777" w:rsidR="0008083F" w:rsidRDefault="0008083F" w:rsidP="0008083F">
      <w:pPr>
        <w:numPr>
          <w:ilvl w:val="0"/>
          <w:numId w:val="6"/>
        </w:numPr>
      </w:pPr>
      <w:r w:rsidRPr="0008083F">
        <w:t>My Reports (user can view/track their submitted reports)</w:t>
      </w:r>
    </w:p>
    <w:p w14:paraId="5286FCD8" w14:textId="5D3D21B6" w:rsidR="00441B92" w:rsidRPr="0008083F" w:rsidRDefault="00441B92" w:rsidP="0008083F">
      <w:pPr>
        <w:numPr>
          <w:ilvl w:val="0"/>
          <w:numId w:val="6"/>
        </w:numPr>
      </w:pPr>
      <w:r>
        <w:t>Home Screen/ User Dashboard</w:t>
      </w:r>
    </w:p>
    <w:p w14:paraId="128FFB3B" w14:textId="77777777" w:rsidR="0008083F" w:rsidRPr="0008083F" w:rsidRDefault="0008083F" w:rsidP="0008083F">
      <w:pPr>
        <w:numPr>
          <w:ilvl w:val="0"/>
          <w:numId w:val="6"/>
        </w:numPr>
      </w:pPr>
      <w:r w:rsidRPr="0008083F">
        <w:t>Moderator Dashboard (case assignment, evidence review, communication)</w:t>
      </w:r>
    </w:p>
    <w:p w14:paraId="4CC8040D" w14:textId="060E06E3" w:rsidR="0008083F" w:rsidRPr="0008083F" w:rsidRDefault="0008083F" w:rsidP="00492471">
      <w:pPr>
        <w:numPr>
          <w:ilvl w:val="0"/>
          <w:numId w:val="6"/>
        </w:numPr>
      </w:pPr>
      <w:r w:rsidRPr="0008083F">
        <w:t>Authority Dashboard (advanced search, analytics, export)</w:t>
      </w:r>
    </w:p>
    <w:p w14:paraId="30504F8C" w14:textId="77777777" w:rsidR="0008083F" w:rsidRPr="0008083F" w:rsidRDefault="0008083F" w:rsidP="0008083F">
      <w:pPr>
        <w:numPr>
          <w:ilvl w:val="0"/>
          <w:numId w:val="6"/>
        </w:numPr>
      </w:pPr>
      <w:r w:rsidRPr="0008083F">
        <w:t>Admin area (user management, roles, system settings)</w:t>
      </w:r>
    </w:p>
    <w:p w14:paraId="14088C1F" w14:textId="77777777" w:rsidR="0008083F" w:rsidRPr="0008083F" w:rsidRDefault="0008083F" w:rsidP="0008083F">
      <w:pPr>
        <w:numPr>
          <w:ilvl w:val="0"/>
          <w:numId w:val="6"/>
        </w:numPr>
      </w:pPr>
      <w:r w:rsidRPr="0008083F">
        <w:t>Reports page (generate PDF/CSV reports)</w:t>
      </w:r>
    </w:p>
    <w:p w14:paraId="38B7073C" w14:textId="46BC4541" w:rsidR="0008083F" w:rsidRPr="0008083F" w:rsidRDefault="0008083F" w:rsidP="0008083F">
      <w:pPr>
        <w:numPr>
          <w:ilvl w:val="0"/>
          <w:numId w:val="6"/>
        </w:numPr>
      </w:pPr>
      <w:r w:rsidRPr="0008083F">
        <w:t>Help &amp; FAQ</w:t>
      </w:r>
    </w:p>
    <w:p w14:paraId="609D5872" w14:textId="62F874E3" w:rsidR="0008083F" w:rsidRPr="0008083F" w:rsidRDefault="000F7383" w:rsidP="00FF4752">
      <w:pPr>
        <w:pStyle w:val="Heading1"/>
      </w:pPr>
      <w:r>
        <w:t>Development technologies</w:t>
      </w:r>
    </w:p>
    <w:p w14:paraId="0F56EA7A" w14:textId="50F7BCA5" w:rsidR="0008083F" w:rsidRPr="0008083F" w:rsidRDefault="0008083F" w:rsidP="0008083F">
      <w:pPr>
        <w:numPr>
          <w:ilvl w:val="0"/>
          <w:numId w:val="10"/>
        </w:numPr>
      </w:pPr>
      <w:r w:rsidRPr="0008083F">
        <w:t>Frontend: React</w:t>
      </w:r>
      <w:r w:rsidR="00371E9A">
        <w:t xml:space="preserve"> </w:t>
      </w:r>
      <w:r w:rsidR="00E46BDD">
        <w:t>Native</w:t>
      </w:r>
    </w:p>
    <w:p w14:paraId="146E14BA" w14:textId="0A3B5F83" w:rsidR="0008083F" w:rsidRPr="0008083F" w:rsidRDefault="0008083F" w:rsidP="0008083F">
      <w:pPr>
        <w:numPr>
          <w:ilvl w:val="0"/>
          <w:numId w:val="10"/>
        </w:numPr>
      </w:pPr>
      <w:r w:rsidRPr="0008083F">
        <w:t>Backend: Node.js + Express, or Python (Django/Flask) or ASP.NET Core</w:t>
      </w:r>
      <w:r w:rsidR="00E46BDD">
        <w:t xml:space="preserve"> or Firebase</w:t>
      </w:r>
    </w:p>
    <w:p w14:paraId="59FCF1FF" w14:textId="7BD9BE06" w:rsidR="008F79C4" w:rsidRDefault="0008083F" w:rsidP="000F7383">
      <w:pPr>
        <w:numPr>
          <w:ilvl w:val="0"/>
          <w:numId w:val="10"/>
        </w:numPr>
      </w:pPr>
      <w:r w:rsidRPr="0008083F">
        <w:t>Database: MySQL</w:t>
      </w:r>
      <w:r w:rsidR="00371E9A">
        <w:t xml:space="preserve"> or </w:t>
      </w:r>
      <w:r w:rsidR="00E46BDD">
        <w:t>SQLite</w:t>
      </w:r>
    </w:p>
    <w:sectPr w:rsidR="008F79C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DB10F8" w14:textId="77777777" w:rsidR="004967D3" w:rsidRDefault="004967D3" w:rsidP="00FF4752">
      <w:pPr>
        <w:spacing w:after="0" w:line="240" w:lineRule="auto"/>
      </w:pPr>
      <w:r>
        <w:separator/>
      </w:r>
    </w:p>
  </w:endnote>
  <w:endnote w:type="continuationSeparator" w:id="0">
    <w:p w14:paraId="6E2DB111" w14:textId="77777777" w:rsidR="004967D3" w:rsidRDefault="004967D3" w:rsidP="00FF4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9F6EE1" w14:textId="5EA7AB15" w:rsidR="0090528A" w:rsidRDefault="0090528A">
    <w:pPr>
      <w:pStyle w:val="Footer"/>
    </w:pPr>
    <w:r>
      <w:t>By The Boys</w:t>
    </w:r>
  </w:p>
  <w:p w14:paraId="42F69487" w14:textId="77777777" w:rsidR="0090528A" w:rsidRDefault="009052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54BB84" w14:textId="77777777" w:rsidR="004967D3" w:rsidRDefault="004967D3" w:rsidP="00FF4752">
      <w:pPr>
        <w:spacing w:after="0" w:line="240" w:lineRule="auto"/>
      </w:pPr>
      <w:r>
        <w:separator/>
      </w:r>
    </w:p>
  </w:footnote>
  <w:footnote w:type="continuationSeparator" w:id="0">
    <w:p w14:paraId="19921E9B" w14:textId="77777777" w:rsidR="004967D3" w:rsidRDefault="004967D3" w:rsidP="00FF4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43B1F" w14:textId="72C876F1" w:rsidR="00FF4752" w:rsidRDefault="00FF4752">
    <w:pPr>
      <w:pStyle w:val="Header"/>
    </w:pPr>
    <w:r>
      <w:t>224672916</w:t>
    </w:r>
    <w:r>
      <w:ptab w:relativeTo="margin" w:alignment="center" w:leader="none"/>
    </w:r>
    <w:r>
      <w:t>224723367</w:t>
    </w:r>
    <w:r>
      <w:ptab w:relativeTo="margin" w:alignment="right" w:leader="none"/>
    </w:r>
    <w:r>
      <w:t>225094754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1588B"/>
    <w:multiLevelType w:val="multilevel"/>
    <w:tmpl w:val="4A3C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16409"/>
    <w:multiLevelType w:val="multilevel"/>
    <w:tmpl w:val="CDE2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F09EA"/>
    <w:multiLevelType w:val="multilevel"/>
    <w:tmpl w:val="085C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84AF9"/>
    <w:multiLevelType w:val="multilevel"/>
    <w:tmpl w:val="005E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92077"/>
    <w:multiLevelType w:val="multilevel"/>
    <w:tmpl w:val="7232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577A5"/>
    <w:multiLevelType w:val="multilevel"/>
    <w:tmpl w:val="6EAC44D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A6A42"/>
    <w:multiLevelType w:val="multilevel"/>
    <w:tmpl w:val="80BA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00643"/>
    <w:multiLevelType w:val="multilevel"/>
    <w:tmpl w:val="C118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655EF4"/>
    <w:multiLevelType w:val="multilevel"/>
    <w:tmpl w:val="0754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0554A7"/>
    <w:multiLevelType w:val="multilevel"/>
    <w:tmpl w:val="BC12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A02678"/>
    <w:multiLevelType w:val="multilevel"/>
    <w:tmpl w:val="1556FBD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782826"/>
    <w:multiLevelType w:val="multilevel"/>
    <w:tmpl w:val="E206AA3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074B9A"/>
    <w:multiLevelType w:val="multilevel"/>
    <w:tmpl w:val="3402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7669D3"/>
    <w:multiLevelType w:val="multilevel"/>
    <w:tmpl w:val="2E585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580DA5"/>
    <w:multiLevelType w:val="hybridMultilevel"/>
    <w:tmpl w:val="63AC1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B2507"/>
    <w:multiLevelType w:val="multilevel"/>
    <w:tmpl w:val="5F00F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9410509">
    <w:abstractNumId w:val="4"/>
  </w:num>
  <w:num w:numId="2" w16cid:durableId="234125067">
    <w:abstractNumId w:val="11"/>
  </w:num>
  <w:num w:numId="3" w16cid:durableId="744108207">
    <w:abstractNumId w:val="6"/>
  </w:num>
  <w:num w:numId="4" w16cid:durableId="774635557">
    <w:abstractNumId w:val="13"/>
  </w:num>
  <w:num w:numId="5" w16cid:durableId="1910337552">
    <w:abstractNumId w:val="8"/>
  </w:num>
  <w:num w:numId="6" w16cid:durableId="723259680">
    <w:abstractNumId w:val="10"/>
  </w:num>
  <w:num w:numId="7" w16cid:durableId="1033725513">
    <w:abstractNumId w:val="7"/>
  </w:num>
  <w:num w:numId="8" w16cid:durableId="1703744733">
    <w:abstractNumId w:val="9"/>
  </w:num>
  <w:num w:numId="9" w16cid:durableId="777069554">
    <w:abstractNumId w:val="3"/>
  </w:num>
  <w:num w:numId="10" w16cid:durableId="1265721270">
    <w:abstractNumId w:val="5"/>
  </w:num>
  <w:num w:numId="11" w16cid:durableId="795563667">
    <w:abstractNumId w:val="1"/>
  </w:num>
  <w:num w:numId="12" w16cid:durableId="418407533">
    <w:abstractNumId w:val="2"/>
  </w:num>
  <w:num w:numId="13" w16cid:durableId="564221096">
    <w:abstractNumId w:val="12"/>
  </w:num>
  <w:num w:numId="14" w16cid:durableId="1721585368">
    <w:abstractNumId w:val="0"/>
  </w:num>
  <w:num w:numId="15" w16cid:durableId="1915043147">
    <w:abstractNumId w:val="15"/>
  </w:num>
  <w:num w:numId="16" w16cid:durableId="193142380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3F"/>
    <w:rsid w:val="0008083F"/>
    <w:rsid w:val="000F7383"/>
    <w:rsid w:val="00151DD5"/>
    <w:rsid w:val="00155D1E"/>
    <w:rsid w:val="002141B2"/>
    <w:rsid w:val="00237A46"/>
    <w:rsid w:val="00264E24"/>
    <w:rsid w:val="00341663"/>
    <w:rsid w:val="00371E9A"/>
    <w:rsid w:val="00441B92"/>
    <w:rsid w:val="00464A15"/>
    <w:rsid w:val="00477E55"/>
    <w:rsid w:val="00492471"/>
    <w:rsid w:val="004967D3"/>
    <w:rsid w:val="004D29CA"/>
    <w:rsid w:val="0064087C"/>
    <w:rsid w:val="008F79C4"/>
    <w:rsid w:val="0090528A"/>
    <w:rsid w:val="00A45F80"/>
    <w:rsid w:val="00B74AE2"/>
    <w:rsid w:val="00BC1F12"/>
    <w:rsid w:val="00C15B32"/>
    <w:rsid w:val="00D803A4"/>
    <w:rsid w:val="00E46BDD"/>
    <w:rsid w:val="00EA5FAF"/>
    <w:rsid w:val="00FE0996"/>
    <w:rsid w:val="00FF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4779CA6"/>
  <w15:chartTrackingRefBased/>
  <w15:docId w15:val="{FA4591E0-76EB-45D5-9672-2008D3024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ZA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752"/>
  </w:style>
  <w:style w:type="paragraph" w:styleId="Heading1">
    <w:name w:val="heading 1"/>
    <w:basedOn w:val="Normal"/>
    <w:next w:val="Normal"/>
    <w:link w:val="Heading1Char"/>
    <w:uiPriority w:val="9"/>
    <w:qFormat/>
    <w:rsid w:val="00FF4752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75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75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75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75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75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75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75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75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75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4752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752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752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752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752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752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752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752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F47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F475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75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752"/>
    <w:rPr>
      <w:caps/>
      <w:color w:val="404040" w:themeColor="text1" w:themeTint="BF"/>
      <w:spacing w:val="2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75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475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080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752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752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752"/>
    <w:rPr>
      <w:rFonts w:asciiTheme="majorHAnsi" w:eastAsiaTheme="majorEastAsia" w:hAnsiTheme="majorHAnsi" w:cstheme="majorBidi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FF4752"/>
    <w:rPr>
      <w:b/>
      <w:bCs/>
      <w:caps w:val="0"/>
      <w:smallCaps/>
      <w:color w:val="auto"/>
      <w:spacing w:val="0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47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752"/>
  </w:style>
  <w:style w:type="paragraph" w:styleId="Footer">
    <w:name w:val="footer"/>
    <w:basedOn w:val="Normal"/>
    <w:link w:val="FooterChar"/>
    <w:uiPriority w:val="99"/>
    <w:unhideWhenUsed/>
    <w:rsid w:val="00FF47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752"/>
  </w:style>
  <w:style w:type="paragraph" w:styleId="Caption">
    <w:name w:val="caption"/>
    <w:basedOn w:val="Normal"/>
    <w:next w:val="Normal"/>
    <w:uiPriority w:val="35"/>
    <w:semiHidden/>
    <w:unhideWhenUsed/>
    <w:qFormat/>
    <w:rsid w:val="00FF475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FF4752"/>
    <w:rPr>
      <w:b/>
      <w:bCs/>
    </w:rPr>
  </w:style>
  <w:style w:type="character" w:styleId="Emphasis">
    <w:name w:val="Emphasis"/>
    <w:basedOn w:val="DefaultParagraphFont"/>
    <w:uiPriority w:val="20"/>
    <w:qFormat/>
    <w:rsid w:val="00FF4752"/>
    <w:rPr>
      <w:i/>
      <w:iCs/>
      <w:color w:val="000000" w:themeColor="text1"/>
    </w:rPr>
  </w:style>
  <w:style w:type="paragraph" w:styleId="NoSpacing">
    <w:name w:val="No Spacing"/>
    <w:uiPriority w:val="1"/>
    <w:qFormat/>
    <w:rsid w:val="00FF475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F475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FF475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FF475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475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389</Words>
  <Characters>2375</Characters>
  <Application>Microsoft Office Word</Application>
  <DocSecurity>0</DocSecurity>
  <Lines>48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Sibabalwe Adam</dc:creator>
  <cp:keywords/>
  <dc:description/>
  <cp:lastModifiedBy>Sibabalwe Adam</cp:lastModifiedBy>
  <cp:revision>5</cp:revision>
  <dcterms:created xsi:type="dcterms:W3CDTF">2025-08-15T09:46:00Z</dcterms:created>
  <dcterms:modified xsi:type="dcterms:W3CDTF">2025-08-15T11:50:00Z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3fd6e0cd-4b19-4f3f-9d83-7dd579012398</vt:lpwstr>
  </property>
</Properties>
</file>