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1A9D" w14:textId="4EB47E72" w:rsidR="16C2CF55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B3CBC2" w14:textId="7C1387AF" w:rsidR="16C2CF55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FD3F94" w14:textId="16D35DA3" w:rsidR="16C2CF55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57E30" w14:textId="7AF2D105" w:rsidR="16C2CF55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1AB34" w14:textId="577FD4A2" w:rsidR="16C2CF55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FD727" w14:textId="3E0D8A4E" w:rsidR="16C2CF55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2EC22" w14:textId="4010E0F8" w:rsidR="00C63EEE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69C6600F" w14:textId="47CE83C3" w:rsidR="00C63EEE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>по практической работе №2</w:t>
      </w:r>
    </w:p>
    <w:p w14:paraId="7213D292" w14:textId="71A372C0" w:rsidR="00C63EEE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>курса «Инженер по тестированию»</w:t>
      </w:r>
    </w:p>
    <w:p w14:paraId="7071C0B7" w14:textId="6E400F20" w:rsidR="00C63EEE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>модуля «Введение в тестирование ПО»</w:t>
      </w:r>
    </w:p>
    <w:p w14:paraId="4D5624D5" w14:textId="17F2FC90" w:rsidR="00C63EEE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C2009C" w14:textId="4639E6E1" w:rsidR="00C63EEE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CD3AC6" w14:textId="29C2FEF0" w:rsidR="00C63EEE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EDEBDE" w14:textId="4F39A51A" w:rsidR="00C63EEE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96716A" w14:textId="794C009D" w:rsidR="00C63EEE" w:rsidRDefault="16C2CF55" w:rsidP="16C2CF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CDFC15" w14:textId="4F24C452" w:rsidR="00C63EEE" w:rsidRDefault="16C2CF55" w:rsidP="16C2CF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16B2FADA" w14:textId="331D0EAE" w:rsidR="00C63EEE" w:rsidRDefault="16C2CF55" w:rsidP="16C2CF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>студент Дашипилова Т. А.</w:t>
      </w:r>
    </w:p>
    <w:p w14:paraId="0BBCB3CD" w14:textId="32D342B8" w:rsidR="00C63EEE" w:rsidRDefault="16C2CF55" w:rsidP="16C2CF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6C2CF55"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14:paraId="12A46B6C" w14:textId="6D5585A5" w:rsidR="00C63EEE" w:rsidRDefault="16C2CF55" w:rsidP="16C2CF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6C2CF55">
        <w:rPr>
          <w:rFonts w:ascii="Times New Roman" w:eastAsia="Times New Roman" w:hAnsi="Times New Roman" w:cs="Times New Roman"/>
          <w:sz w:val="28"/>
          <w:szCs w:val="28"/>
        </w:rPr>
        <w:t>Турнецкая</w:t>
      </w:r>
      <w:proofErr w:type="spellEnd"/>
      <w:r w:rsidRPr="16C2CF55">
        <w:rPr>
          <w:rFonts w:ascii="Times New Roman" w:eastAsia="Times New Roman" w:hAnsi="Times New Roman" w:cs="Times New Roman"/>
          <w:sz w:val="28"/>
          <w:szCs w:val="28"/>
        </w:rPr>
        <w:t xml:space="preserve"> Е. Л.</w:t>
      </w:r>
    </w:p>
    <w:p w14:paraId="501817AE" w14:textId="20AD7DFA" w:rsidR="00C63EEE" w:rsidRDefault="00C63EEE" w:rsidP="16C2CF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2A8B63" w14:textId="66F70E34" w:rsidR="16C2CF55" w:rsidRDefault="16C2CF55" w:rsidP="16C2CF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29FBA6" w14:textId="40CED93E" w:rsidR="16C2CF55" w:rsidRDefault="16C2CF55" w:rsidP="16C2CF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0257DD" w14:textId="1D9BE990" w:rsidR="16C2CF55" w:rsidRDefault="16C2CF55" w:rsidP="16C2CF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405A59" w14:textId="3103B672" w:rsidR="16C2CF55" w:rsidRDefault="16C2CF55" w:rsidP="16C2CF5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F4084F" w14:textId="22AF6DD5" w:rsidR="16C2CF55" w:rsidRDefault="16C2CF55" w:rsidP="16C2CF55"/>
    <w:p w14:paraId="0EDE6C43" w14:textId="404D421E" w:rsidR="16C2CF55" w:rsidRDefault="16C2CF55" w:rsidP="16C2CF55"/>
    <w:p w14:paraId="0C966573" w14:textId="746B4966" w:rsidR="16C2CF55" w:rsidRDefault="16C2CF55" w:rsidP="16C2CF55"/>
    <w:p w14:paraId="0098E2E2" w14:textId="698A5046" w:rsidR="16C2CF55" w:rsidRDefault="16C2CF55" w:rsidP="16C2CF55"/>
    <w:p w14:paraId="27529030" w14:textId="2CC71EBA" w:rsidR="16C2CF55" w:rsidRDefault="16C2CF55" w:rsidP="16C2CF55">
      <w:pPr>
        <w:rPr>
          <w:rFonts w:ascii="Times New Roman" w:eastAsia="Times New Roman" w:hAnsi="Times New Roman" w:cs="Times New Roman"/>
          <w:sz w:val="24"/>
          <w:szCs w:val="24"/>
        </w:rPr>
      </w:pPr>
      <w:r w:rsidRPr="16C2CF5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16C2CF55">
        <w:rPr>
          <w:rFonts w:ascii="Times New Roman" w:eastAsia="Times New Roman" w:hAnsi="Times New Roman" w:cs="Times New Roman"/>
          <w:sz w:val="24"/>
          <w:szCs w:val="24"/>
        </w:rPr>
        <w:t xml:space="preserve"> Получение практических навыков фиксации дефектов в баг-</w:t>
      </w:r>
      <w:proofErr w:type="spellStart"/>
      <w:r w:rsidRPr="16C2CF55">
        <w:rPr>
          <w:rFonts w:ascii="Times New Roman" w:eastAsia="Times New Roman" w:hAnsi="Times New Roman" w:cs="Times New Roman"/>
          <w:sz w:val="24"/>
          <w:szCs w:val="24"/>
        </w:rPr>
        <w:t>трекинговой</w:t>
      </w:r>
      <w:proofErr w:type="spellEnd"/>
      <w:r w:rsidRPr="16C2CF55">
        <w:rPr>
          <w:rFonts w:ascii="Times New Roman" w:eastAsia="Times New Roman" w:hAnsi="Times New Roman" w:cs="Times New Roman"/>
          <w:sz w:val="24"/>
          <w:szCs w:val="24"/>
        </w:rPr>
        <w:t xml:space="preserve"> системе </w:t>
      </w:r>
      <w:proofErr w:type="spellStart"/>
      <w:r w:rsidRPr="16C2CF55">
        <w:rPr>
          <w:rFonts w:ascii="Times New Roman" w:eastAsia="Times New Roman" w:hAnsi="Times New Roman" w:cs="Times New Roman"/>
          <w:sz w:val="24"/>
          <w:szCs w:val="24"/>
        </w:rPr>
        <w:t>Mantis</w:t>
      </w:r>
      <w:proofErr w:type="spellEnd"/>
      <w:r w:rsidRPr="16C2CF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AC28EC6" w14:textId="5ADD838E" w:rsidR="16C2CF55" w:rsidRPr="00AB6153" w:rsidRDefault="00F647C7" w:rsidP="00F647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1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</w:t>
      </w:r>
      <w:r w:rsidR="00AB6153" w:rsidRPr="00AB6153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предметной области</w:t>
      </w:r>
    </w:p>
    <w:p w14:paraId="0A2A46F4" w14:textId="7792F075" w:rsidR="16C2CF55" w:rsidRDefault="16C2CF55" w:rsidP="16C2CF55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16C2CF55">
        <w:rPr>
          <w:rFonts w:ascii="Times New Roman" w:eastAsia="Times New Roman" w:hAnsi="Times New Roman" w:cs="Times New Roman"/>
          <w:sz w:val="24"/>
          <w:szCs w:val="24"/>
        </w:rPr>
        <w:t>Для выполнения практической работы был использован сайт калькуляторов (</w:t>
      </w:r>
      <w:hyperlink r:id="rId5">
        <w:r w:rsidRPr="16C2CF55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www.omnicalculator.com</w:t>
        </w:r>
      </w:hyperlink>
      <w:r w:rsidRPr="16C2CF55">
        <w:rPr>
          <w:rFonts w:ascii="Times New Roman" w:eastAsia="Times New Roman" w:hAnsi="Times New Roman" w:cs="Times New Roman"/>
          <w:sz w:val="24"/>
          <w:szCs w:val="24"/>
        </w:rPr>
        <w:t xml:space="preserve">). Этот сайт предназначен для всевозможных математических расчетов в различных областях применения. Перевод </w:t>
      </w:r>
      <w:proofErr w:type="spellStart"/>
      <w:r w:rsidRPr="16C2CF55">
        <w:rPr>
          <w:rFonts w:ascii="Times New Roman" w:eastAsia="Times New Roman" w:hAnsi="Times New Roman" w:cs="Times New Roman"/>
          <w:sz w:val="24"/>
          <w:szCs w:val="24"/>
        </w:rPr>
        <w:t>сниппета</w:t>
      </w:r>
      <w:proofErr w:type="spellEnd"/>
      <w:r w:rsidRPr="16C2CF55">
        <w:rPr>
          <w:rFonts w:ascii="Times New Roman" w:eastAsia="Times New Roman" w:hAnsi="Times New Roman" w:cs="Times New Roman"/>
          <w:sz w:val="24"/>
          <w:szCs w:val="24"/>
        </w:rPr>
        <w:t xml:space="preserve"> (рис. 1): </w:t>
      </w:r>
    </w:p>
    <w:p w14:paraId="6509EEC4" w14:textId="342790D5" w:rsidR="16C2CF55" w:rsidRPr="007F77B6" w:rsidRDefault="16C2CF55" w:rsidP="16C2CF55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16C2CF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F77B6">
        <w:rPr>
          <w:rFonts w:ascii="Times New Roman" w:eastAsia="Times New Roman" w:hAnsi="Times New Roman" w:cs="Times New Roman"/>
          <w:i/>
          <w:iCs/>
          <w:sz w:val="24"/>
          <w:szCs w:val="24"/>
        </w:rPr>
        <w:t>Omni</w:t>
      </w:r>
      <w:proofErr w:type="spellEnd"/>
      <w:r w:rsidRPr="007F77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77B6">
        <w:rPr>
          <w:rFonts w:ascii="Times New Roman" w:eastAsia="Times New Roman" w:hAnsi="Times New Roman" w:cs="Times New Roman"/>
          <w:i/>
          <w:iCs/>
          <w:sz w:val="24"/>
          <w:szCs w:val="24"/>
        </w:rPr>
        <w:t>Calculator</w:t>
      </w:r>
      <w:proofErr w:type="spellEnd"/>
      <w:r w:rsidRPr="007F77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решает 3537 задач: от финансов и бизнеса до здоровья. Это настолько быстро и просто, что вам больше не захочется заниматься математикой!</w:t>
      </w:r>
      <w:r w:rsidR="00EE0213" w:rsidRPr="007F77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38E2A36A" w14:textId="3C9DFE07" w:rsidR="00EE0213" w:rsidRPr="00EB73F6" w:rsidRDefault="00271585" w:rsidP="16C2CF55"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Также </w:t>
      </w:r>
      <w:r w:rsidR="007F77B6">
        <w:rPr>
          <w:rFonts w:ascii="Times New Roman" w:eastAsia="Times New Roman" w:hAnsi="Times New Roman" w:cs="Times New Roman"/>
          <w:sz w:val="24"/>
          <w:szCs w:val="24"/>
        </w:rPr>
        <w:t>был использован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ресурс для </w:t>
      </w:r>
      <w:r w:rsidRPr="16C2CF55">
        <w:rPr>
          <w:rFonts w:ascii="Times New Roman" w:eastAsia="Times New Roman" w:hAnsi="Times New Roman" w:cs="Times New Roman"/>
          <w:sz w:val="24"/>
          <w:szCs w:val="24"/>
        </w:rPr>
        <w:t>фиксации дефектов в баг-</w:t>
      </w:r>
      <w:proofErr w:type="spellStart"/>
      <w:r w:rsidRPr="16C2CF55">
        <w:rPr>
          <w:rFonts w:ascii="Times New Roman" w:eastAsia="Times New Roman" w:hAnsi="Times New Roman" w:cs="Times New Roman"/>
          <w:sz w:val="24"/>
          <w:szCs w:val="24"/>
        </w:rPr>
        <w:t>трекинговой</w:t>
      </w:r>
      <w:proofErr w:type="spellEnd"/>
      <w:r w:rsidRPr="16C2CF55">
        <w:rPr>
          <w:rFonts w:ascii="Times New Roman" w:eastAsia="Times New Roman" w:hAnsi="Times New Roman" w:cs="Times New Roman"/>
          <w:sz w:val="24"/>
          <w:szCs w:val="24"/>
        </w:rPr>
        <w:t xml:space="preserve"> системе </w:t>
      </w:r>
      <w:proofErr w:type="spellStart"/>
      <w:r w:rsidRPr="16C2CF55">
        <w:rPr>
          <w:rFonts w:ascii="Times New Roman" w:eastAsia="Times New Roman" w:hAnsi="Times New Roman" w:cs="Times New Roman"/>
          <w:sz w:val="24"/>
          <w:szCs w:val="24"/>
        </w:rPr>
        <w:t>Mantis</w:t>
      </w:r>
      <w:proofErr w:type="spellEnd"/>
      <w:r w:rsidRPr="16C2CF5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EE4">
        <w:rPr>
          <w:rFonts w:ascii="Times New Roman" w:eastAsia="Times New Roman" w:hAnsi="Times New Roman" w:cs="Times New Roman"/>
          <w:sz w:val="24"/>
          <w:szCs w:val="24"/>
        </w:rPr>
        <w:t xml:space="preserve">После </w:t>
      </w:r>
      <w:r w:rsidR="0071083D">
        <w:rPr>
          <w:rFonts w:ascii="Times New Roman" w:eastAsia="Times New Roman" w:hAnsi="Times New Roman" w:cs="Times New Roman"/>
          <w:sz w:val="24"/>
          <w:szCs w:val="24"/>
        </w:rPr>
        <w:t>регистр</w:t>
      </w:r>
      <w:r w:rsidR="00D42EE4">
        <w:rPr>
          <w:rFonts w:ascii="Times New Roman" w:eastAsia="Times New Roman" w:hAnsi="Times New Roman" w:cs="Times New Roman"/>
          <w:sz w:val="24"/>
          <w:szCs w:val="24"/>
        </w:rPr>
        <w:t>ации</w:t>
      </w:r>
      <w:r w:rsidR="0071083D">
        <w:rPr>
          <w:rFonts w:ascii="Times New Roman" w:eastAsia="Times New Roman" w:hAnsi="Times New Roman" w:cs="Times New Roman"/>
          <w:sz w:val="24"/>
          <w:szCs w:val="24"/>
        </w:rPr>
        <w:t xml:space="preserve"> в системе</w:t>
      </w:r>
      <w:r w:rsidR="00D42EE4">
        <w:rPr>
          <w:rFonts w:ascii="Times New Roman" w:eastAsia="Times New Roman" w:hAnsi="Times New Roman" w:cs="Times New Roman"/>
          <w:sz w:val="24"/>
          <w:szCs w:val="24"/>
        </w:rPr>
        <w:t>(рис.2)</w:t>
      </w:r>
      <w:r w:rsidR="00570664">
        <w:rPr>
          <w:rFonts w:ascii="Times New Roman" w:eastAsia="Times New Roman" w:hAnsi="Times New Roman" w:cs="Times New Roman"/>
          <w:sz w:val="24"/>
          <w:szCs w:val="24"/>
        </w:rPr>
        <w:t xml:space="preserve"> приступили к созданию и заполнении задачи</w:t>
      </w:r>
      <w:r w:rsidR="00723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68675" w14:textId="36ACB1CF" w:rsidR="16C2CF55" w:rsidRDefault="16C2CF55" w:rsidP="16C2CF55">
      <w:pPr>
        <w:jc w:val="center"/>
      </w:pPr>
      <w:r>
        <w:rPr>
          <w:noProof/>
        </w:rPr>
        <w:drawing>
          <wp:inline distT="0" distB="0" distL="0" distR="0" wp14:anchorId="30E78168" wp14:editId="60A42187">
            <wp:extent cx="4572000" cy="1581150"/>
            <wp:effectExtent l="0" t="0" r="0" b="0"/>
            <wp:docPr id="1912275285" name="Рисунок 1912275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BF0B" w14:textId="457CE80C" w:rsidR="16C2CF55" w:rsidRDefault="16C2CF55" w:rsidP="16C2CF55">
      <w:pPr>
        <w:pStyle w:val="2"/>
        <w:jc w:val="center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E67742">
        <w:rPr>
          <w:rFonts w:ascii="Times New Roman" w:hAnsi="Times New Roman" w:cs="Times New Roman"/>
          <w:i/>
          <w:iCs/>
          <w:color w:val="auto"/>
          <w:sz w:val="20"/>
          <w:szCs w:val="20"/>
        </w:rPr>
        <w:t>Рис. 1 -Анонс страницы сайта, который выводится в поисковой выдаче.</w:t>
      </w:r>
    </w:p>
    <w:p w14:paraId="472A8B73" w14:textId="77777777" w:rsidR="00723F0A" w:rsidRPr="00723F0A" w:rsidRDefault="00723F0A" w:rsidP="00723F0A"/>
    <w:p w14:paraId="17065CA1" w14:textId="0401DDB4" w:rsidR="00723F0A" w:rsidRDefault="00723F0A" w:rsidP="00723F0A">
      <w:r>
        <w:rPr>
          <w:noProof/>
        </w:rPr>
        <w:drawing>
          <wp:inline distT="0" distB="0" distL="0" distR="0" wp14:anchorId="131B04C5" wp14:editId="2915189B">
            <wp:extent cx="5726430" cy="2643505"/>
            <wp:effectExtent l="0" t="0" r="7620" b="4445"/>
            <wp:docPr id="1295836183" name="Рисунок 1295836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8CB2" w14:textId="095D8B9A" w:rsidR="00723F0A" w:rsidRPr="006777CC" w:rsidRDefault="00723F0A" w:rsidP="006777CC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6777CC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Рис. 2 Регистрация в системе </w:t>
      </w:r>
      <w:proofErr w:type="spellStart"/>
      <w:r w:rsidR="006777CC" w:rsidRPr="006777C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Mantis</w:t>
      </w:r>
      <w:proofErr w:type="spellEnd"/>
      <w:r w:rsidR="006777CC" w:rsidRPr="006777C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</w:t>
      </w:r>
    </w:p>
    <w:p w14:paraId="131229FD" w14:textId="6731E407" w:rsidR="16C2CF55" w:rsidRDefault="16C2CF55" w:rsidP="16C2CF55"/>
    <w:p w14:paraId="1B11F3E3" w14:textId="72110DEF" w:rsidR="7A8B96E2" w:rsidRDefault="7A8B96E2" w:rsidP="7A8B96E2"/>
    <w:p w14:paraId="77E4050F" w14:textId="5C105B84" w:rsidR="7A8B96E2" w:rsidRDefault="7A8B96E2" w:rsidP="7A8B96E2"/>
    <w:p w14:paraId="45D7D5F8" w14:textId="11F8A572" w:rsidR="00E32D5A" w:rsidRDefault="00F1386D" w:rsidP="7A8B96E2">
      <w:r>
        <w:br w:type="page"/>
      </w:r>
    </w:p>
    <w:p w14:paraId="571B24EF" w14:textId="2A96B348" w:rsidR="00CF22AC" w:rsidRDefault="002A738A" w:rsidP="002A73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738A">
        <w:rPr>
          <w:rFonts w:ascii="Times New Roman" w:hAnsi="Times New Roman" w:cs="Times New Roman"/>
          <w:b/>
          <w:bCs/>
          <w:sz w:val="24"/>
          <w:szCs w:val="24"/>
        </w:rPr>
        <w:t>Отчет по дефектам в табличном формате</w:t>
      </w:r>
    </w:p>
    <w:p w14:paraId="171D7367" w14:textId="65CB6A3A" w:rsidR="00B853E8" w:rsidRDefault="00B853E8" w:rsidP="00287C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Дефект №1</w:t>
      </w:r>
      <w:r w:rsidR="00287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B095BB" w14:textId="001D6BCC" w:rsidR="00287CD6" w:rsidRPr="007E53DE" w:rsidRDefault="00DE4059" w:rsidP="009658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E53DE">
        <w:rPr>
          <w:rFonts w:ascii="Times New Roman" w:hAnsi="Times New Roman" w:cs="Times New Roman"/>
          <w:sz w:val="24"/>
          <w:szCs w:val="24"/>
        </w:rPr>
        <w:t>Предположим, что на сайте калькуляторов (www.omnicalculator.com) в разделе калькуляторо</w:t>
      </w:r>
      <w:r w:rsidR="00952260" w:rsidRPr="007E53DE">
        <w:rPr>
          <w:rFonts w:ascii="Times New Roman" w:hAnsi="Times New Roman" w:cs="Times New Roman"/>
          <w:sz w:val="24"/>
          <w:szCs w:val="24"/>
        </w:rPr>
        <w:t>в</w:t>
      </w:r>
      <w:r w:rsidRPr="007E53DE">
        <w:rPr>
          <w:rFonts w:ascii="Times New Roman" w:hAnsi="Times New Roman" w:cs="Times New Roman"/>
          <w:sz w:val="24"/>
          <w:szCs w:val="24"/>
        </w:rPr>
        <w:t xml:space="preserve"> по </w:t>
      </w:r>
      <w:r w:rsidR="00D240F1" w:rsidRPr="007E53DE">
        <w:rPr>
          <w:rFonts w:ascii="Times New Roman" w:hAnsi="Times New Roman" w:cs="Times New Roman"/>
          <w:sz w:val="24"/>
          <w:szCs w:val="24"/>
        </w:rPr>
        <w:t>вычислению скорости чтения книг</w:t>
      </w:r>
      <w:r w:rsidRPr="007E53DE">
        <w:rPr>
          <w:rFonts w:ascii="Times New Roman" w:hAnsi="Times New Roman" w:cs="Times New Roman"/>
          <w:sz w:val="24"/>
          <w:szCs w:val="24"/>
        </w:rPr>
        <w:t xml:space="preserve"> (</w:t>
      </w:r>
      <w:hyperlink r:id="rId8">
        <w:r w:rsidR="007141D6" w:rsidRPr="007E53DE">
          <w:rPr>
            <w:rStyle w:val="a3"/>
            <w:rFonts w:ascii="Times New Roman" w:eastAsia="Calibri" w:hAnsi="Times New Roman" w:cs="Times New Roman"/>
            <w:sz w:val="24"/>
            <w:szCs w:val="24"/>
          </w:rPr>
          <w:t>Калькулятор скорости чтения (omnicalculator.com)</w:t>
        </w:r>
      </w:hyperlink>
      <w:r w:rsidRPr="007E53DE">
        <w:rPr>
          <w:rFonts w:ascii="Times New Roman" w:hAnsi="Times New Roman" w:cs="Times New Roman"/>
          <w:sz w:val="24"/>
          <w:szCs w:val="24"/>
        </w:rPr>
        <w:t>), был найден дефект.</w:t>
      </w:r>
      <w:r w:rsidRPr="007E53DE">
        <w:rPr>
          <w:rFonts w:ascii="Times New Roman" w:hAnsi="Times New Roman" w:cs="Times New Roman"/>
          <w:sz w:val="24"/>
          <w:szCs w:val="24"/>
        </w:rPr>
        <w:t xml:space="preserve"> </w:t>
      </w:r>
      <w:r w:rsidR="00952260" w:rsidRPr="007E53DE">
        <w:rPr>
          <w:rFonts w:ascii="Times New Roman" w:hAnsi="Times New Roman" w:cs="Times New Roman"/>
          <w:sz w:val="24"/>
          <w:szCs w:val="24"/>
        </w:rPr>
        <w:t xml:space="preserve"> </w:t>
      </w:r>
      <w:r w:rsidR="00952260" w:rsidRPr="007E53DE">
        <w:rPr>
          <w:rFonts w:ascii="Times New Roman" w:hAnsi="Times New Roman" w:cs="Times New Roman"/>
          <w:sz w:val="24"/>
          <w:szCs w:val="24"/>
        </w:rPr>
        <w:t>Пользователь может самостоятельно задать</w:t>
      </w:r>
      <w:r w:rsidR="00952260" w:rsidRPr="007E53DE">
        <w:rPr>
          <w:rFonts w:ascii="Times New Roman" w:hAnsi="Times New Roman" w:cs="Times New Roman"/>
          <w:sz w:val="24"/>
          <w:szCs w:val="24"/>
        </w:rPr>
        <w:t xml:space="preserve"> </w:t>
      </w:r>
      <w:r w:rsidR="0055001F" w:rsidRPr="007E53DE">
        <w:rPr>
          <w:rFonts w:ascii="Times New Roman" w:hAnsi="Times New Roman" w:cs="Times New Roman"/>
          <w:sz w:val="24"/>
          <w:szCs w:val="24"/>
        </w:rPr>
        <w:t>время</w:t>
      </w:r>
      <w:r w:rsidR="00CC6B8D" w:rsidRPr="007E53DE">
        <w:rPr>
          <w:rFonts w:ascii="Times New Roman" w:hAnsi="Times New Roman" w:cs="Times New Roman"/>
          <w:sz w:val="24"/>
          <w:szCs w:val="24"/>
        </w:rPr>
        <w:t xml:space="preserve"> чтения</w:t>
      </w:r>
      <w:r w:rsidR="0055001F" w:rsidRPr="007E53DE">
        <w:rPr>
          <w:rFonts w:ascii="Times New Roman" w:hAnsi="Times New Roman" w:cs="Times New Roman"/>
          <w:sz w:val="24"/>
          <w:szCs w:val="24"/>
        </w:rPr>
        <w:t>, количество страниц в книге</w:t>
      </w:r>
      <w:r w:rsidR="00D002DE" w:rsidRPr="007E53DE">
        <w:rPr>
          <w:rFonts w:ascii="Times New Roman" w:hAnsi="Times New Roman" w:cs="Times New Roman"/>
          <w:sz w:val="24"/>
          <w:szCs w:val="24"/>
        </w:rPr>
        <w:t xml:space="preserve"> и др.</w:t>
      </w:r>
      <w:r w:rsidR="006452B7" w:rsidRPr="007E53DE">
        <w:rPr>
          <w:rFonts w:ascii="Times New Roman" w:hAnsi="Times New Roman" w:cs="Times New Roman"/>
          <w:sz w:val="24"/>
          <w:szCs w:val="24"/>
        </w:rPr>
        <w:t xml:space="preserve"> При выставлении отрицательного количества страниц в книге</w:t>
      </w:r>
      <w:r w:rsidR="00017923" w:rsidRPr="007E53DE">
        <w:rPr>
          <w:rFonts w:ascii="Times New Roman" w:hAnsi="Times New Roman" w:cs="Times New Roman"/>
          <w:sz w:val="24"/>
          <w:szCs w:val="24"/>
        </w:rPr>
        <w:t xml:space="preserve"> приводит к некорре</w:t>
      </w:r>
      <w:r w:rsidR="003B694B" w:rsidRPr="007E53DE">
        <w:rPr>
          <w:rFonts w:ascii="Times New Roman" w:hAnsi="Times New Roman" w:cs="Times New Roman"/>
          <w:sz w:val="24"/>
          <w:szCs w:val="24"/>
        </w:rPr>
        <w:t>к</w:t>
      </w:r>
      <w:r w:rsidR="00017923" w:rsidRPr="007E53DE">
        <w:rPr>
          <w:rFonts w:ascii="Times New Roman" w:hAnsi="Times New Roman" w:cs="Times New Roman"/>
          <w:sz w:val="24"/>
          <w:szCs w:val="24"/>
        </w:rPr>
        <w:t xml:space="preserve">тным значениям </w:t>
      </w:r>
      <w:r w:rsidR="00B14FB4" w:rsidRPr="007E53DE">
        <w:rPr>
          <w:rFonts w:ascii="Times New Roman" w:hAnsi="Times New Roman" w:cs="Times New Roman"/>
          <w:sz w:val="24"/>
          <w:szCs w:val="24"/>
        </w:rPr>
        <w:t>в полях “Прочитанные книги”.</w:t>
      </w:r>
      <w:r w:rsidR="0096580C" w:rsidRPr="007E53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D51A1" w14:textId="18996335" w:rsidR="0096580C" w:rsidRPr="007E53DE" w:rsidRDefault="0096580C" w:rsidP="0096580C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7E53DE">
        <w:rPr>
          <w:rFonts w:ascii="Times New Roman" w:hAnsi="Times New Roman" w:cs="Times New Roman"/>
          <w:sz w:val="24"/>
          <w:szCs w:val="24"/>
        </w:rPr>
        <w:t>Зафиксируем этот дефект в табличной форме, соответс</w:t>
      </w:r>
      <w:r w:rsidR="005E1ABA">
        <w:rPr>
          <w:rFonts w:ascii="Times New Roman" w:hAnsi="Times New Roman" w:cs="Times New Roman"/>
          <w:sz w:val="24"/>
          <w:szCs w:val="24"/>
        </w:rPr>
        <w:t>т</w:t>
      </w:r>
      <w:r w:rsidRPr="007E53DE">
        <w:rPr>
          <w:rFonts w:ascii="Times New Roman" w:hAnsi="Times New Roman" w:cs="Times New Roman"/>
          <w:sz w:val="24"/>
          <w:szCs w:val="24"/>
        </w:rPr>
        <w:t>вующей описанию дефекта в баг-</w:t>
      </w:r>
      <w:proofErr w:type="spellStart"/>
      <w:r w:rsidRPr="007E53DE">
        <w:rPr>
          <w:rFonts w:ascii="Times New Roman" w:hAnsi="Times New Roman" w:cs="Times New Roman"/>
          <w:sz w:val="24"/>
          <w:szCs w:val="24"/>
        </w:rPr>
        <w:t>трекинговой</w:t>
      </w:r>
      <w:proofErr w:type="spellEnd"/>
      <w:r w:rsidRPr="007E53DE">
        <w:rPr>
          <w:rFonts w:ascii="Times New Roman" w:hAnsi="Times New Roman" w:cs="Times New Roman"/>
          <w:sz w:val="24"/>
          <w:szCs w:val="24"/>
        </w:rPr>
        <w:t xml:space="preserve"> системе </w:t>
      </w:r>
      <w:proofErr w:type="spellStart"/>
      <w:r w:rsidRPr="007E53DE">
        <w:rPr>
          <w:rFonts w:ascii="Times New Roman" w:hAnsi="Times New Roman" w:cs="Times New Roman"/>
          <w:sz w:val="24"/>
          <w:szCs w:val="24"/>
        </w:rPr>
        <w:t>Mantis</w:t>
      </w:r>
      <w:proofErr w:type="spellEnd"/>
      <w:r w:rsidRPr="007E53DE">
        <w:rPr>
          <w:rFonts w:ascii="Times New Roman" w:hAnsi="Times New Roman" w:cs="Times New Roman"/>
          <w:sz w:val="24"/>
          <w:szCs w:val="24"/>
        </w:rPr>
        <w:t xml:space="preserve"> (табл. 1)</w:t>
      </w:r>
    </w:p>
    <w:p w14:paraId="2C4DCD07" w14:textId="5E0C7141" w:rsidR="007109C8" w:rsidRPr="006106C7" w:rsidRDefault="00D83870" w:rsidP="00D83870">
      <w:pPr>
        <w:pStyle w:val="2"/>
        <w:jc w:val="right"/>
        <w:rPr>
          <w:rFonts w:ascii="Times New Roman" w:hAnsi="Times New Roman" w:cs="Times New Roman"/>
          <w:i/>
          <w:iCs/>
          <w:color w:val="4472C4" w:themeColor="accent1"/>
          <w:sz w:val="22"/>
          <w:szCs w:val="22"/>
        </w:rPr>
      </w:pPr>
      <w:r w:rsidRPr="006106C7">
        <w:rPr>
          <w:rFonts w:ascii="Times New Roman" w:hAnsi="Times New Roman" w:cs="Times New Roman"/>
          <w:i/>
          <w:iCs/>
          <w:color w:val="4472C4" w:themeColor="accent1"/>
          <w:sz w:val="22"/>
          <w:szCs w:val="22"/>
        </w:rPr>
        <w:t>Таблица № 1 – Отчет о нахождении дефекта № 1</w:t>
      </w:r>
    </w:p>
    <w:tbl>
      <w:tblPr>
        <w:tblStyle w:val="a4"/>
        <w:tblW w:w="0" w:type="auto"/>
        <w:tblLayout w:type="fixed"/>
        <w:tblLook w:val="0620" w:firstRow="1" w:lastRow="0" w:firstColumn="0" w:lastColumn="0" w:noHBand="1" w:noVBand="1"/>
      </w:tblPr>
      <w:tblGrid>
        <w:gridCol w:w="4508"/>
        <w:gridCol w:w="4508"/>
      </w:tblGrid>
      <w:tr w:rsidR="16C2CF55" w14:paraId="23981C4F" w14:textId="77777777" w:rsidTr="16C2CF55">
        <w:trPr>
          <w:trHeight w:val="300"/>
        </w:trPr>
        <w:tc>
          <w:tcPr>
            <w:tcW w:w="4508" w:type="dxa"/>
          </w:tcPr>
          <w:p w14:paraId="34F4606B" w14:textId="5DEDEC1A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Короткое описание</w:t>
            </w:r>
          </w:p>
        </w:tc>
        <w:tc>
          <w:tcPr>
            <w:tcW w:w="4508" w:type="dxa"/>
          </w:tcPr>
          <w:p w14:paraId="7A7FB304" w14:textId="7C2C31A5" w:rsidR="16C2CF55" w:rsidRDefault="16C2CF55" w:rsidP="16C2CF55">
            <w:pPr>
              <w:rPr>
                <w:rFonts w:ascii="Times New Roman" w:eastAsia="Times New Roman" w:hAnsi="Times New Roman" w:cs="Times New Roman"/>
              </w:rPr>
            </w:pPr>
            <w:r w:rsidRPr="16C2CF55">
              <w:rPr>
                <w:rFonts w:ascii="Times New Roman" w:eastAsia="Times New Roman" w:hAnsi="Times New Roman" w:cs="Times New Roman"/>
              </w:rPr>
              <w:t>В поле “Страницы” вводится отрицательное число.</w:t>
            </w:r>
          </w:p>
        </w:tc>
      </w:tr>
      <w:tr w:rsidR="16C2CF55" w14:paraId="3DCA57B8" w14:textId="77777777" w:rsidTr="16C2CF55">
        <w:trPr>
          <w:trHeight w:val="300"/>
        </w:trPr>
        <w:tc>
          <w:tcPr>
            <w:tcW w:w="4508" w:type="dxa"/>
          </w:tcPr>
          <w:p w14:paraId="1CDF1E46" w14:textId="265D6D11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4508" w:type="dxa"/>
          </w:tcPr>
          <w:p w14:paraId="182B3CE9" w14:textId="5521FA12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6C2CF55"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  <w:t>MyProject</w:t>
            </w:r>
            <w:proofErr w:type="spellEnd"/>
          </w:p>
          <w:p w14:paraId="2E8E6BE2" w14:textId="78A345A6" w:rsidR="16C2CF55" w:rsidRDefault="00466245" w:rsidP="16C2CF55">
            <w:pPr>
              <w:rPr>
                <w:rFonts w:ascii="Calibri" w:eastAsia="Calibri" w:hAnsi="Calibri" w:cs="Calibri"/>
              </w:rPr>
            </w:pPr>
            <w:hyperlink r:id="rId9">
              <w:r w:rsidR="16C2CF55" w:rsidRPr="16C2CF55">
                <w:rPr>
                  <w:rStyle w:val="a3"/>
                  <w:rFonts w:ascii="Calibri" w:eastAsia="Calibri" w:hAnsi="Calibri" w:cs="Calibri"/>
                </w:rPr>
                <w:t>Калькулятор скорости чтения (omnicalculator.com)</w:t>
              </w:r>
            </w:hyperlink>
          </w:p>
        </w:tc>
      </w:tr>
      <w:tr w:rsidR="16C2CF55" w14:paraId="148FEA16" w14:textId="77777777" w:rsidTr="16C2CF55">
        <w:trPr>
          <w:trHeight w:val="300"/>
        </w:trPr>
        <w:tc>
          <w:tcPr>
            <w:tcW w:w="4508" w:type="dxa"/>
          </w:tcPr>
          <w:p w14:paraId="644CD4AC" w14:textId="30E23EE4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342FE1FE" w14:textId="4602C5C4" w:rsidR="16C2CF55" w:rsidRDefault="16C2CF55" w:rsidP="16C2CF55">
            <w:pPr>
              <w:rPr>
                <w:rFonts w:ascii="Times New Roman" w:eastAsia="Times New Roman" w:hAnsi="Times New Roman" w:cs="Times New Roman"/>
              </w:rPr>
            </w:pPr>
            <w:r w:rsidRPr="16C2CF55">
              <w:rPr>
                <w:rFonts w:ascii="Times New Roman" w:eastAsia="Times New Roman" w:hAnsi="Times New Roman" w:cs="Times New Roman"/>
              </w:rPr>
              <w:t>При введении отрицательного значения в поле “Страницы” происходит расчет данных в поле “Прочитанные книги”.</w:t>
            </w:r>
          </w:p>
        </w:tc>
      </w:tr>
      <w:tr w:rsidR="16C2CF55" w14:paraId="062A735F" w14:textId="77777777" w:rsidTr="16C2CF55">
        <w:trPr>
          <w:trHeight w:val="300"/>
        </w:trPr>
        <w:tc>
          <w:tcPr>
            <w:tcW w:w="4508" w:type="dxa"/>
          </w:tcPr>
          <w:p w14:paraId="247159E8" w14:textId="2D1419C5" w:rsidR="16C2CF55" w:rsidRDefault="16C2CF55" w:rsidP="16C2CF55"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версии</w:t>
            </w:r>
          </w:p>
        </w:tc>
        <w:tc>
          <w:tcPr>
            <w:tcW w:w="4508" w:type="dxa"/>
          </w:tcPr>
          <w:p w14:paraId="471548AF" w14:textId="651DBB7B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  <w:t>0000001</w:t>
            </w:r>
          </w:p>
        </w:tc>
      </w:tr>
      <w:tr w:rsidR="16C2CF55" w14:paraId="67ABECEA" w14:textId="77777777" w:rsidTr="16C2CF55">
        <w:trPr>
          <w:trHeight w:val="300"/>
        </w:trPr>
        <w:tc>
          <w:tcPr>
            <w:tcW w:w="4508" w:type="dxa"/>
          </w:tcPr>
          <w:p w14:paraId="4EB17D5D" w14:textId="70E780EA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Влияние: </w:t>
            </w:r>
          </w:p>
          <w:p w14:paraId="7254FDC5" w14:textId="452DDBFE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S1 Блокирующая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Blocker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4C5A8963" w14:textId="08D3AED3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S2 Критическая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7519CCC9" w14:textId="28664453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S3 Значительная (Major) </w:t>
            </w:r>
          </w:p>
          <w:p w14:paraId="6DABBA65" w14:textId="2BD841EA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S4 Незначительная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3BC3ACB1" w14:textId="32A38DF8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S5 Тривиальная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Trivial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26C505B4" w14:textId="01115B4D" w:rsidR="16C2CF55" w:rsidRDefault="004C3C7C" w:rsidP="16C2CF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Значитель</w:t>
            </w:r>
            <w:r w:rsidR="00AD43C7">
              <w:rPr>
                <w:rFonts w:ascii="Times New Roman" w:eastAsia="Times New Roman" w:hAnsi="Times New Roman" w:cs="Times New Roman"/>
              </w:rPr>
              <w:t>ная</w:t>
            </w:r>
          </w:p>
        </w:tc>
      </w:tr>
      <w:tr w:rsidR="16C2CF55" w14:paraId="72B08F26" w14:textId="77777777" w:rsidTr="16C2CF55">
        <w:trPr>
          <w:trHeight w:val="300"/>
        </w:trPr>
        <w:tc>
          <w:tcPr>
            <w:tcW w:w="4508" w:type="dxa"/>
          </w:tcPr>
          <w:p w14:paraId="2619F9C5" w14:textId="2768AD63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Приоритет: </w:t>
            </w:r>
          </w:p>
          <w:p w14:paraId="27556592" w14:textId="27C3B2C8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P1 Высокий (High) </w:t>
            </w:r>
          </w:p>
          <w:p w14:paraId="32E8B452" w14:textId="68CE432A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P2 Средний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3DE01742" w14:textId="4F1D46CA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P3 Низкий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58886887" w14:textId="0F715814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16C2CF55" w14:paraId="39DBB35A" w14:textId="77777777" w:rsidTr="16C2CF55">
        <w:trPr>
          <w:trHeight w:val="300"/>
        </w:trPr>
        <w:tc>
          <w:tcPr>
            <w:tcW w:w="4508" w:type="dxa"/>
          </w:tcPr>
          <w:p w14:paraId="5DB0DE71" w14:textId="77F566C6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Статус </w:t>
            </w:r>
          </w:p>
        </w:tc>
        <w:tc>
          <w:tcPr>
            <w:tcW w:w="4508" w:type="dxa"/>
          </w:tcPr>
          <w:p w14:paraId="1A47943F" w14:textId="43067A0B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Новая</w:t>
            </w:r>
          </w:p>
        </w:tc>
      </w:tr>
      <w:tr w:rsidR="16C2CF55" w14:paraId="387D44E6" w14:textId="77777777" w:rsidTr="16C2CF55">
        <w:trPr>
          <w:trHeight w:val="325"/>
        </w:trPr>
        <w:tc>
          <w:tcPr>
            <w:tcW w:w="4508" w:type="dxa"/>
          </w:tcPr>
          <w:p w14:paraId="3B6624F9" w14:textId="4D37FE1E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508" w:type="dxa"/>
          </w:tcPr>
          <w:p w14:paraId="7CC37FBB" w14:textId="6906D774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Дашипилова Татьяна (тестировщик)</w:t>
            </w:r>
          </w:p>
        </w:tc>
      </w:tr>
      <w:tr w:rsidR="16C2CF55" w14:paraId="3ED626A7" w14:textId="77777777" w:rsidTr="16C2CF55">
        <w:trPr>
          <w:trHeight w:val="325"/>
        </w:trPr>
        <w:tc>
          <w:tcPr>
            <w:tcW w:w="4508" w:type="dxa"/>
          </w:tcPr>
          <w:p w14:paraId="32A1B274" w14:textId="6D5F07D6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 на</w:t>
            </w:r>
          </w:p>
        </w:tc>
        <w:tc>
          <w:tcPr>
            <w:tcW w:w="4508" w:type="dxa"/>
          </w:tcPr>
          <w:p w14:paraId="1A0F2346" w14:textId="3A5EBF38" w:rsidR="16C2CF55" w:rsidRDefault="00516EA6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16C2CF55"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еб-программист</w:t>
            </w:r>
          </w:p>
        </w:tc>
      </w:tr>
      <w:tr w:rsidR="16C2CF55" w14:paraId="6E1F4EEA" w14:textId="77777777" w:rsidTr="16C2CF55">
        <w:trPr>
          <w:trHeight w:val="325"/>
        </w:trPr>
        <w:tc>
          <w:tcPr>
            <w:tcW w:w="4508" w:type="dxa"/>
          </w:tcPr>
          <w:p w14:paraId="4FCB3A57" w14:textId="557E1264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508" w:type="dxa"/>
          </w:tcPr>
          <w:p w14:paraId="4B634B16" w14:textId="6798A71C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Открыть страницу сайта: </w:t>
            </w:r>
          </w:p>
          <w:p w14:paraId="29B1D32E" w14:textId="013E44BD" w:rsidR="16C2CF55" w:rsidRDefault="0046624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>
              <w:r w:rsidR="16C2CF55" w:rsidRPr="16C2CF55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</w:rPr>
                <w:t>Калькулятор скорости чтения (omnicalculator.com)</w:t>
              </w:r>
            </w:hyperlink>
            <w:r w:rsidR="16C2CF55"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453E4D92" w14:textId="7A199B71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2. Ввести в поле “Страницы” отрицательное число: -340.</w:t>
            </w:r>
          </w:p>
          <w:p w14:paraId="49DB08E5" w14:textId="7DABA457" w:rsidR="16C2CF55" w:rsidRDefault="16C2CF55" w:rsidP="16C2CF55">
            <w:pPr>
              <w:rPr>
                <w:rFonts w:ascii="Calibri" w:eastAsia="Calibri" w:hAnsi="Calibri" w:cs="Calibri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3. Увидеть в поле “Прочитанные книги” отрицательное число.</w:t>
            </w:r>
            <w:r w:rsidRPr="16C2CF55">
              <w:rPr>
                <w:rFonts w:ascii="Calibri" w:eastAsia="Calibri" w:hAnsi="Calibri" w:cs="Calibri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C6EC86" wp14:editId="2A81B25F">
                  <wp:extent cx="2324100" cy="2714625"/>
                  <wp:effectExtent l="0" t="0" r="0" b="0"/>
                  <wp:docPr id="1944061072" name="Рисунок 1944061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B7078" w14:textId="2E157534" w:rsidR="16C2CF55" w:rsidRPr="00E67742" w:rsidRDefault="00360F9F" w:rsidP="00E67742">
            <w:pPr>
              <w:pStyle w:val="2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67742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lastRenderedPageBreak/>
              <w:t xml:space="preserve">Рис. </w:t>
            </w:r>
            <w:proofErr w:type="gramStart"/>
            <w:r w:rsidR="006777CC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E67742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E4771" w:rsidRPr="00E67742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B56EA" w:rsidRPr="00E67742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Скриншот</w:t>
            </w:r>
            <w:proofErr w:type="gramEnd"/>
            <w:r w:rsidR="009B56EA" w:rsidRPr="00E67742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экрана с </w:t>
            </w:r>
            <w:r w:rsidR="006777CC" w:rsidRPr="00E67742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Некорректными</w:t>
            </w:r>
            <w:r w:rsidR="008E4771" w:rsidRPr="00E67742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данны</w:t>
            </w:r>
            <w:r w:rsidR="009B56EA" w:rsidRPr="00E67742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ми.</w:t>
            </w:r>
          </w:p>
        </w:tc>
      </w:tr>
      <w:tr w:rsidR="16C2CF55" w14:paraId="5AE9934D" w14:textId="77777777" w:rsidTr="16C2CF55">
        <w:trPr>
          <w:trHeight w:val="325"/>
        </w:trPr>
        <w:tc>
          <w:tcPr>
            <w:tcW w:w="4508" w:type="dxa"/>
          </w:tcPr>
          <w:p w14:paraId="3C3C5922" w14:textId="18B5C2C4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Фактический результат</w:t>
            </w:r>
          </w:p>
        </w:tc>
        <w:tc>
          <w:tcPr>
            <w:tcW w:w="4508" w:type="dxa"/>
          </w:tcPr>
          <w:p w14:paraId="1800710C" w14:textId="77777777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r w:rsidR="006777CC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читанные книги: -64.5/г и -7.2/мес. (</w:t>
            </w:r>
            <w:r w:rsidR="009B56EA">
              <w:rPr>
                <w:rFonts w:ascii="Times New Roman" w:eastAsia="Times New Roman" w:hAnsi="Times New Roman" w:cs="Times New Roman"/>
                <w:sz w:val="24"/>
                <w:szCs w:val="24"/>
              </w:rPr>
              <w:t>Рис.</w:t>
            </w:r>
            <w:r w:rsidR="006777C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E73D1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32DD4F" w14:textId="7FF80745" w:rsidR="00E73D1C" w:rsidRDefault="00FE42BD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Итогом </w:t>
            </w:r>
            <w:r w:rsidR="002214FE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BA6B8A">
              <w:rPr>
                <w:rFonts w:ascii="Times New Roman" w:eastAsia="Times New Roman" w:hAnsi="Times New Roman" w:cs="Times New Roman"/>
                <w:sz w:val="24"/>
                <w:szCs w:val="24"/>
              </w:rPr>
              <w:t>екорректн</w:t>
            </w:r>
            <w:r w:rsidR="003117A8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BA6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введенны</w:t>
            </w:r>
            <w:r w:rsidR="002214FE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r w:rsidR="00BA6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</w:t>
            </w:r>
            <w:r w:rsidR="002214FE"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r w:rsidR="00BA6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59C1">
              <w:rPr>
                <w:rFonts w:ascii="Times New Roman" w:eastAsia="Times New Roman" w:hAnsi="Times New Roman" w:cs="Times New Roman"/>
                <w:sz w:val="24"/>
                <w:szCs w:val="24"/>
              </w:rPr>
              <w:t>являются</w:t>
            </w:r>
            <w:r w:rsidR="00BA6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14FE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="003054EA">
              <w:rPr>
                <w:rFonts w:ascii="Times New Roman" w:eastAsia="Times New Roman" w:hAnsi="Times New Roman" w:cs="Times New Roman"/>
                <w:sz w:val="24"/>
                <w:szCs w:val="24"/>
              </w:rPr>
              <w:t>езультат</w:t>
            </w:r>
            <w:r w:rsidR="00C53ECC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="002214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0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виде отрицательных значений </w:t>
            </w:r>
            <w:r w:rsidR="000A0F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поле </w:t>
            </w:r>
            <w:r w:rsidR="000A0F86" w:rsidRPr="000A0F86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0A0F86"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Прочитанные книги</w:t>
            </w:r>
            <w:r w:rsidR="000A0F86" w:rsidRPr="000A0F8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0A0F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16C2CF55" w14:paraId="46BE7DAD" w14:textId="77777777" w:rsidTr="16C2CF55">
        <w:trPr>
          <w:trHeight w:val="325"/>
        </w:trPr>
        <w:tc>
          <w:tcPr>
            <w:tcW w:w="4508" w:type="dxa"/>
          </w:tcPr>
          <w:p w14:paraId="3D778B5A" w14:textId="15952556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508" w:type="dxa"/>
          </w:tcPr>
          <w:p w14:paraId="2D233628" w14:textId="292EF99F" w:rsidR="16C2CF55" w:rsidRDefault="16C2CF55" w:rsidP="16C2CF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Появление сообщения о некорректных введенных данных в поле “Страницы”</w:t>
            </w:r>
          </w:p>
        </w:tc>
      </w:tr>
    </w:tbl>
    <w:p w14:paraId="41B2952F" w14:textId="45A91055" w:rsidR="16C2CF55" w:rsidRDefault="16C2CF55" w:rsidP="16C2CF55"/>
    <w:p w14:paraId="7C72E087" w14:textId="05F47ED8" w:rsidR="16C2CF55" w:rsidRDefault="16C2CF55" w:rsidP="16C2CF55">
      <w:pPr>
        <w:jc w:val="center"/>
      </w:pPr>
      <w:r>
        <w:rPr>
          <w:noProof/>
        </w:rPr>
        <w:drawing>
          <wp:inline distT="0" distB="0" distL="0" distR="0" wp14:anchorId="54803963" wp14:editId="3FBF5737">
            <wp:extent cx="5514766" cy="2435688"/>
            <wp:effectExtent l="0" t="0" r="0" b="0"/>
            <wp:docPr id="1660156210" name="Рисунок 1660156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766" cy="24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943F" w14:textId="1011EBBC" w:rsidR="00C15003" w:rsidRDefault="00C15003" w:rsidP="00E67742">
      <w:pPr>
        <w:pStyle w:val="2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E6774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Рис. </w:t>
      </w:r>
      <w:r w:rsidR="006777CC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4</w:t>
      </w:r>
      <w:r w:rsidRPr="00E6774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Скриншот экрана с задачей</w:t>
      </w:r>
      <w:r w:rsidR="00C9704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по дефекту </w:t>
      </w:r>
      <w:r w:rsidR="009373E9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№1</w:t>
      </w:r>
      <w:r w:rsidRPr="00E6774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в </w:t>
      </w:r>
      <w:r w:rsidR="00E67742" w:rsidRPr="00E6774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системе </w:t>
      </w:r>
      <w:proofErr w:type="spellStart"/>
      <w:r w:rsidR="00E67742" w:rsidRPr="00E6774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Mantis</w:t>
      </w:r>
      <w:proofErr w:type="spellEnd"/>
      <w:r w:rsidR="00E67742" w:rsidRPr="00E6774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</w:t>
      </w:r>
    </w:p>
    <w:p w14:paraId="3B097CEF" w14:textId="77777777" w:rsidR="009373E9" w:rsidRDefault="009373E9" w:rsidP="009373E9"/>
    <w:p w14:paraId="78DA8555" w14:textId="6D99F1A8" w:rsidR="008025D4" w:rsidRPr="00C736D4" w:rsidRDefault="00B853E8" w:rsidP="00937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6D4">
        <w:rPr>
          <w:rFonts w:ascii="Times New Roman" w:hAnsi="Times New Roman" w:cs="Times New Roman"/>
          <w:b/>
          <w:bCs/>
          <w:sz w:val="24"/>
          <w:szCs w:val="24"/>
        </w:rPr>
        <w:t>Дефект №2</w:t>
      </w:r>
    </w:p>
    <w:p w14:paraId="49533AC2" w14:textId="27CEC478" w:rsidR="00964702" w:rsidRDefault="00CF4142" w:rsidP="004662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E53DE">
        <w:rPr>
          <w:rFonts w:ascii="Times New Roman" w:hAnsi="Times New Roman" w:cs="Times New Roman"/>
          <w:sz w:val="24"/>
          <w:szCs w:val="24"/>
        </w:rPr>
        <w:t>Предположим, что на сайте</w:t>
      </w:r>
      <w:r w:rsidR="00A64D4D">
        <w:rPr>
          <w:rFonts w:ascii="Times New Roman" w:hAnsi="Times New Roman" w:cs="Times New Roman"/>
          <w:sz w:val="24"/>
          <w:szCs w:val="24"/>
        </w:rPr>
        <w:t xml:space="preserve"> </w:t>
      </w:r>
      <w:r w:rsidR="00A64D4D" w:rsidRPr="00C736D4">
        <w:rPr>
          <w:rFonts w:ascii="Times New Roman" w:hAnsi="Times New Roman" w:cs="Times New Roman"/>
        </w:rPr>
        <w:t>тестовой площадк</w:t>
      </w:r>
      <w:r w:rsidR="00A64D4D" w:rsidRPr="00C736D4">
        <w:rPr>
          <w:rFonts w:ascii="Times New Roman" w:hAnsi="Times New Roman" w:cs="Times New Roman"/>
        </w:rPr>
        <w:t>и</w:t>
      </w:r>
      <w:r w:rsidRPr="00C736D4">
        <w:rPr>
          <w:rFonts w:ascii="Times New Roman" w:hAnsi="Times New Roman" w:cs="Times New Roman"/>
          <w:sz w:val="24"/>
          <w:szCs w:val="24"/>
        </w:rPr>
        <w:t xml:space="preserve"> </w:t>
      </w:r>
      <w:r w:rsidR="004730ED" w:rsidRPr="00C736D4">
        <w:rPr>
          <w:rFonts w:ascii="Times New Roman" w:hAnsi="Times New Roman" w:cs="Times New Roman"/>
          <w:sz w:val="24"/>
          <w:szCs w:val="24"/>
        </w:rPr>
        <w:t>(</w:t>
      </w:r>
      <w:r w:rsidR="005E6FA4" w:rsidRPr="00C736D4">
        <w:rPr>
          <w:rFonts w:ascii="Times New Roman" w:hAnsi="Times New Roman" w:cs="Times New Roman"/>
        </w:rPr>
        <w:t>https://guru.qahacking.ru</w:t>
      </w:r>
      <w:r w:rsidR="004730ED" w:rsidRPr="00C736D4">
        <w:rPr>
          <w:rFonts w:ascii="Times New Roman" w:hAnsi="Times New Roman" w:cs="Times New Roman"/>
          <w:sz w:val="24"/>
          <w:szCs w:val="24"/>
        </w:rPr>
        <w:t>)</w:t>
      </w:r>
      <w:r w:rsidR="004730ED">
        <w:rPr>
          <w:rFonts w:ascii="Times New Roman" w:hAnsi="Times New Roman" w:cs="Times New Roman"/>
          <w:sz w:val="24"/>
          <w:szCs w:val="24"/>
        </w:rPr>
        <w:t xml:space="preserve"> </w:t>
      </w:r>
      <w:r w:rsidR="00CE441C">
        <w:rPr>
          <w:rFonts w:ascii="Times New Roman" w:hAnsi="Times New Roman" w:cs="Times New Roman"/>
          <w:sz w:val="24"/>
          <w:szCs w:val="24"/>
        </w:rPr>
        <w:t>в разделе меню Магазин</w:t>
      </w:r>
      <w:r w:rsidR="004730ED">
        <w:rPr>
          <w:rFonts w:ascii="Times New Roman" w:hAnsi="Times New Roman" w:cs="Times New Roman"/>
          <w:sz w:val="24"/>
          <w:szCs w:val="24"/>
        </w:rPr>
        <w:t xml:space="preserve"> (</w:t>
      </w:r>
      <w:hyperlink r:id="rId13" w:history="1">
        <w:r w:rsidR="004730ED">
          <w:rPr>
            <w:rStyle w:val="a3"/>
          </w:rPr>
          <w:t>Каталог товаров (qahacking.ru)</w:t>
        </w:r>
      </w:hyperlink>
      <w:r w:rsidR="004730ED">
        <w:rPr>
          <w:rFonts w:ascii="Times New Roman" w:hAnsi="Times New Roman" w:cs="Times New Roman"/>
          <w:sz w:val="24"/>
          <w:szCs w:val="24"/>
        </w:rPr>
        <w:t>)</w:t>
      </w:r>
      <w:r w:rsidRPr="007E53DE">
        <w:rPr>
          <w:rFonts w:ascii="Times New Roman" w:hAnsi="Times New Roman" w:cs="Times New Roman"/>
          <w:sz w:val="24"/>
          <w:szCs w:val="24"/>
        </w:rPr>
        <w:t xml:space="preserve">был найден дефект.  </w:t>
      </w:r>
      <w:r w:rsidR="0076743B">
        <w:rPr>
          <w:rFonts w:ascii="Times New Roman" w:hAnsi="Times New Roman" w:cs="Times New Roman"/>
          <w:sz w:val="24"/>
          <w:szCs w:val="24"/>
        </w:rPr>
        <w:t xml:space="preserve">Пользователь после </w:t>
      </w:r>
      <w:r w:rsidR="0030558D">
        <w:rPr>
          <w:rFonts w:ascii="Times New Roman" w:hAnsi="Times New Roman" w:cs="Times New Roman"/>
          <w:sz w:val="24"/>
          <w:szCs w:val="24"/>
        </w:rPr>
        <w:t xml:space="preserve">входа на сайт </w:t>
      </w:r>
      <w:r w:rsidR="00CF4944">
        <w:rPr>
          <w:rFonts w:ascii="Times New Roman" w:hAnsi="Times New Roman" w:cs="Times New Roman"/>
          <w:sz w:val="24"/>
          <w:szCs w:val="24"/>
        </w:rPr>
        <w:t>переходит</w:t>
      </w:r>
      <w:r w:rsidR="0030558D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30558D">
        <w:rPr>
          <w:rFonts w:ascii="Times New Roman" w:hAnsi="Times New Roman" w:cs="Times New Roman"/>
          <w:sz w:val="24"/>
          <w:szCs w:val="24"/>
        </w:rPr>
        <w:t xml:space="preserve">раздел </w:t>
      </w:r>
      <w:r w:rsidR="00CF4944">
        <w:rPr>
          <w:rFonts w:ascii="Times New Roman" w:hAnsi="Times New Roman" w:cs="Times New Roman"/>
          <w:sz w:val="24"/>
          <w:szCs w:val="24"/>
        </w:rPr>
        <w:t xml:space="preserve"> Магазин</w:t>
      </w:r>
      <w:proofErr w:type="gramEnd"/>
      <w:r w:rsidR="00C437EA">
        <w:rPr>
          <w:rFonts w:ascii="Times New Roman" w:hAnsi="Times New Roman" w:cs="Times New Roman"/>
          <w:sz w:val="24"/>
          <w:szCs w:val="24"/>
        </w:rPr>
        <w:t xml:space="preserve">. </w:t>
      </w:r>
      <w:r w:rsidR="001D3751">
        <w:rPr>
          <w:rFonts w:ascii="Times New Roman" w:hAnsi="Times New Roman" w:cs="Times New Roman"/>
          <w:sz w:val="24"/>
          <w:szCs w:val="24"/>
        </w:rPr>
        <w:t>Зона</w:t>
      </w:r>
      <w:r w:rsidR="00F5568B">
        <w:rPr>
          <w:rFonts w:ascii="Times New Roman" w:hAnsi="Times New Roman" w:cs="Times New Roman"/>
          <w:sz w:val="24"/>
          <w:szCs w:val="24"/>
        </w:rPr>
        <w:t xml:space="preserve"> с категориями </w:t>
      </w:r>
      <w:r w:rsidR="0038139C">
        <w:rPr>
          <w:rFonts w:ascii="Times New Roman" w:hAnsi="Times New Roman" w:cs="Times New Roman"/>
          <w:sz w:val="24"/>
          <w:szCs w:val="24"/>
        </w:rPr>
        <w:t xml:space="preserve">сортировки </w:t>
      </w:r>
      <w:r w:rsidR="002E24EF">
        <w:rPr>
          <w:rFonts w:ascii="Times New Roman" w:hAnsi="Times New Roman" w:cs="Times New Roman"/>
          <w:sz w:val="24"/>
          <w:szCs w:val="24"/>
        </w:rPr>
        <w:t xml:space="preserve">в меню Магазин </w:t>
      </w:r>
      <w:r w:rsidR="003540C7">
        <w:rPr>
          <w:rFonts w:ascii="Times New Roman" w:hAnsi="Times New Roman" w:cs="Times New Roman"/>
          <w:sz w:val="24"/>
          <w:szCs w:val="24"/>
        </w:rPr>
        <w:t xml:space="preserve">отображается </w:t>
      </w:r>
      <w:r w:rsidR="008A3CF0">
        <w:rPr>
          <w:rFonts w:ascii="Times New Roman" w:hAnsi="Times New Roman" w:cs="Times New Roman"/>
          <w:sz w:val="24"/>
          <w:szCs w:val="24"/>
        </w:rPr>
        <w:t>с дефектом в виде наслоения текста друг на друга</w:t>
      </w:r>
      <w:r w:rsidR="00944C35">
        <w:rPr>
          <w:rFonts w:ascii="Times New Roman" w:hAnsi="Times New Roman" w:cs="Times New Roman"/>
          <w:sz w:val="24"/>
          <w:szCs w:val="24"/>
        </w:rPr>
        <w:t xml:space="preserve"> </w:t>
      </w:r>
      <w:r w:rsidR="00B3438D">
        <w:rPr>
          <w:rFonts w:ascii="Times New Roman" w:hAnsi="Times New Roman" w:cs="Times New Roman"/>
          <w:sz w:val="24"/>
          <w:szCs w:val="24"/>
        </w:rPr>
        <w:t>из-за чего плохо раз</w:t>
      </w:r>
      <w:r w:rsidR="00F82A29">
        <w:rPr>
          <w:rFonts w:ascii="Times New Roman" w:hAnsi="Times New Roman" w:cs="Times New Roman"/>
          <w:sz w:val="24"/>
          <w:szCs w:val="24"/>
        </w:rPr>
        <w:t>л</w:t>
      </w:r>
      <w:r w:rsidR="00B3438D">
        <w:rPr>
          <w:rFonts w:ascii="Times New Roman" w:hAnsi="Times New Roman" w:cs="Times New Roman"/>
          <w:sz w:val="24"/>
          <w:szCs w:val="24"/>
        </w:rPr>
        <w:t>ичимы</w:t>
      </w:r>
      <w:r w:rsidR="00901FE0">
        <w:rPr>
          <w:rFonts w:ascii="Times New Roman" w:hAnsi="Times New Roman" w:cs="Times New Roman"/>
          <w:sz w:val="24"/>
          <w:szCs w:val="24"/>
        </w:rPr>
        <w:t xml:space="preserve"> тип и</w:t>
      </w:r>
      <w:r w:rsidR="00B3438D">
        <w:rPr>
          <w:rFonts w:ascii="Times New Roman" w:hAnsi="Times New Roman" w:cs="Times New Roman"/>
          <w:sz w:val="24"/>
          <w:szCs w:val="24"/>
        </w:rPr>
        <w:t xml:space="preserve"> </w:t>
      </w:r>
      <w:r w:rsidR="00F82A29">
        <w:rPr>
          <w:rFonts w:ascii="Times New Roman" w:hAnsi="Times New Roman" w:cs="Times New Roman"/>
          <w:sz w:val="24"/>
          <w:szCs w:val="24"/>
        </w:rPr>
        <w:t>значения для фильтрации товаров.</w:t>
      </w:r>
      <w:r w:rsidR="001C43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952EE" w14:textId="29D1A4B7" w:rsidR="00B853E8" w:rsidRDefault="001C436C" w:rsidP="00466245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 xml:space="preserve">Зафиксируем дефект с наслоением в </w:t>
      </w:r>
      <w:r w:rsidR="00964702" w:rsidRPr="007E53DE">
        <w:rPr>
          <w:rFonts w:ascii="Times New Roman" w:hAnsi="Times New Roman" w:cs="Times New Roman"/>
          <w:sz w:val="24"/>
          <w:szCs w:val="24"/>
        </w:rPr>
        <w:t>табличной форме, соответс</w:t>
      </w:r>
      <w:r w:rsidR="00964702">
        <w:rPr>
          <w:rFonts w:ascii="Times New Roman" w:hAnsi="Times New Roman" w:cs="Times New Roman"/>
          <w:sz w:val="24"/>
          <w:szCs w:val="24"/>
        </w:rPr>
        <w:t>т</w:t>
      </w:r>
      <w:r w:rsidR="00964702" w:rsidRPr="007E53DE">
        <w:rPr>
          <w:rFonts w:ascii="Times New Roman" w:hAnsi="Times New Roman" w:cs="Times New Roman"/>
          <w:sz w:val="24"/>
          <w:szCs w:val="24"/>
        </w:rPr>
        <w:t>вующей описанию дефекта в баг-</w:t>
      </w:r>
      <w:proofErr w:type="spellStart"/>
      <w:r w:rsidR="00964702" w:rsidRPr="007E53DE">
        <w:rPr>
          <w:rFonts w:ascii="Times New Roman" w:hAnsi="Times New Roman" w:cs="Times New Roman"/>
          <w:sz w:val="24"/>
          <w:szCs w:val="24"/>
        </w:rPr>
        <w:t>трекинговой</w:t>
      </w:r>
      <w:proofErr w:type="spellEnd"/>
      <w:r w:rsidR="00964702" w:rsidRPr="007E53DE">
        <w:rPr>
          <w:rFonts w:ascii="Times New Roman" w:hAnsi="Times New Roman" w:cs="Times New Roman"/>
          <w:sz w:val="24"/>
          <w:szCs w:val="24"/>
        </w:rPr>
        <w:t xml:space="preserve"> системе </w:t>
      </w:r>
      <w:proofErr w:type="spellStart"/>
      <w:r w:rsidR="00964702" w:rsidRPr="007E53DE">
        <w:rPr>
          <w:rFonts w:ascii="Times New Roman" w:hAnsi="Times New Roman" w:cs="Times New Roman"/>
          <w:sz w:val="24"/>
          <w:szCs w:val="24"/>
        </w:rPr>
        <w:t>Mantis</w:t>
      </w:r>
      <w:proofErr w:type="spellEnd"/>
      <w:r w:rsidR="00964702" w:rsidRPr="007E53DE">
        <w:rPr>
          <w:rFonts w:ascii="Times New Roman" w:hAnsi="Times New Roman" w:cs="Times New Roman"/>
          <w:sz w:val="24"/>
          <w:szCs w:val="24"/>
        </w:rPr>
        <w:t xml:space="preserve"> (табл. </w:t>
      </w:r>
      <w:r w:rsidR="009F59F2">
        <w:rPr>
          <w:rFonts w:ascii="Times New Roman" w:hAnsi="Times New Roman" w:cs="Times New Roman"/>
          <w:sz w:val="24"/>
          <w:szCs w:val="24"/>
        </w:rPr>
        <w:t>2</w:t>
      </w:r>
      <w:r w:rsidR="00964702" w:rsidRPr="007E53DE">
        <w:rPr>
          <w:rFonts w:ascii="Times New Roman" w:hAnsi="Times New Roman" w:cs="Times New Roman"/>
          <w:sz w:val="24"/>
          <w:szCs w:val="24"/>
        </w:rPr>
        <w:t>)</w:t>
      </w:r>
      <w:r w:rsidR="00466245">
        <w:rPr>
          <w:rFonts w:ascii="Times New Roman" w:hAnsi="Times New Roman" w:cs="Times New Roman"/>
          <w:sz w:val="24"/>
          <w:szCs w:val="24"/>
        </w:rPr>
        <w:t>.</w:t>
      </w:r>
    </w:p>
    <w:p w14:paraId="3D153012" w14:textId="16B4370B" w:rsidR="009373E9" w:rsidRPr="006106C7" w:rsidRDefault="009373E9" w:rsidP="009373E9">
      <w:pPr>
        <w:pStyle w:val="2"/>
        <w:jc w:val="right"/>
        <w:rPr>
          <w:rFonts w:ascii="Times New Roman" w:hAnsi="Times New Roman" w:cs="Times New Roman"/>
          <w:i/>
          <w:iCs/>
          <w:color w:val="4472C4" w:themeColor="accent1"/>
          <w:sz w:val="22"/>
          <w:szCs w:val="22"/>
        </w:rPr>
      </w:pPr>
      <w:r w:rsidRPr="006106C7">
        <w:rPr>
          <w:rFonts w:ascii="Times New Roman" w:hAnsi="Times New Roman" w:cs="Times New Roman"/>
          <w:i/>
          <w:iCs/>
          <w:color w:val="4472C4" w:themeColor="accent1"/>
          <w:sz w:val="22"/>
          <w:szCs w:val="22"/>
        </w:rPr>
        <w:t xml:space="preserve">Таблица № </w:t>
      </w:r>
      <w:r w:rsidR="009F59F2">
        <w:rPr>
          <w:rFonts w:ascii="Times New Roman" w:hAnsi="Times New Roman" w:cs="Times New Roman"/>
          <w:i/>
          <w:iCs/>
          <w:color w:val="4472C4" w:themeColor="accent1"/>
          <w:sz w:val="22"/>
          <w:szCs w:val="22"/>
        </w:rPr>
        <w:t>2</w:t>
      </w:r>
      <w:r w:rsidRPr="006106C7">
        <w:rPr>
          <w:rFonts w:ascii="Times New Roman" w:hAnsi="Times New Roman" w:cs="Times New Roman"/>
          <w:i/>
          <w:iCs/>
          <w:color w:val="4472C4" w:themeColor="accent1"/>
          <w:sz w:val="22"/>
          <w:szCs w:val="22"/>
        </w:rPr>
        <w:t xml:space="preserve"> – Отчет о нахождении дефекта № </w:t>
      </w:r>
      <w:r>
        <w:rPr>
          <w:rFonts w:ascii="Times New Roman" w:hAnsi="Times New Roman" w:cs="Times New Roman"/>
          <w:i/>
          <w:iCs/>
          <w:color w:val="4472C4" w:themeColor="accent1"/>
          <w:sz w:val="22"/>
          <w:szCs w:val="22"/>
        </w:rPr>
        <w:t>2</w:t>
      </w:r>
    </w:p>
    <w:tbl>
      <w:tblPr>
        <w:tblStyle w:val="a4"/>
        <w:tblW w:w="0" w:type="auto"/>
        <w:tblLayout w:type="fixed"/>
        <w:tblLook w:val="0620" w:firstRow="1" w:lastRow="0" w:firstColumn="0" w:lastColumn="0" w:noHBand="1" w:noVBand="1"/>
      </w:tblPr>
      <w:tblGrid>
        <w:gridCol w:w="4508"/>
        <w:gridCol w:w="4508"/>
      </w:tblGrid>
      <w:tr w:rsidR="009373E9" w14:paraId="4127FE6E" w14:textId="77777777" w:rsidTr="00652564">
        <w:trPr>
          <w:trHeight w:val="300"/>
        </w:trPr>
        <w:tc>
          <w:tcPr>
            <w:tcW w:w="4508" w:type="dxa"/>
          </w:tcPr>
          <w:p w14:paraId="70E1F3FC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Короткое описание</w:t>
            </w:r>
          </w:p>
        </w:tc>
        <w:tc>
          <w:tcPr>
            <w:tcW w:w="4508" w:type="dxa"/>
          </w:tcPr>
          <w:p w14:paraId="2759F565" w14:textId="0CE5F8B8" w:rsidR="009373E9" w:rsidRDefault="00284F88" w:rsidP="00652564">
            <w:pPr>
              <w:rPr>
                <w:rFonts w:ascii="Times New Roman" w:eastAsia="Times New Roman" w:hAnsi="Times New Roman" w:cs="Times New Roman"/>
              </w:rPr>
            </w:pPr>
            <w:r w:rsidRPr="00284F88">
              <w:rPr>
                <w:rFonts w:ascii="Times New Roman" w:eastAsia="Times New Roman" w:hAnsi="Times New Roman" w:cs="Times New Roman"/>
              </w:rPr>
              <w:t>В поле Сортировка в Магазине текст наслаивается друг на друга</w:t>
            </w:r>
          </w:p>
        </w:tc>
      </w:tr>
      <w:tr w:rsidR="009373E9" w14:paraId="6D861B28" w14:textId="77777777" w:rsidTr="00652564">
        <w:trPr>
          <w:trHeight w:val="300"/>
        </w:trPr>
        <w:tc>
          <w:tcPr>
            <w:tcW w:w="4508" w:type="dxa"/>
          </w:tcPr>
          <w:p w14:paraId="36589A87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4508" w:type="dxa"/>
          </w:tcPr>
          <w:p w14:paraId="58B331B0" w14:textId="7F694EC2" w:rsidR="009373E9" w:rsidRDefault="00965757" w:rsidP="0065256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Open Sans" w:hAnsi="Open Sans" w:cs="Open Sans"/>
                <w:color w:val="393939"/>
                <w:sz w:val="20"/>
                <w:szCs w:val="20"/>
                <w:shd w:val="clear" w:color="auto" w:fill="FFFFFF"/>
              </w:rPr>
              <w:t>MyProject</w:t>
            </w:r>
            <w:proofErr w:type="spellEnd"/>
          </w:p>
        </w:tc>
      </w:tr>
      <w:tr w:rsidR="009373E9" w14:paraId="4F063763" w14:textId="77777777" w:rsidTr="00652564">
        <w:trPr>
          <w:trHeight w:val="300"/>
        </w:trPr>
        <w:tc>
          <w:tcPr>
            <w:tcW w:w="4508" w:type="dxa"/>
          </w:tcPr>
          <w:p w14:paraId="4CCCBD2D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658233B3" w14:textId="185E55D1" w:rsidR="009373E9" w:rsidRDefault="007A18FE" w:rsidP="00652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разделе меню </w:t>
            </w:r>
            <w:r w:rsidR="0017529D">
              <w:rPr>
                <w:rFonts w:ascii="Times New Roman" w:eastAsia="Times New Roman" w:hAnsi="Times New Roman" w:cs="Times New Roman"/>
              </w:rPr>
              <w:t>Магазин в поле сортировка текст наслаивается друг на друга</w:t>
            </w:r>
            <w:r w:rsidR="009D4167">
              <w:rPr>
                <w:rFonts w:ascii="Times New Roman" w:eastAsia="Times New Roman" w:hAnsi="Times New Roman" w:cs="Times New Roman"/>
              </w:rPr>
              <w:t xml:space="preserve">, плохо </w:t>
            </w:r>
            <w:r w:rsidR="00653A1B">
              <w:rPr>
                <w:rFonts w:ascii="Times New Roman" w:eastAsia="Times New Roman" w:hAnsi="Times New Roman" w:cs="Times New Roman"/>
              </w:rPr>
              <w:t>различимы</w:t>
            </w:r>
            <w:r w:rsidR="009D4167">
              <w:rPr>
                <w:rFonts w:ascii="Times New Roman" w:eastAsia="Times New Roman" w:hAnsi="Times New Roman" w:cs="Times New Roman"/>
              </w:rPr>
              <w:t xml:space="preserve"> значения </w:t>
            </w:r>
            <w:r w:rsidR="00F73EB3">
              <w:rPr>
                <w:rFonts w:ascii="Times New Roman" w:eastAsia="Times New Roman" w:hAnsi="Times New Roman" w:cs="Times New Roman"/>
              </w:rPr>
              <w:t>фильтрации после ввода</w:t>
            </w:r>
            <w:r w:rsidR="00DA048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373E9" w14:paraId="7CCE6876" w14:textId="77777777" w:rsidTr="00652564">
        <w:trPr>
          <w:trHeight w:val="300"/>
        </w:trPr>
        <w:tc>
          <w:tcPr>
            <w:tcW w:w="4508" w:type="dxa"/>
          </w:tcPr>
          <w:p w14:paraId="3C87B73E" w14:textId="77777777" w:rsidR="009373E9" w:rsidRDefault="009373E9" w:rsidP="00652564"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версии</w:t>
            </w:r>
          </w:p>
        </w:tc>
        <w:tc>
          <w:tcPr>
            <w:tcW w:w="4508" w:type="dxa"/>
          </w:tcPr>
          <w:p w14:paraId="3D8D9D0A" w14:textId="70DEC264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  <w:t>000000</w:t>
            </w:r>
            <w:r w:rsidR="00692248"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  <w:t>2</w:t>
            </w:r>
          </w:p>
        </w:tc>
      </w:tr>
      <w:tr w:rsidR="009373E9" w14:paraId="1270C966" w14:textId="77777777" w:rsidTr="00652564">
        <w:trPr>
          <w:trHeight w:val="300"/>
        </w:trPr>
        <w:tc>
          <w:tcPr>
            <w:tcW w:w="4508" w:type="dxa"/>
          </w:tcPr>
          <w:p w14:paraId="158A8349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Влияние: </w:t>
            </w:r>
          </w:p>
          <w:p w14:paraId="7DDB4A47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S1 Блокирующая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Blocker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60BD7FED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S2 Критическая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60E183EF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S3 Значительная (Major) </w:t>
            </w:r>
          </w:p>
          <w:p w14:paraId="468F43B0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S4 Незначительная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012484F1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S5 Тривиальная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Trivial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710CC865" w14:textId="6F172AD0" w:rsidR="009373E9" w:rsidRDefault="00232ED1" w:rsidP="00652564">
            <w:pPr>
              <w:rPr>
                <w:rFonts w:ascii="Times New Roman" w:eastAsia="Times New Roman" w:hAnsi="Times New Roman" w:cs="Times New Roman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Незначительная</w:t>
            </w:r>
          </w:p>
        </w:tc>
      </w:tr>
      <w:tr w:rsidR="009373E9" w14:paraId="3AF56805" w14:textId="77777777" w:rsidTr="00652564">
        <w:trPr>
          <w:trHeight w:val="300"/>
        </w:trPr>
        <w:tc>
          <w:tcPr>
            <w:tcW w:w="4508" w:type="dxa"/>
          </w:tcPr>
          <w:p w14:paraId="0BEB1311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Приоритет: </w:t>
            </w:r>
          </w:p>
          <w:p w14:paraId="544731D1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P1 Высокий (High) </w:t>
            </w:r>
          </w:p>
          <w:p w14:paraId="4A4EF312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P2 Средний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51CFD2B4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P3 Низкий (</w:t>
            </w:r>
            <w:proofErr w:type="spellStart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2CD32313" w14:textId="211C3F75" w:rsidR="009373E9" w:rsidRDefault="00DA0482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9373E9" w14:paraId="7B5387CB" w14:textId="77777777" w:rsidTr="00652564">
        <w:trPr>
          <w:trHeight w:val="300"/>
        </w:trPr>
        <w:tc>
          <w:tcPr>
            <w:tcW w:w="4508" w:type="dxa"/>
          </w:tcPr>
          <w:p w14:paraId="73A452AB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Статус </w:t>
            </w:r>
          </w:p>
        </w:tc>
        <w:tc>
          <w:tcPr>
            <w:tcW w:w="4508" w:type="dxa"/>
          </w:tcPr>
          <w:p w14:paraId="02045593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Новая</w:t>
            </w:r>
          </w:p>
        </w:tc>
      </w:tr>
      <w:tr w:rsidR="009373E9" w14:paraId="269B70D3" w14:textId="77777777" w:rsidTr="00652564">
        <w:trPr>
          <w:trHeight w:val="325"/>
        </w:trPr>
        <w:tc>
          <w:tcPr>
            <w:tcW w:w="4508" w:type="dxa"/>
          </w:tcPr>
          <w:p w14:paraId="4E8D7B12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508" w:type="dxa"/>
          </w:tcPr>
          <w:p w14:paraId="24B749EB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Дашипилова Татьяна (тестировщик)</w:t>
            </w:r>
          </w:p>
        </w:tc>
      </w:tr>
      <w:tr w:rsidR="009373E9" w14:paraId="0D53057A" w14:textId="77777777" w:rsidTr="00652564">
        <w:trPr>
          <w:trHeight w:val="325"/>
        </w:trPr>
        <w:tc>
          <w:tcPr>
            <w:tcW w:w="4508" w:type="dxa"/>
          </w:tcPr>
          <w:p w14:paraId="344407D3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 на</w:t>
            </w:r>
          </w:p>
        </w:tc>
        <w:tc>
          <w:tcPr>
            <w:tcW w:w="4508" w:type="dxa"/>
          </w:tcPr>
          <w:p w14:paraId="30ECF3D5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еб-программист</w:t>
            </w:r>
          </w:p>
        </w:tc>
      </w:tr>
      <w:tr w:rsidR="009373E9" w14:paraId="4302AAEC" w14:textId="77777777" w:rsidTr="00652564">
        <w:trPr>
          <w:trHeight w:val="325"/>
        </w:trPr>
        <w:tc>
          <w:tcPr>
            <w:tcW w:w="4508" w:type="dxa"/>
          </w:tcPr>
          <w:p w14:paraId="4505DDA8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508" w:type="dxa"/>
          </w:tcPr>
          <w:p w14:paraId="0D1542B0" w14:textId="4C770BF2" w:rsidR="009373E9" w:rsidRPr="00856095" w:rsidRDefault="00E11302" w:rsidP="008560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09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9373E9" w:rsidRPr="00856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Открыть страницу сайта: </w:t>
            </w:r>
          </w:p>
          <w:p w14:paraId="6F108526" w14:textId="10FE0374" w:rsidR="00E11302" w:rsidRPr="00E11302" w:rsidRDefault="00E11302" w:rsidP="00E1130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02A0D">
                <w:rPr>
                  <w:rStyle w:val="a3"/>
                </w:rPr>
                <w:t>https://guru.qahacking.ru</w:t>
              </w:r>
            </w:hyperlink>
            <w:r>
              <w:t xml:space="preserve"> </w:t>
            </w:r>
          </w:p>
          <w:p w14:paraId="79801934" w14:textId="7DF35A65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214EFC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</w:t>
            </w:r>
            <w:r w:rsidR="00492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</w:t>
            </w:r>
            <w:r w:rsidR="00214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меню Магазин</w:t>
            </w:r>
            <w:r w:rsidR="00856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(Рис.5)</w:t>
            </w:r>
            <w:r w:rsidR="00492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EB189CF" w14:textId="5CF16E29" w:rsidR="0099218F" w:rsidRDefault="0099218F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8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37F2E32" wp14:editId="4FB649C8">
                  <wp:extent cx="2834336" cy="305094"/>
                  <wp:effectExtent l="0" t="0" r="4445" b="0"/>
                  <wp:docPr id="12444133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4133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729" cy="30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7FF73" w14:textId="7B6F827E" w:rsidR="002D1C85" w:rsidRPr="00192A7C" w:rsidRDefault="002D1C85" w:rsidP="00192A7C">
            <w:pPr>
              <w:pStyle w:val="2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92A7C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lastRenderedPageBreak/>
              <w:t>Рис.</w:t>
            </w:r>
            <w:r w:rsidR="00192A7C" w:rsidRPr="00192A7C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5</w:t>
            </w:r>
            <w:r w:rsidRPr="00192A7C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Скриншот экрана с разделами</w:t>
            </w:r>
            <w:r w:rsidR="00192A7C" w:rsidRPr="00192A7C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меню сайта</w:t>
            </w:r>
          </w:p>
          <w:p w14:paraId="4253DF45" w14:textId="7B4E71C1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7C73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Зафиксировать наслоение текста </w:t>
            </w:r>
            <w:r w:rsidR="00242739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поле Сортировка</w:t>
            </w:r>
            <w:r w:rsidR="00523D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42739">
              <w:rPr>
                <w:rFonts w:ascii="Times New Roman" w:eastAsia="Times New Roman" w:hAnsi="Times New Roman" w:cs="Times New Roman"/>
                <w:sz w:val="24"/>
                <w:szCs w:val="24"/>
              </w:rPr>
              <w:t>(Рис.6):</w:t>
            </w:r>
          </w:p>
          <w:p w14:paraId="6705A459" w14:textId="0C537AEF" w:rsidR="000C12C6" w:rsidRDefault="00523D73" w:rsidP="00652564">
            <w:pPr>
              <w:rPr>
                <w:rFonts w:ascii="Calibri" w:eastAsia="Calibri" w:hAnsi="Calibri" w:cs="Calibri"/>
              </w:rPr>
            </w:pPr>
            <w:r w:rsidRPr="00523D73">
              <w:rPr>
                <w:rFonts w:ascii="Calibri" w:eastAsia="Calibri" w:hAnsi="Calibri" w:cs="Calibri"/>
              </w:rPr>
              <w:drawing>
                <wp:inline distT="0" distB="0" distL="0" distR="0" wp14:anchorId="799FC909" wp14:editId="01F0508A">
                  <wp:extent cx="2725420" cy="511175"/>
                  <wp:effectExtent l="0" t="0" r="0" b="3175"/>
                  <wp:docPr id="7564057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4057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92BD1" w14:textId="3C3CD738" w:rsidR="009373E9" w:rsidRPr="00E67742" w:rsidRDefault="009373E9" w:rsidP="00652564">
            <w:pPr>
              <w:pStyle w:val="2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67742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Рис. </w:t>
            </w:r>
            <w:proofErr w:type="gramStart"/>
            <w:r w:rsidR="00242739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6</w:t>
            </w:r>
            <w:r w:rsidRPr="00E67742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Скриншот</w:t>
            </w:r>
            <w:proofErr w:type="gramEnd"/>
            <w:r w:rsidRPr="00E67742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экрана с</w:t>
            </w:r>
            <w:r w:rsidR="00242739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дефектом наслоения те</w:t>
            </w:r>
            <w:r w:rsidR="00523D73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</w:t>
            </w:r>
            <w:r w:rsidR="00242739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ста</w:t>
            </w:r>
            <w:r w:rsidR="00523D73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9373E9" w14:paraId="297F2B41" w14:textId="77777777" w:rsidTr="00652564">
        <w:trPr>
          <w:trHeight w:val="325"/>
        </w:trPr>
        <w:tc>
          <w:tcPr>
            <w:tcW w:w="4508" w:type="dxa"/>
          </w:tcPr>
          <w:p w14:paraId="5863E9D6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Фактический результат</w:t>
            </w:r>
          </w:p>
        </w:tc>
        <w:tc>
          <w:tcPr>
            <w:tcW w:w="4508" w:type="dxa"/>
          </w:tcPr>
          <w:p w14:paraId="0C0EA93C" w14:textId="6A1C9484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DDC"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переходе в раздел меню Магазин ви</w:t>
            </w:r>
            <w:r w:rsidR="006F5449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EE3D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 </w:t>
            </w:r>
            <w:r w:rsidR="006F5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неправильное отображение </w:t>
            </w:r>
            <w:r w:rsidR="002F0122">
              <w:rPr>
                <w:rFonts w:ascii="Times New Roman" w:eastAsia="Times New Roman" w:hAnsi="Times New Roman" w:cs="Times New Roman"/>
                <w:sz w:val="24"/>
                <w:szCs w:val="24"/>
              </w:rPr>
              <w:t>ячеек с типом</w:t>
            </w:r>
            <w:r w:rsidR="00C92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значениями</w:t>
            </w:r>
            <w:r w:rsidR="002F0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фильтрации</w:t>
            </w:r>
            <w:r w:rsidR="005D76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поле Сортировка</w:t>
            </w:r>
            <w:r w:rsidR="00B73B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Рис.</w:t>
            </w:r>
            <w:r w:rsidR="00523D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D6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73E9" w14:paraId="2E3913BE" w14:textId="77777777" w:rsidTr="00652564">
        <w:trPr>
          <w:trHeight w:val="325"/>
        </w:trPr>
        <w:tc>
          <w:tcPr>
            <w:tcW w:w="4508" w:type="dxa"/>
          </w:tcPr>
          <w:p w14:paraId="0EAB28E5" w14:textId="77777777" w:rsidR="009373E9" w:rsidRDefault="009373E9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C2CF55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508" w:type="dxa"/>
          </w:tcPr>
          <w:p w14:paraId="574C8938" w14:textId="636DE497" w:rsidR="009373E9" w:rsidRDefault="00CE0522" w:rsidP="00652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тип</w:t>
            </w:r>
            <w:r w:rsidR="00C92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фильтрации должен находиться на равноудаленном </w:t>
            </w:r>
            <w:r w:rsidR="0058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</w:t>
            </w:r>
            <w:r w:rsidR="00A84D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надписи Сортировка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друг от друга расстоянии</w:t>
            </w:r>
            <w:r w:rsidR="0064106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4DD219" w14:textId="77777777" w:rsidR="009373E9" w:rsidRDefault="009373E9" w:rsidP="009373E9"/>
    <w:p w14:paraId="5B49E8B4" w14:textId="34461FF7" w:rsidR="00CD6726" w:rsidRDefault="00CD6726" w:rsidP="009373E9">
      <w:r w:rsidRPr="00CD6726">
        <w:drawing>
          <wp:inline distT="0" distB="0" distL="0" distR="0" wp14:anchorId="014514F6" wp14:editId="037409EA">
            <wp:extent cx="5731510" cy="2077085"/>
            <wp:effectExtent l="0" t="0" r="2540" b="0"/>
            <wp:docPr id="120111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14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B08E" w14:textId="484BBC85" w:rsidR="00466F66" w:rsidRPr="00466F66" w:rsidRDefault="00466F66" w:rsidP="00466F66">
      <w:pPr>
        <w:pStyle w:val="2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466F6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Рис.7</w:t>
      </w:r>
      <w:r w:rsidR="00523D73" w:rsidRPr="00466F6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466F6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Скриншот экрана с задачей по дефекту №</w:t>
      </w:r>
      <w:r w:rsidRPr="00466F6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</w:t>
      </w:r>
      <w:r w:rsidRPr="00466F6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в системе </w:t>
      </w:r>
      <w:proofErr w:type="spellStart"/>
      <w:r w:rsidRPr="00466F6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Mantis</w:t>
      </w:r>
      <w:proofErr w:type="spellEnd"/>
      <w:r w:rsidRPr="00466F6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</w:t>
      </w:r>
    </w:p>
    <w:p w14:paraId="38837E71" w14:textId="42380DC1" w:rsidR="00523D73" w:rsidRDefault="00523D73" w:rsidP="009373E9"/>
    <w:p w14:paraId="3F8F1645" w14:textId="77777777" w:rsidR="00DE7ACE" w:rsidRDefault="00DE7ACE" w:rsidP="009373E9"/>
    <w:p w14:paraId="72A57F7E" w14:textId="788682FE" w:rsidR="00DE7ACE" w:rsidRDefault="00DE7ACE" w:rsidP="009373E9">
      <w:r>
        <w:br w:type="page"/>
      </w:r>
    </w:p>
    <w:p w14:paraId="01F3C55D" w14:textId="0621A2E3" w:rsidR="000A27CE" w:rsidRPr="002479DC" w:rsidRDefault="000A27CE" w:rsidP="000A27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9DC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2C29CDA0" w14:textId="67AF8396" w:rsidR="00EC205C" w:rsidRDefault="00EC205C" w:rsidP="00EC20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E57">
        <w:rPr>
          <w:rFonts w:ascii="Times New Roman" w:hAnsi="Times New Roman" w:cs="Times New Roman"/>
          <w:sz w:val="24"/>
          <w:szCs w:val="24"/>
        </w:rPr>
        <w:t>Mantis</w:t>
      </w:r>
      <w:proofErr w:type="spellEnd"/>
      <w:r w:rsidRPr="006C1E57">
        <w:rPr>
          <w:rFonts w:ascii="Times New Roman" w:hAnsi="Times New Roman" w:cs="Times New Roman"/>
          <w:sz w:val="24"/>
          <w:szCs w:val="24"/>
        </w:rPr>
        <w:t xml:space="preserve"> – бесплатная система отслеживания ошибок. В </w:t>
      </w:r>
      <w:proofErr w:type="spellStart"/>
      <w:r w:rsidRPr="006C1E57">
        <w:rPr>
          <w:rFonts w:ascii="Times New Roman" w:hAnsi="Times New Roman" w:cs="Times New Roman"/>
          <w:sz w:val="24"/>
          <w:szCs w:val="24"/>
        </w:rPr>
        <w:t>Mantis</w:t>
      </w:r>
      <w:proofErr w:type="spellEnd"/>
      <w:r w:rsidRPr="006C1E57">
        <w:rPr>
          <w:rFonts w:ascii="Times New Roman" w:hAnsi="Times New Roman" w:cs="Times New Roman"/>
          <w:sz w:val="24"/>
          <w:szCs w:val="24"/>
        </w:rPr>
        <w:t xml:space="preserve"> доступны разные атрибуты для составления отчета по дефекту такие как: название проекта, категория, приоритет, серьезность, тема, шаги воспроизведения и другие. Система </w:t>
      </w:r>
      <w:proofErr w:type="spellStart"/>
      <w:r w:rsidRPr="006C1E57">
        <w:rPr>
          <w:rFonts w:ascii="Times New Roman" w:hAnsi="Times New Roman" w:cs="Times New Roman"/>
          <w:sz w:val="24"/>
          <w:szCs w:val="24"/>
        </w:rPr>
        <w:t>Mantis</w:t>
      </w:r>
      <w:proofErr w:type="spellEnd"/>
      <w:r w:rsidRPr="006C1E57">
        <w:rPr>
          <w:rFonts w:ascii="Times New Roman" w:hAnsi="Times New Roman" w:cs="Times New Roman"/>
          <w:sz w:val="24"/>
          <w:szCs w:val="24"/>
        </w:rPr>
        <w:t xml:space="preserve"> поддерживает ролевую модель организации процесса тестирования, что является большим плюсом для специалистов в данной сфере работы.</w:t>
      </w:r>
    </w:p>
    <w:p w14:paraId="0E01E10E" w14:textId="76F4E609" w:rsidR="006028C7" w:rsidRPr="006C1E57" w:rsidRDefault="000A27CE" w:rsidP="00C40C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1E57">
        <w:rPr>
          <w:rFonts w:ascii="Times New Roman" w:hAnsi="Times New Roman" w:cs="Times New Roman"/>
          <w:sz w:val="24"/>
          <w:szCs w:val="24"/>
        </w:rPr>
        <w:t>Таким образом, в ходе выполнения данной практической работы я познакомилас</w:t>
      </w:r>
      <w:r w:rsidR="004418E2" w:rsidRPr="006C1E57">
        <w:rPr>
          <w:rFonts w:ascii="Times New Roman" w:hAnsi="Times New Roman" w:cs="Times New Roman"/>
          <w:sz w:val="24"/>
          <w:szCs w:val="24"/>
        </w:rPr>
        <w:t xml:space="preserve">ь </w:t>
      </w:r>
      <w:r w:rsidR="00382072" w:rsidRPr="006C1E57">
        <w:rPr>
          <w:rFonts w:ascii="Times New Roman" w:hAnsi="Times New Roman" w:cs="Times New Roman"/>
          <w:sz w:val="24"/>
          <w:szCs w:val="24"/>
        </w:rPr>
        <w:t xml:space="preserve">и научилась работать </w:t>
      </w:r>
      <w:r w:rsidR="004418E2" w:rsidRPr="006C1E57">
        <w:rPr>
          <w:rFonts w:ascii="Times New Roman" w:hAnsi="Times New Roman" w:cs="Times New Roman"/>
          <w:sz w:val="24"/>
          <w:szCs w:val="24"/>
        </w:rPr>
        <w:t xml:space="preserve">с </w:t>
      </w:r>
      <w:r w:rsidR="00C25A08" w:rsidRPr="006C1E57">
        <w:rPr>
          <w:rFonts w:ascii="Times New Roman" w:hAnsi="Times New Roman" w:cs="Times New Roman"/>
          <w:sz w:val="24"/>
          <w:szCs w:val="24"/>
        </w:rPr>
        <w:t>баг-</w:t>
      </w:r>
      <w:proofErr w:type="spellStart"/>
      <w:r w:rsidR="00C25A08" w:rsidRPr="006C1E57">
        <w:rPr>
          <w:rFonts w:ascii="Times New Roman" w:hAnsi="Times New Roman" w:cs="Times New Roman"/>
          <w:sz w:val="24"/>
          <w:szCs w:val="24"/>
        </w:rPr>
        <w:t>трекинговой</w:t>
      </w:r>
      <w:proofErr w:type="spellEnd"/>
      <w:r w:rsidR="00C25A08" w:rsidRPr="006C1E57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C25A08" w:rsidRPr="006C1E57">
        <w:rPr>
          <w:rFonts w:ascii="Times New Roman" w:hAnsi="Times New Roman" w:cs="Times New Roman"/>
          <w:sz w:val="24"/>
          <w:szCs w:val="24"/>
        </w:rPr>
        <w:t>ой</w:t>
      </w:r>
      <w:r w:rsidR="00C25A08" w:rsidRPr="006C1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A08" w:rsidRPr="006C1E57">
        <w:rPr>
          <w:rFonts w:ascii="Times New Roman" w:hAnsi="Times New Roman" w:cs="Times New Roman"/>
          <w:sz w:val="24"/>
          <w:szCs w:val="24"/>
        </w:rPr>
        <w:t>Mantis</w:t>
      </w:r>
      <w:proofErr w:type="spellEnd"/>
      <w:r w:rsidR="00C70716">
        <w:rPr>
          <w:rFonts w:ascii="Times New Roman" w:hAnsi="Times New Roman" w:cs="Times New Roman"/>
          <w:sz w:val="24"/>
          <w:szCs w:val="24"/>
        </w:rPr>
        <w:t xml:space="preserve">, научилась </w:t>
      </w:r>
      <w:r w:rsidR="00E646B5">
        <w:rPr>
          <w:rFonts w:ascii="Times New Roman" w:hAnsi="Times New Roman" w:cs="Times New Roman"/>
          <w:sz w:val="24"/>
          <w:szCs w:val="24"/>
        </w:rPr>
        <w:t>правильно составлять и описывать отчеты о дефектах</w:t>
      </w:r>
      <w:r w:rsidR="0067709F">
        <w:rPr>
          <w:rFonts w:ascii="Times New Roman" w:hAnsi="Times New Roman" w:cs="Times New Roman"/>
          <w:sz w:val="24"/>
          <w:szCs w:val="24"/>
        </w:rPr>
        <w:t>, различать функциональные</w:t>
      </w:r>
      <w:r w:rsidR="00954386">
        <w:rPr>
          <w:rFonts w:ascii="Times New Roman" w:hAnsi="Times New Roman" w:cs="Times New Roman"/>
          <w:sz w:val="24"/>
          <w:szCs w:val="24"/>
        </w:rPr>
        <w:t xml:space="preserve"> и</w:t>
      </w:r>
      <w:r w:rsidR="0067709F">
        <w:rPr>
          <w:rFonts w:ascii="Times New Roman" w:hAnsi="Times New Roman" w:cs="Times New Roman"/>
          <w:sz w:val="24"/>
          <w:szCs w:val="24"/>
        </w:rPr>
        <w:t xml:space="preserve"> нефу</w:t>
      </w:r>
      <w:r w:rsidR="00954386">
        <w:rPr>
          <w:rFonts w:ascii="Times New Roman" w:hAnsi="Times New Roman" w:cs="Times New Roman"/>
          <w:sz w:val="24"/>
          <w:szCs w:val="24"/>
        </w:rPr>
        <w:t>н</w:t>
      </w:r>
      <w:r w:rsidR="0067709F">
        <w:rPr>
          <w:rFonts w:ascii="Times New Roman" w:hAnsi="Times New Roman" w:cs="Times New Roman"/>
          <w:sz w:val="24"/>
          <w:szCs w:val="24"/>
        </w:rPr>
        <w:t>к</w:t>
      </w:r>
      <w:r w:rsidR="00954386">
        <w:rPr>
          <w:rFonts w:ascii="Times New Roman" w:hAnsi="Times New Roman" w:cs="Times New Roman"/>
          <w:sz w:val="24"/>
          <w:szCs w:val="24"/>
        </w:rPr>
        <w:t>циональные типы багов</w:t>
      </w:r>
      <w:r w:rsidR="004D452E">
        <w:rPr>
          <w:rFonts w:ascii="Times New Roman" w:hAnsi="Times New Roman" w:cs="Times New Roman"/>
          <w:sz w:val="24"/>
          <w:szCs w:val="24"/>
        </w:rPr>
        <w:t>.</w:t>
      </w:r>
    </w:p>
    <w:p w14:paraId="17A85A5D" w14:textId="6E50BD98" w:rsidR="00AA0399" w:rsidRDefault="00AA0399" w:rsidP="000901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1E57">
        <w:rPr>
          <w:rFonts w:ascii="Times New Roman" w:hAnsi="Times New Roman" w:cs="Times New Roman"/>
          <w:sz w:val="24"/>
          <w:szCs w:val="24"/>
        </w:rPr>
        <w:t xml:space="preserve">В дефекте </w:t>
      </w:r>
      <w:r w:rsidR="003C3DD3" w:rsidRPr="006C1E57">
        <w:rPr>
          <w:rFonts w:ascii="Times New Roman" w:hAnsi="Times New Roman" w:cs="Times New Roman"/>
          <w:sz w:val="24"/>
          <w:szCs w:val="24"/>
        </w:rPr>
        <w:t>№1 был найден функциональный тип бага</w:t>
      </w:r>
      <w:r w:rsidR="00DD1A17" w:rsidRPr="006C1E57">
        <w:rPr>
          <w:rFonts w:ascii="Times New Roman" w:hAnsi="Times New Roman" w:cs="Times New Roman"/>
          <w:sz w:val="24"/>
          <w:szCs w:val="24"/>
        </w:rPr>
        <w:t xml:space="preserve">, т.к. проверяла </w:t>
      </w:r>
      <w:r w:rsidR="00DD1A17" w:rsidRPr="006C1E57">
        <w:rPr>
          <w:rFonts w:ascii="Times New Roman" w:hAnsi="Times New Roman" w:cs="Times New Roman"/>
          <w:sz w:val="24"/>
          <w:szCs w:val="24"/>
        </w:rPr>
        <w:t>наличие сообщения об ошибочно введенных данных</w:t>
      </w:r>
      <w:r w:rsidR="00180B7D" w:rsidRPr="006C1E57">
        <w:rPr>
          <w:rFonts w:ascii="Times New Roman" w:hAnsi="Times New Roman" w:cs="Times New Roman"/>
          <w:sz w:val="24"/>
          <w:szCs w:val="24"/>
        </w:rPr>
        <w:t xml:space="preserve">. В дефекте №2 был найден не </w:t>
      </w:r>
      <w:r w:rsidR="00180B7D" w:rsidRPr="006C1E57">
        <w:rPr>
          <w:rFonts w:ascii="Times New Roman" w:hAnsi="Times New Roman" w:cs="Times New Roman"/>
          <w:sz w:val="24"/>
          <w:szCs w:val="24"/>
        </w:rPr>
        <w:t>функциональный тип бага,</w:t>
      </w:r>
      <w:r w:rsidR="00180B7D" w:rsidRPr="006C1E57">
        <w:rPr>
          <w:rFonts w:ascii="Times New Roman" w:hAnsi="Times New Roman" w:cs="Times New Roman"/>
          <w:sz w:val="24"/>
          <w:szCs w:val="24"/>
        </w:rPr>
        <w:t xml:space="preserve"> т.к. </w:t>
      </w:r>
      <w:r w:rsidR="00A859B5" w:rsidRPr="006C1E57">
        <w:rPr>
          <w:rFonts w:ascii="Times New Roman" w:hAnsi="Times New Roman" w:cs="Times New Roman"/>
          <w:sz w:val="24"/>
          <w:szCs w:val="24"/>
        </w:rPr>
        <w:t xml:space="preserve">исследовала </w:t>
      </w:r>
      <w:r w:rsidR="00A859B5" w:rsidRPr="006C1E57">
        <w:rPr>
          <w:rFonts w:ascii="Times New Roman" w:hAnsi="Times New Roman" w:cs="Times New Roman"/>
          <w:sz w:val="24"/>
          <w:szCs w:val="24"/>
        </w:rPr>
        <w:t xml:space="preserve">расположение и выравнивание </w:t>
      </w:r>
      <w:r w:rsidR="00F83612" w:rsidRPr="006C1E57">
        <w:rPr>
          <w:rFonts w:ascii="Times New Roman" w:hAnsi="Times New Roman" w:cs="Times New Roman"/>
          <w:sz w:val="24"/>
          <w:szCs w:val="24"/>
        </w:rPr>
        <w:t xml:space="preserve">текста </w:t>
      </w:r>
      <w:r w:rsidR="00A859B5" w:rsidRPr="006C1E57">
        <w:rPr>
          <w:rFonts w:ascii="Times New Roman" w:hAnsi="Times New Roman" w:cs="Times New Roman"/>
          <w:sz w:val="24"/>
          <w:szCs w:val="24"/>
        </w:rPr>
        <w:t>относительно названия</w:t>
      </w:r>
      <w:r w:rsidR="00F83612" w:rsidRPr="006C1E57">
        <w:rPr>
          <w:rFonts w:ascii="Times New Roman" w:hAnsi="Times New Roman" w:cs="Times New Roman"/>
          <w:sz w:val="24"/>
          <w:szCs w:val="24"/>
        </w:rPr>
        <w:t>.</w:t>
      </w:r>
      <w:r w:rsidR="006C1E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AADE2" w14:textId="66549F9C" w:rsidR="00C70716" w:rsidRDefault="00097E27" w:rsidP="000901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работа помогла мне еще глубже понять </w:t>
      </w:r>
      <w:r w:rsidR="007A1795">
        <w:rPr>
          <w:rFonts w:ascii="Times New Roman" w:hAnsi="Times New Roman" w:cs="Times New Roman"/>
          <w:sz w:val="24"/>
          <w:szCs w:val="24"/>
        </w:rPr>
        <w:t xml:space="preserve">работу тестировщика и значение его работы </w:t>
      </w:r>
      <w:r w:rsidR="000901A9">
        <w:rPr>
          <w:rFonts w:ascii="Times New Roman" w:hAnsi="Times New Roman" w:cs="Times New Roman"/>
          <w:sz w:val="24"/>
          <w:szCs w:val="24"/>
        </w:rPr>
        <w:t>на примерах.</w:t>
      </w:r>
    </w:p>
    <w:p w14:paraId="7564BBB1" w14:textId="34816240" w:rsidR="00DE7ACE" w:rsidRDefault="00DE7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A2FFD9" w14:textId="6497E101" w:rsidR="00DE7ACE" w:rsidRDefault="00DE7ACE" w:rsidP="00DE7ACE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7ACE">
        <w:rPr>
          <w:rFonts w:ascii="Times New Roman" w:hAnsi="Times New Roman" w:cs="Times New Roman"/>
          <w:b/>
          <w:bCs/>
          <w:sz w:val="24"/>
          <w:szCs w:val="24"/>
        </w:rPr>
        <w:t>Список используемых источников</w:t>
      </w:r>
    </w:p>
    <w:p w14:paraId="5CC7B068" w14:textId="444577DE" w:rsidR="00DE7ACE" w:rsidRDefault="00F74524" w:rsidP="00A8078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25335">
        <w:rPr>
          <w:rFonts w:ascii="Times New Roman" w:hAnsi="Times New Roman" w:cs="Times New Roman"/>
          <w:sz w:val="24"/>
          <w:szCs w:val="24"/>
        </w:rPr>
        <w:t>1.Отчеты по дефектам</w:t>
      </w:r>
      <w:r w:rsidR="00725335" w:rsidRPr="00725335">
        <w:rPr>
          <w:rFonts w:ascii="Times New Roman" w:hAnsi="Times New Roman" w:cs="Times New Roman"/>
          <w:sz w:val="24"/>
          <w:szCs w:val="24"/>
        </w:rPr>
        <w:t xml:space="preserve">. </w:t>
      </w:r>
      <w:r w:rsidR="00725335" w:rsidRPr="00725335">
        <w:rPr>
          <w:rFonts w:ascii="Times New Roman" w:hAnsi="Times New Roman" w:cs="Times New Roman"/>
          <w:sz w:val="24"/>
          <w:szCs w:val="24"/>
        </w:rPr>
        <w:t xml:space="preserve">Конспект </w:t>
      </w:r>
      <w:proofErr w:type="gramStart"/>
      <w:r w:rsidR="00725335" w:rsidRPr="00725335">
        <w:rPr>
          <w:rFonts w:ascii="Times New Roman" w:hAnsi="Times New Roman" w:cs="Times New Roman"/>
          <w:sz w:val="24"/>
          <w:szCs w:val="24"/>
        </w:rPr>
        <w:t xml:space="preserve">лекций </w:t>
      </w:r>
      <w:r w:rsidR="00725335" w:rsidRPr="0072533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25335" w:rsidRPr="00725335">
        <w:rPr>
          <w:rFonts w:ascii="Times New Roman" w:hAnsi="Times New Roman" w:cs="Times New Roman"/>
          <w:sz w:val="24"/>
          <w:szCs w:val="24"/>
        </w:rPr>
        <w:t xml:space="preserve"> </w:t>
      </w:r>
      <w:r w:rsidR="00725335" w:rsidRPr="00725335">
        <w:rPr>
          <w:rFonts w:ascii="Times New Roman" w:hAnsi="Times New Roman" w:cs="Times New Roman"/>
          <w:sz w:val="24"/>
          <w:szCs w:val="24"/>
        </w:rPr>
        <w:t xml:space="preserve">Е. Л. </w:t>
      </w:r>
      <w:proofErr w:type="spellStart"/>
      <w:r w:rsidR="00725335" w:rsidRPr="00725335">
        <w:rPr>
          <w:rFonts w:ascii="Times New Roman" w:hAnsi="Times New Roman" w:cs="Times New Roman"/>
          <w:sz w:val="24"/>
          <w:szCs w:val="24"/>
        </w:rPr>
        <w:t>Турнецкая</w:t>
      </w:r>
      <w:proofErr w:type="spellEnd"/>
      <w:r w:rsidR="00725335" w:rsidRPr="00725335">
        <w:rPr>
          <w:rFonts w:ascii="Times New Roman" w:hAnsi="Times New Roman" w:cs="Times New Roman"/>
          <w:sz w:val="24"/>
          <w:szCs w:val="24"/>
        </w:rPr>
        <w:t xml:space="preserve"> </w:t>
      </w:r>
      <w:r w:rsidRPr="00725335">
        <w:rPr>
          <w:rFonts w:ascii="Times New Roman" w:hAnsi="Times New Roman" w:cs="Times New Roman"/>
          <w:sz w:val="24"/>
          <w:szCs w:val="24"/>
        </w:rPr>
        <w:t xml:space="preserve">( </w:t>
      </w:r>
      <w:hyperlink r:id="rId18" w:history="1">
        <w:r w:rsidRPr="00725335">
          <w:rPr>
            <w:rStyle w:val="a3"/>
            <w:rFonts w:ascii="Times New Roman" w:hAnsi="Times New Roman" w:cs="Times New Roman"/>
            <w:sz w:val="24"/>
            <w:szCs w:val="24"/>
          </w:rPr>
          <w:t xml:space="preserve">Отчеты по дефектам | Конспекты | Содержание курса ST-101 | </w:t>
        </w:r>
        <w:proofErr w:type="spellStart"/>
        <w:r w:rsidRPr="00725335">
          <w:rPr>
            <w:rStyle w:val="a3"/>
            <w:rFonts w:ascii="Times New Roman" w:hAnsi="Times New Roman" w:cs="Times New Roman"/>
            <w:sz w:val="24"/>
            <w:szCs w:val="24"/>
          </w:rPr>
          <w:t>LETIteach</w:t>
        </w:r>
        <w:proofErr w:type="spellEnd"/>
        <w:r w:rsidRPr="00725335">
          <w:rPr>
            <w:rStyle w:val="a3"/>
            <w:rFonts w:ascii="Times New Roman" w:hAnsi="Times New Roman" w:cs="Times New Roman"/>
            <w:sz w:val="24"/>
            <w:szCs w:val="24"/>
          </w:rPr>
          <w:t xml:space="preserve"> (etu.ru)</w:t>
        </w:r>
      </w:hyperlink>
      <w:r w:rsidRPr="00725335">
        <w:rPr>
          <w:rFonts w:ascii="Times New Roman" w:hAnsi="Times New Roman" w:cs="Times New Roman"/>
          <w:sz w:val="24"/>
          <w:szCs w:val="24"/>
        </w:rPr>
        <w:t xml:space="preserve"> )</w:t>
      </w:r>
      <w:r w:rsidR="00725335">
        <w:rPr>
          <w:rFonts w:ascii="Times New Roman" w:hAnsi="Times New Roman" w:cs="Times New Roman"/>
          <w:sz w:val="24"/>
          <w:szCs w:val="24"/>
        </w:rPr>
        <w:t>.</w:t>
      </w:r>
    </w:p>
    <w:p w14:paraId="7EC2AD33" w14:textId="780BCEA8" w:rsidR="00725335" w:rsidRDefault="00725335" w:rsidP="00A8078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74BD">
        <w:rPr>
          <w:rFonts w:ascii="Times New Roman" w:hAnsi="Times New Roman" w:cs="Times New Roman"/>
          <w:sz w:val="24"/>
          <w:szCs w:val="24"/>
        </w:rPr>
        <w:t xml:space="preserve">2. </w:t>
      </w:r>
      <w:r w:rsidR="002674BD" w:rsidRPr="002674BD">
        <w:rPr>
          <w:rFonts w:ascii="Times New Roman" w:hAnsi="Times New Roman" w:cs="Times New Roman"/>
          <w:sz w:val="24"/>
          <w:szCs w:val="24"/>
        </w:rPr>
        <w:t>Т</w:t>
      </w:r>
      <w:r w:rsidR="002674BD" w:rsidRPr="002674BD">
        <w:rPr>
          <w:rFonts w:ascii="Times New Roman" w:hAnsi="Times New Roman" w:cs="Times New Roman"/>
          <w:sz w:val="24"/>
          <w:szCs w:val="24"/>
        </w:rPr>
        <w:t>естовая</w:t>
      </w:r>
      <w:r w:rsidR="002674BD" w:rsidRPr="002674BD">
        <w:rPr>
          <w:rFonts w:ascii="Times New Roman" w:hAnsi="Times New Roman" w:cs="Times New Roman"/>
          <w:sz w:val="24"/>
          <w:szCs w:val="24"/>
        </w:rPr>
        <w:t xml:space="preserve"> </w:t>
      </w:r>
      <w:r w:rsidR="002674BD" w:rsidRPr="002674BD">
        <w:rPr>
          <w:rFonts w:ascii="Times New Roman" w:hAnsi="Times New Roman" w:cs="Times New Roman"/>
          <w:sz w:val="24"/>
          <w:szCs w:val="24"/>
        </w:rPr>
        <w:t>площадка</w:t>
      </w:r>
      <w:r w:rsidR="002674BD" w:rsidRPr="002674BD"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="002674BD" w:rsidRPr="002674BD">
        <w:rPr>
          <w:rFonts w:ascii="Times New Roman" w:hAnsi="Times New Roman" w:cs="Times New Roman"/>
          <w:sz w:val="24"/>
          <w:szCs w:val="24"/>
        </w:rPr>
        <w:t>СОБАСЕДНИК»</w:t>
      </w:r>
      <w:r w:rsidR="002674BD" w:rsidRPr="002674BD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hyperlink r:id="rId19" w:history="1">
        <w:r w:rsidR="00A8078D" w:rsidRPr="00502A0D">
          <w:rPr>
            <w:rStyle w:val="a3"/>
            <w:rFonts w:ascii="Times New Roman" w:hAnsi="Times New Roman" w:cs="Times New Roman"/>
            <w:sz w:val="24"/>
            <w:szCs w:val="24"/>
          </w:rPr>
          <w:t>https://guru.qahacking.ru</w:t>
        </w:r>
      </w:hyperlink>
      <w:r w:rsidR="002674BD" w:rsidRPr="002674BD">
        <w:rPr>
          <w:rFonts w:ascii="Times New Roman" w:hAnsi="Times New Roman" w:cs="Times New Roman"/>
          <w:sz w:val="24"/>
          <w:szCs w:val="24"/>
        </w:rPr>
        <w:t>)</w:t>
      </w:r>
      <w:r w:rsidR="00A8078D">
        <w:rPr>
          <w:rFonts w:ascii="Times New Roman" w:hAnsi="Times New Roman" w:cs="Times New Roman"/>
          <w:sz w:val="24"/>
          <w:szCs w:val="24"/>
        </w:rPr>
        <w:t>.</w:t>
      </w:r>
    </w:p>
    <w:p w14:paraId="2607EFA7" w14:textId="469607B9" w:rsidR="00A8078D" w:rsidRPr="002674BD" w:rsidRDefault="00A8078D" w:rsidP="00A8078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16C2CF55">
        <w:rPr>
          <w:rFonts w:ascii="Times New Roman" w:eastAsia="Times New Roman" w:hAnsi="Times New Roman" w:cs="Times New Roman"/>
          <w:sz w:val="24"/>
          <w:szCs w:val="24"/>
        </w:rPr>
        <w:t>айт калькуляторов (</w:t>
      </w:r>
      <w:hyperlink r:id="rId20">
        <w:r w:rsidRPr="16C2CF55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www.omnicalculator.com</w:t>
        </w:r>
      </w:hyperlink>
      <w:r w:rsidRPr="16C2CF55">
        <w:rPr>
          <w:rFonts w:ascii="Times New Roman" w:eastAsia="Times New Roman" w:hAnsi="Times New Roman" w:cs="Times New Roman"/>
          <w:sz w:val="24"/>
          <w:szCs w:val="24"/>
        </w:rPr>
        <w:t>).</w:t>
      </w:r>
    </w:p>
    <w:sectPr w:rsidR="00A8078D" w:rsidRPr="002674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0598"/>
    <w:multiLevelType w:val="hybridMultilevel"/>
    <w:tmpl w:val="9720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A0392"/>
    <w:multiLevelType w:val="hybridMultilevel"/>
    <w:tmpl w:val="43AC86B4"/>
    <w:lvl w:ilvl="0" w:tplc="4D506862">
      <w:start w:val="1"/>
      <w:numFmt w:val="decimal"/>
      <w:lvlText w:val="%1."/>
      <w:lvlJc w:val="left"/>
      <w:pPr>
        <w:ind w:left="720" w:hanging="360"/>
      </w:pPr>
    </w:lvl>
    <w:lvl w:ilvl="1" w:tplc="011CE32A">
      <w:start w:val="1"/>
      <w:numFmt w:val="lowerLetter"/>
      <w:lvlText w:val="%2."/>
      <w:lvlJc w:val="left"/>
      <w:pPr>
        <w:ind w:left="1440" w:hanging="360"/>
      </w:pPr>
    </w:lvl>
    <w:lvl w:ilvl="2" w:tplc="4258931E">
      <w:start w:val="1"/>
      <w:numFmt w:val="lowerRoman"/>
      <w:lvlText w:val="%3."/>
      <w:lvlJc w:val="right"/>
      <w:pPr>
        <w:ind w:left="2160" w:hanging="180"/>
      </w:pPr>
    </w:lvl>
    <w:lvl w:ilvl="3" w:tplc="5BFEB6CA">
      <w:start w:val="1"/>
      <w:numFmt w:val="decimal"/>
      <w:lvlText w:val="%4."/>
      <w:lvlJc w:val="left"/>
      <w:pPr>
        <w:ind w:left="2880" w:hanging="360"/>
      </w:pPr>
    </w:lvl>
    <w:lvl w:ilvl="4" w:tplc="F324618C">
      <w:start w:val="1"/>
      <w:numFmt w:val="lowerLetter"/>
      <w:lvlText w:val="%5."/>
      <w:lvlJc w:val="left"/>
      <w:pPr>
        <w:ind w:left="3600" w:hanging="360"/>
      </w:pPr>
    </w:lvl>
    <w:lvl w:ilvl="5" w:tplc="D58C0F1A">
      <w:start w:val="1"/>
      <w:numFmt w:val="lowerRoman"/>
      <w:lvlText w:val="%6."/>
      <w:lvlJc w:val="right"/>
      <w:pPr>
        <w:ind w:left="4320" w:hanging="180"/>
      </w:pPr>
    </w:lvl>
    <w:lvl w:ilvl="6" w:tplc="BAB8A7BE">
      <w:start w:val="1"/>
      <w:numFmt w:val="decimal"/>
      <w:lvlText w:val="%7."/>
      <w:lvlJc w:val="left"/>
      <w:pPr>
        <w:ind w:left="5040" w:hanging="360"/>
      </w:pPr>
    </w:lvl>
    <w:lvl w:ilvl="7" w:tplc="D57466E8">
      <w:start w:val="1"/>
      <w:numFmt w:val="lowerLetter"/>
      <w:lvlText w:val="%8."/>
      <w:lvlJc w:val="left"/>
      <w:pPr>
        <w:ind w:left="5760" w:hanging="360"/>
      </w:pPr>
    </w:lvl>
    <w:lvl w:ilvl="8" w:tplc="4858EE2A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752540">
    <w:abstractNumId w:val="1"/>
  </w:num>
  <w:num w:numId="2" w16cid:durableId="190653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AFEB9F"/>
    <w:rsid w:val="00017923"/>
    <w:rsid w:val="0003649F"/>
    <w:rsid w:val="000901A9"/>
    <w:rsid w:val="00097E27"/>
    <w:rsid w:val="000A0F86"/>
    <w:rsid w:val="000A27CE"/>
    <w:rsid w:val="000C12C6"/>
    <w:rsid w:val="00164216"/>
    <w:rsid w:val="0017529D"/>
    <w:rsid w:val="00180B7D"/>
    <w:rsid w:val="00192A7C"/>
    <w:rsid w:val="001C436C"/>
    <w:rsid w:val="001D3751"/>
    <w:rsid w:val="00214EFC"/>
    <w:rsid w:val="002214FE"/>
    <w:rsid w:val="00232ED1"/>
    <w:rsid w:val="00242739"/>
    <w:rsid w:val="002479DC"/>
    <w:rsid w:val="00257BAE"/>
    <w:rsid w:val="002653B2"/>
    <w:rsid w:val="002674BD"/>
    <w:rsid w:val="00271585"/>
    <w:rsid w:val="00282BA4"/>
    <w:rsid w:val="00284F88"/>
    <w:rsid w:val="00287CD6"/>
    <w:rsid w:val="002A738A"/>
    <w:rsid w:val="002B15E7"/>
    <w:rsid w:val="002D1C85"/>
    <w:rsid w:val="002E24EF"/>
    <w:rsid w:val="002F0122"/>
    <w:rsid w:val="003054EA"/>
    <w:rsid w:val="0030558D"/>
    <w:rsid w:val="003117A8"/>
    <w:rsid w:val="003540C7"/>
    <w:rsid w:val="00360F9F"/>
    <w:rsid w:val="00376894"/>
    <w:rsid w:val="0038139C"/>
    <w:rsid w:val="00382072"/>
    <w:rsid w:val="003B694B"/>
    <w:rsid w:val="003C3DD3"/>
    <w:rsid w:val="004418E2"/>
    <w:rsid w:val="00466245"/>
    <w:rsid w:val="00466F66"/>
    <w:rsid w:val="00467DF8"/>
    <w:rsid w:val="004730ED"/>
    <w:rsid w:val="00492D30"/>
    <w:rsid w:val="0049799D"/>
    <w:rsid w:val="004C23E9"/>
    <w:rsid w:val="004C3C7C"/>
    <w:rsid w:val="004D452E"/>
    <w:rsid w:val="004D6EB8"/>
    <w:rsid w:val="00516EA6"/>
    <w:rsid w:val="00523D73"/>
    <w:rsid w:val="00526158"/>
    <w:rsid w:val="0055001F"/>
    <w:rsid w:val="00570664"/>
    <w:rsid w:val="00573D7A"/>
    <w:rsid w:val="00584298"/>
    <w:rsid w:val="005D765A"/>
    <w:rsid w:val="005E1A93"/>
    <w:rsid w:val="005E1ABA"/>
    <w:rsid w:val="005E6FA4"/>
    <w:rsid w:val="006028C7"/>
    <w:rsid w:val="006106C7"/>
    <w:rsid w:val="00615863"/>
    <w:rsid w:val="00616C0C"/>
    <w:rsid w:val="00641063"/>
    <w:rsid w:val="006452B7"/>
    <w:rsid w:val="00653A1B"/>
    <w:rsid w:val="0067709F"/>
    <w:rsid w:val="006777CC"/>
    <w:rsid w:val="00692248"/>
    <w:rsid w:val="006C1E57"/>
    <w:rsid w:val="006F5449"/>
    <w:rsid w:val="00700985"/>
    <w:rsid w:val="0071083D"/>
    <w:rsid w:val="007109C8"/>
    <w:rsid w:val="007141D6"/>
    <w:rsid w:val="00723F0A"/>
    <w:rsid w:val="00725335"/>
    <w:rsid w:val="0076743B"/>
    <w:rsid w:val="007719AF"/>
    <w:rsid w:val="00784B9E"/>
    <w:rsid w:val="007A1795"/>
    <w:rsid w:val="007A18FE"/>
    <w:rsid w:val="007C734A"/>
    <w:rsid w:val="007E53DE"/>
    <w:rsid w:val="007F77B6"/>
    <w:rsid w:val="008025D4"/>
    <w:rsid w:val="00856095"/>
    <w:rsid w:val="008A3CF0"/>
    <w:rsid w:val="008C1F2A"/>
    <w:rsid w:val="008E4771"/>
    <w:rsid w:val="008F22B4"/>
    <w:rsid w:val="00901FE0"/>
    <w:rsid w:val="009373E9"/>
    <w:rsid w:val="00944C35"/>
    <w:rsid w:val="00952260"/>
    <w:rsid w:val="00954386"/>
    <w:rsid w:val="00964702"/>
    <w:rsid w:val="00965757"/>
    <w:rsid w:val="0096580C"/>
    <w:rsid w:val="0099218F"/>
    <w:rsid w:val="009B56EA"/>
    <w:rsid w:val="009D4167"/>
    <w:rsid w:val="009F59F2"/>
    <w:rsid w:val="00A64D4D"/>
    <w:rsid w:val="00A65F95"/>
    <w:rsid w:val="00A8078D"/>
    <w:rsid w:val="00A84D6D"/>
    <w:rsid w:val="00A859B5"/>
    <w:rsid w:val="00AA0399"/>
    <w:rsid w:val="00AB6153"/>
    <w:rsid w:val="00AD43C7"/>
    <w:rsid w:val="00B00B13"/>
    <w:rsid w:val="00B14FB4"/>
    <w:rsid w:val="00B3438D"/>
    <w:rsid w:val="00B36763"/>
    <w:rsid w:val="00B73B61"/>
    <w:rsid w:val="00B853E8"/>
    <w:rsid w:val="00BA6B8A"/>
    <w:rsid w:val="00BC16DC"/>
    <w:rsid w:val="00BD0B55"/>
    <w:rsid w:val="00BD40FA"/>
    <w:rsid w:val="00C05BF9"/>
    <w:rsid w:val="00C15003"/>
    <w:rsid w:val="00C25A08"/>
    <w:rsid w:val="00C40C9A"/>
    <w:rsid w:val="00C437EA"/>
    <w:rsid w:val="00C53ECC"/>
    <w:rsid w:val="00C63EEE"/>
    <w:rsid w:val="00C70716"/>
    <w:rsid w:val="00C736D4"/>
    <w:rsid w:val="00C9269E"/>
    <w:rsid w:val="00C97042"/>
    <w:rsid w:val="00CA616F"/>
    <w:rsid w:val="00CC6B8D"/>
    <w:rsid w:val="00CD2794"/>
    <w:rsid w:val="00CD6726"/>
    <w:rsid w:val="00CE0522"/>
    <w:rsid w:val="00CE441C"/>
    <w:rsid w:val="00CF22AC"/>
    <w:rsid w:val="00CF4142"/>
    <w:rsid w:val="00CF4944"/>
    <w:rsid w:val="00D002DE"/>
    <w:rsid w:val="00D00A99"/>
    <w:rsid w:val="00D11E96"/>
    <w:rsid w:val="00D240F1"/>
    <w:rsid w:val="00D42EE4"/>
    <w:rsid w:val="00D83870"/>
    <w:rsid w:val="00DA0482"/>
    <w:rsid w:val="00DD1A17"/>
    <w:rsid w:val="00DE4059"/>
    <w:rsid w:val="00DE7ACE"/>
    <w:rsid w:val="00E11302"/>
    <w:rsid w:val="00E32D5A"/>
    <w:rsid w:val="00E535A6"/>
    <w:rsid w:val="00E646B5"/>
    <w:rsid w:val="00E67742"/>
    <w:rsid w:val="00E73D1C"/>
    <w:rsid w:val="00E96CEC"/>
    <w:rsid w:val="00EB73F6"/>
    <w:rsid w:val="00EC205C"/>
    <w:rsid w:val="00EE0213"/>
    <w:rsid w:val="00EE3DDC"/>
    <w:rsid w:val="00EE621F"/>
    <w:rsid w:val="00F101BD"/>
    <w:rsid w:val="00F125BC"/>
    <w:rsid w:val="00F1386D"/>
    <w:rsid w:val="00F359C1"/>
    <w:rsid w:val="00F5568B"/>
    <w:rsid w:val="00F647C7"/>
    <w:rsid w:val="00F73EB3"/>
    <w:rsid w:val="00F74524"/>
    <w:rsid w:val="00F82A29"/>
    <w:rsid w:val="00F83612"/>
    <w:rsid w:val="00FE42BD"/>
    <w:rsid w:val="16C2CF55"/>
    <w:rsid w:val="22AFEB9F"/>
    <w:rsid w:val="6185198D"/>
    <w:rsid w:val="7A8B9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198D"/>
  <w15:chartTrackingRefBased/>
  <w15:docId w15:val="{03A3DC40-301F-4A56-803D-4F80D79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E1130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E11302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466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6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nicalculator.com/everyday-life/reading-speed" TargetMode="External"/><Relationship Id="rId13" Type="http://schemas.openxmlformats.org/officeDocument/2006/relationships/hyperlink" Target="https://guru.qahacking.ru/index.php/magazin" TargetMode="External"/><Relationship Id="rId18" Type="http://schemas.openxmlformats.org/officeDocument/2006/relationships/hyperlink" Target="https://open.etu.ru/courses/course-v1:dk+ST-101+fall_2023/courseware/4716cd3ecef34c229616e4436bae293f/1652e897a965473fb8db4dba02658231/1?activate_block_id=block-v1%3Adk%2BST-101%2Bfall_2023%2Btype%40vertical%2Bblock%4032167e0b4b6c48e69f47052bc29d772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omnicalculator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omnicalculator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omnicalculator.com/everyday-life/reading-speed" TargetMode="External"/><Relationship Id="rId19" Type="http://schemas.openxmlformats.org/officeDocument/2006/relationships/hyperlink" Target="https://guru.qahackin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mnicalculator.com/everyday-life/reading-speed" TargetMode="External"/><Relationship Id="rId14" Type="http://schemas.openxmlformats.org/officeDocument/2006/relationships/hyperlink" Target="https://guru.qahacking.r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Дашипилова Таня</dc:creator>
  <cp:keywords/>
  <dc:description/>
  <cp:lastModifiedBy>Таня Дашипилова</cp:lastModifiedBy>
  <cp:revision>177</cp:revision>
  <dcterms:created xsi:type="dcterms:W3CDTF">2023-11-25T11:06:00Z</dcterms:created>
  <dcterms:modified xsi:type="dcterms:W3CDTF">2023-11-25T16:59:00Z</dcterms:modified>
</cp:coreProperties>
</file>