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F405F" w14:textId="77777777" w:rsidR="00534235" w:rsidRPr="00534235" w:rsidRDefault="00534235" w:rsidP="005342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342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Гайд по оформлению кода на С++ от Стэнфордского университета</w:t>
      </w:r>
    </w:p>
    <w:p w14:paraId="4BBDB582" w14:textId="77777777" w:rsidR="00534235" w:rsidRPr="00534235" w:rsidRDefault="00534235" w:rsidP="00534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Стэнфордский университет представил </w:t>
      </w:r>
      <w:hyperlink r:id="rId5" w:tgtFrame="_blank" w:history="1">
        <w:r w:rsidRPr="005342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гайд</w:t>
        </w:r>
      </w:hyperlink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основным стандартам оформления кода на С++. Умение корректно оформить ваш код является ценным навыком, так как это в разы облегчает работу других. Также у нас есть </w:t>
      </w:r>
      <w:hyperlink r:id="rId6" w:history="1">
        <w:r w:rsidRPr="005342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подобная статья</w:t>
        </w:r>
      </w:hyperlink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посвящённая написанию </w:t>
      </w:r>
      <w:proofErr w:type="spellStart"/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самодокументируемого</w:t>
      </w:r>
      <w:proofErr w:type="spellEnd"/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кода.</w:t>
      </w:r>
    </w:p>
    <w:p w14:paraId="47E928A6" w14:textId="77777777" w:rsidR="00534235" w:rsidRPr="00534235" w:rsidRDefault="00534235" w:rsidP="005342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3423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Пробелы и отступы</w:t>
      </w:r>
    </w:p>
    <w:p w14:paraId="56C93BC6" w14:textId="77777777" w:rsidR="00534235" w:rsidRPr="00534235" w:rsidRDefault="00534235" w:rsidP="00534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Отделяйте пробелами фигурные скобки:</w:t>
      </w:r>
    </w:p>
    <w:p w14:paraId="0107021C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// Плохая практика</w:t>
      </w:r>
    </w:p>
    <w:p w14:paraId="04E8A439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x = 3, y = </w:t>
      </w:r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7; 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z = 4.25;  x++;</w:t>
      </w:r>
    </w:p>
    <w:p w14:paraId="6BF0CD16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(a == b) </w:t>
      </w:r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{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foo</w:t>
      </w:r>
      <w:proofErr w:type="spellEnd"/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(); }</w:t>
      </w:r>
    </w:p>
    <w:p w14:paraId="0FF8BB0A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42C3464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// Хорошая практика</w:t>
      </w:r>
    </w:p>
    <w:p w14:paraId="3EE2BE4A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x = 3;</w:t>
      </w:r>
    </w:p>
    <w:p w14:paraId="1BAAEE2F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y = 7;</w:t>
      </w:r>
    </w:p>
    <w:p w14:paraId="078037A0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z = 4.25;</w:t>
      </w:r>
    </w:p>
    <w:p w14:paraId="5CE2B197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FC3DE18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x++;</w:t>
      </w:r>
    </w:p>
    <w:p w14:paraId="182C42AC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(a == b) {</w:t>
      </w:r>
    </w:p>
    <w:p w14:paraId="75066F03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foo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12DDBE94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FE4EA3D" w14:textId="77777777" w:rsidR="00534235" w:rsidRPr="00534235" w:rsidRDefault="00534235" w:rsidP="00534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Ставьте пробелы между операторами и операндами:</w:t>
      </w:r>
    </w:p>
    <w:p w14:paraId="6BFB0205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x = (a + b) * c / d + </w:t>
      </w:r>
      <w:proofErr w:type="spellStart"/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foo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17896E2F" w14:textId="77777777" w:rsidR="00534235" w:rsidRPr="00534235" w:rsidRDefault="00534235" w:rsidP="00534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строка становится длиннее 100 символов, разделите её на две, сделав перевод на новую строку после оператора, и продолжайте писать:</w:t>
      </w:r>
    </w:p>
    <w:p w14:paraId="0E54B800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result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reallyLongFunctionOne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+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reallyLongFunctionTwo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 + </w:t>
      </w:r>
    </w:p>
    <w:p w14:paraId="632390F2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reallyLongFunctionThree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+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reallyLongFunctionFour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667C6F8D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ED053AE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result2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reallyLongFunction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parameterOne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parameterTwo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parameterThree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292723C9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parameterFour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parameterFive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parameterSix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5D94AD3C" w14:textId="77777777" w:rsidR="00534235" w:rsidRPr="00534235" w:rsidRDefault="00534235" w:rsidP="00534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Оставляйте пустые линии между функциями и между группами выражений:</w:t>
      </w:r>
    </w:p>
    <w:p w14:paraId="2BC6C11F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foo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14:paraId="02EB9270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...</w:t>
      </w:r>
    </w:p>
    <w:p w14:paraId="225D93CD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AFBF364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// пустая линия</w:t>
      </w:r>
    </w:p>
    <w:p w14:paraId="2EB544F5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bar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14:paraId="7B2327C4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...</w:t>
      </w:r>
    </w:p>
    <w:p w14:paraId="0EB99653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0C8950B" w14:textId="77777777" w:rsidR="00534235" w:rsidRPr="00534235" w:rsidRDefault="00534235" w:rsidP="005342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3423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Названия и переменные</w:t>
      </w:r>
    </w:p>
    <w:p w14:paraId="2A0A84E3" w14:textId="77777777" w:rsidR="00534235" w:rsidRPr="00534235" w:rsidRDefault="00534235" w:rsidP="00534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Давайте переменным описательные имена, такие как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firstName</w:t>
      </w:r>
      <w:proofErr w:type="spellEnd"/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homeworkScore</w:t>
      </w:r>
      <w:proofErr w:type="spellEnd"/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Избегайте однобуквенных названий вроде </w:t>
      </w: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x</w:t>
      </w: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c</w:t>
      </w: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 исключением итераторов вроде </w:t>
      </w: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098D3A7" w14:textId="77777777" w:rsidR="00534235" w:rsidRPr="00534235" w:rsidRDefault="00534235" w:rsidP="00534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Называйте переменные и функции, используя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верблюжийРегистр</w:t>
      </w:r>
      <w:proofErr w:type="spellEnd"/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Называйте классы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ПаскальнымРегистром</w:t>
      </w:r>
      <w:proofErr w:type="spellEnd"/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константы — в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ВЕРХНЕМ_РЕГИСТРЕ</w:t>
      </w:r>
      <w:proofErr w:type="spellEnd"/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Узнать подробнее про верблюжий регистр вы можете в </w:t>
      </w:r>
      <w:hyperlink r:id="rId7" w:tgtFrame="_blank" w:history="1">
        <w:r w:rsidRPr="005342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этой статье</w:t>
        </w:r>
      </w:hyperlink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1FC952F" w14:textId="77777777" w:rsidR="00534235" w:rsidRPr="00534235" w:rsidRDefault="00534235" w:rsidP="00534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переменная используется лишь внутри определенного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делайте её локальной, объявляя в том же блоке кода, а не глобальной.</w:t>
      </w:r>
    </w:p>
    <w:p w14:paraId="74AF8F9C" w14:textId="77777777" w:rsidR="00534235" w:rsidRPr="00534235" w:rsidRDefault="00534235" w:rsidP="00534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Выбирайте подходящий тип данных для ваших переменных. Если переменная содержит лишь целые числа, то определяйте её как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не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E2555C0" w14:textId="77777777" w:rsidR="00534235" w:rsidRPr="00534235" w:rsidRDefault="00534235" w:rsidP="00534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 текстовую строку, стандартную для C++, а не С. С++ путает тем, что имеет два вида текстовых строк: класс 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С++ и старый 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char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(массив символов) из С:</w:t>
      </w:r>
    </w:p>
    <w:p w14:paraId="495766D0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Плохая практика: текстовая строка в стиле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Cи</w:t>
      </w:r>
      <w:proofErr w:type="spellEnd"/>
    </w:p>
    <w:p w14:paraId="39101F04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char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*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"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Hello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there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";</w:t>
      </w:r>
    </w:p>
    <w:p w14:paraId="3A82B40C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341F0CC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// Хорошая практика: текстовая строка в стиле C++</w:t>
      </w:r>
    </w:p>
    <w:p w14:paraId="53BFA40A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"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Hello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there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";</w:t>
      </w:r>
    </w:p>
    <w:p w14:paraId="7A04FCFB" w14:textId="77777777" w:rsidR="00534235" w:rsidRPr="00534235" w:rsidRDefault="00534235" w:rsidP="00534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определенная константа часто используется в вашем коде, то обозначьте её как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всегда ссылайтесь на данную константу, а не на её значение:</w:t>
      </w:r>
    </w:p>
    <w:p w14:paraId="2C6A11DC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VOTING_AGE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18;</w:t>
      </w:r>
    </w:p>
    <w:p w14:paraId="7C3BF551" w14:textId="77777777" w:rsidR="00534235" w:rsidRPr="00534235" w:rsidRDefault="00534235" w:rsidP="00534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>Никогда не объявляйте изменяемую глобальную переменную. Глобальными переменными должны быть только константы. Вместо того, чтобы делать значение глобальным, сделайте его параметром и возвращайте значение, когда необходимо:</w:t>
      </w:r>
    </w:p>
    <w:p w14:paraId="233F20CF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// Плохая практика</w:t>
      </w:r>
    </w:p>
    <w:p w14:paraId="47DA6CC1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count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;  /</w:t>
      </w:r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/ Глобальная переменная</w:t>
      </w:r>
    </w:p>
    <w:p w14:paraId="218B13DD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F85C067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func1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() {</w:t>
      </w:r>
    </w:p>
    <w:p w14:paraId="79331551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count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42;</w:t>
      </w:r>
    </w:p>
    <w:p w14:paraId="37C5C5D4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3943242B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FCF4A67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func2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() {</w:t>
      </w:r>
    </w:p>
    <w:p w14:paraId="2E6647E2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count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++;</w:t>
      </w:r>
    </w:p>
    <w:p w14:paraId="24E0633F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F4C3FED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B3D5159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14:paraId="3A668C8A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func1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0B2A4F5F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func2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71339CB1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40F2072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35C8FDB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// Хорошая практика!</w:t>
      </w:r>
    </w:p>
    <w:p w14:paraId="01078141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func1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() {</w:t>
      </w:r>
    </w:p>
    <w:p w14:paraId="17F65309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42;</w:t>
      </w:r>
    </w:p>
    <w:p w14:paraId="5FDC517E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22F3038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759A39F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func2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&amp;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count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14:paraId="14E6C4FC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count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++;</w:t>
      </w:r>
    </w:p>
    <w:p w14:paraId="741FB031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EB72DED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469CD1D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14:paraId="79EEC0A7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count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func1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5761AED1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func2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count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597C7459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6884DCE" w14:textId="77777777" w:rsidR="00534235" w:rsidRPr="00534235" w:rsidRDefault="00534235" w:rsidP="005342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3423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Базовые выражения С++</w:t>
      </w:r>
    </w:p>
    <w:p w14:paraId="061D98A7" w14:textId="40F4C7D3" w:rsidR="00534235" w:rsidRPr="00534235" w:rsidRDefault="00534235" w:rsidP="00534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>С++ основан на С, поэтому всегда есть вариант решить задачу «</w:t>
      </w: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>путём</w:t>
      </w: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С++» и «</w:t>
      </w: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>путём</w:t>
      </w: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С». Например, когда вы желаете вывести что-либо на системную консоль, вы можете сделать это «</w:t>
      </w: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>путём</w:t>
      </w: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С++», использовав оператор вывода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 время как «</w:t>
      </w: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>путём</w:t>
      </w: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С» вы бы использовали глобальную функцию вроде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printf</w:t>
      </w:r>
      <w:proofErr w:type="spellEnd"/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875F6B7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// Плохая практика</w:t>
      </w:r>
    </w:p>
    <w:p w14:paraId="20869F3A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printf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Hello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world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!\n");</w:t>
      </w:r>
    </w:p>
    <w:p w14:paraId="67973841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// Хорошая практика</w:t>
      </w:r>
    </w:p>
    <w:p w14:paraId="2F55FAB1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&lt;&lt; "</w:t>
      </w:r>
      <w:proofErr w:type="spellStart"/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Hello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world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!" </w:t>
      </w:r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&lt;&lt;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endl</w:t>
      </w:r>
      <w:proofErr w:type="spellEnd"/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107F336B" w14:textId="77777777" w:rsidR="00534235" w:rsidRPr="00534235" w:rsidRDefault="00534235" w:rsidP="00534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Частенько затрудняетесь с выбором между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while</w:t>
      </w:r>
      <w:proofErr w:type="spellEnd"/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Используйте цикл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когда вы знаете количество повторений, а цикл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while</w:t>
      </w:r>
      <w:proofErr w:type="spellEnd"/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когда количество повторений неизвестно:</w:t>
      </w:r>
    </w:p>
    <w:p w14:paraId="7AE43E8C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// Повторяет '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size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' раз</w:t>
      </w:r>
    </w:p>
    <w:p w14:paraId="21408748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 = 0; i </w:t>
      </w:r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size</w:t>
      </w:r>
      <w:proofErr w:type="spellEnd"/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; i++) {</w:t>
      </w:r>
    </w:p>
    <w:p w14:paraId="4392A9E6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...</w:t>
      </w:r>
    </w:p>
    <w:p w14:paraId="6C8CC71A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FBF1585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0A990DF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// Повторяет, пока больше не будет строк</w:t>
      </w:r>
    </w:p>
    <w:p w14:paraId="542770BC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081CBF35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while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input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&gt;</w:t>
      </w:r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14:paraId="51DFFEBD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...</w:t>
      </w:r>
    </w:p>
    <w:p w14:paraId="193C7221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3EF30AD2" w14:textId="77777777" w:rsidR="00534235" w:rsidRPr="00534235" w:rsidRDefault="00534235" w:rsidP="00534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используете операторы управления вроде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while</w:t>
      </w:r>
      <w:proofErr w:type="spellEnd"/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всегда используйте </w:t>
      </w: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{}</w:t>
      </w: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соответствующие отступы, даже если тело всего оператора управления состоит лишь из одной строки:</w:t>
      </w:r>
    </w:p>
    <w:p w14:paraId="0CF2E1ED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// Плохая практика</w:t>
      </w:r>
    </w:p>
    <w:p w14:paraId="5CD1E716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size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0)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7B9B1459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</w:p>
    <w:p w14:paraId="0768A6FA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 = 0; i </w:t>
      </w:r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&lt; 10</w:t>
      </w:r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i++)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&lt;&lt; "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ok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 &lt;&lt;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endl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54DA760C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BEF9129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// Хорошая практика</w:t>
      </w:r>
    </w:p>
    <w:p w14:paraId="10A0B3D4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size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0) {</w:t>
      </w:r>
    </w:p>
    <w:p w14:paraId="001F8F01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55BDDBAC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}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6FA14C2B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 = 0; i </w:t>
      </w:r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&lt; 10</w:t>
      </w:r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; i++) {</w:t>
      </w:r>
    </w:p>
    <w:p w14:paraId="19F4116C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&lt;&lt; "</w:t>
      </w:r>
      <w:proofErr w:type="spellStart"/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ok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 &lt;&lt;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endl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434D2331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014BE92B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83CCC58" w14:textId="77777777" w:rsidR="00534235" w:rsidRPr="00534235" w:rsidRDefault="00534235" w:rsidP="00534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Старайтесь избегать использования выражений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break</w:t>
      </w:r>
      <w:proofErr w:type="spellEnd"/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continue</w:t>
      </w:r>
      <w:proofErr w:type="spellEnd"/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>. Используйте их только в том случае, если это абсолютно необходимо.</w:t>
      </w:r>
    </w:p>
    <w:p w14:paraId="2F782EE0" w14:textId="77777777" w:rsidR="00534235" w:rsidRPr="00534235" w:rsidRDefault="00534235" w:rsidP="00534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>В C++ есть функция 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exit</w:t>
      </w:r>
      <w:proofErr w:type="spellEnd"/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немедленно завершает программу. Настоятельно не рекомендуется использовать данную функцию. Программа всегда должна заканчиваться естественно, достигая оператора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функции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0AB23B0" w14:textId="77777777" w:rsidR="00534235" w:rsidRPr="00534235" w:rsidRDefault="00534235" w:rsidP="00534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Используя выражения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подобающе выбирайте между разнообразными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шаблонами в зависимости от условий, относящихся к друг другу. Избегайте излишних тестов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084E863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// Плохая практика</w:t>
      </w:r>
    </w:p>
    <w:p w14:paraId="75D3E272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grade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&gt;</w:t>
      </w:r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= 90) {</w:t>
      </w:r>
    </w:p>
    <w:p w14:paraId="5CA3305D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&lt;&lt; "</w:t>
      </w:r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You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got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an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A!";</w:t>
      </w:r>
    </w:p>
    <w:p w14:paraId="7B8350D9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}</w:t>
      </w:r>
    </w:p>
    <w:p w14:paraId="77C198B4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grade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&gt;</w:t>
      </w:r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 80 &amp;&amp;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grade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 90) {</w:t>
      </w:r>
    </w:p>
    <w:p w14:paraId="590C259A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&lt;&lt; "</w:t>
      </w:r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You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got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 B!";</w:t>
      </w:r>
    </w:p>
    <w:p w14:paraId="420B7AA8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D6D6695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grade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&gt;</w:t>
      </w:r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 70 &amp;&amp;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grade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 80) {</w:t>
      </w:r>
    </w:p>
    <w:p w14:paraId="79053D04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&lt;&lt; "</w:t>
      </w:r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You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got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 C!";</w:t>
      </w:r>
    </w:p>
    <w:p w14:paraId="5902A8F4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6188510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5B58A49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// Хорошая практика</w:t>
      </w:r>
    </w:p>
    <w:p w14:paraId="2086D356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grade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&gt;</w:t>
      </w:r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= 90) {</w:t>
      </w:r>
    </w:p>
    <w:p w14:paraId="6F664249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&lt;&lt; "</w:t>
      </w:r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You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got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an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A!";</w:t>
      </w:r>
    </w:p>
    <w:p w14:paraId="4109E5A1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}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grade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&gt;</w:t>
      </w:r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= 80) {</w:t>
      </w:r>
    </w:p>
    <w:p w14:paraId="33BB15C0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&lt;&lt; "</w:t>
      </w:r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You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got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 B!";</w:t>
      </w:r>
    </w:p>
    <w:p w14:paraId="2B3E2C6F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}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grade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&gt;</w:t>
      </w:r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= 70) {</w:t>
      </w:r>
    </w:p>
    <w:p w14:paraId="0B3B7552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&lt;&lt; "</w:t>
      </w:r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You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got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 C!";</w:t>
      </w:r>
    </w:p>
    <w:p w14:paraId="031079D9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A1F3002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</w:p>
    <w:p w14:paraId="09817CB9" w14:textId="77777777" w:rsidR="00534235" w:rsidRPr="00534235" w:rsidRDefault="00534235" w:rsidP="00534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у вас есть выражение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которое возвращает логическое значение, возвращайте результаты теста напрямую:</w:t>
      </w:r>
    </w:p>
    <w:p w14:paraId="479A6DF8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// Плохая практика</w:t>
      </w:r>
    </w:p>
    <w:p w14:paraId="0A7995BE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score1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score2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14:paraId="75725AE9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3F168206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}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5D86F0E0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1CD3B345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0911525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8E4CCF6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// Хорошая практика</w:t>
      </w:r>
    </w:p>
    <w:p w14:paraId="5C97CCC3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score1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score2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46974083" w14:textId="77777777" w:rsidR="00534235" w:rsidRPr="00534235" w:rsidRDefault="00534235" w:rsidP="00534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Никогда не проверяйте значения логического типа, используя </w:t>
      </w: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==</w:t>
      </w: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</w:t>
      </w: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!</w:t>
      </w:r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proofErr w:type="spellEnd"/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392BC1B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// Плохая практика</w:t>
      </w:r>
    </w:p>
    <w:p w14:paraId="1F471B79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(x ==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14:paraId="05F5A543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...</w:t>
      </w:r>
    </w:p>
    <w:p w14:paraId="3BD1A693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}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x !</w:t>
      </w:r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14:paraId="74F027D2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...</w:t>
      </w:r>
    </w:p>
    <w:p w14:paraId="3C349C00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9517774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560739B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// Хорошая практика</w:t>
      </w:r>
    </w:p>
    <w:p w14:paraId="703FF2AC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(x) {</w:t>
      </w:r>
    </w:p>
    <w:p w14:paraId="604DA9DE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...</w:t>
      </w:r>
    </w:p>
    <w:p w14:paraId="1E7A8D61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}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5E8E9302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...</w:t>
      </w:r>
    </w:p>
    <w:p w14:paraId="1EAAAC97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4ABCFCF" w14:textId="77777777" w:rsidR="00534235" w:rsidRPr="00534235" w:rsidRDefault="00534235" w:rsidP="005342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3423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Чрезмерность</w:t>
      </w:r>
    </w:p>
    <w:p w14:paraId="1E4FFF75" w14:textId="77777777" w:rsidR="00534235" w:rsidRPr="00534235" w:rsidRDefault="00534235" w:rsidP="00534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 используете один и тот же код дважды или более, то найдите способ удалить излишний код, чтобы он не повторялся. К примеру, его можно поместить во вспомогательную функцию. Если повторяемый код похож, но не совсем, то постарайтесь сделать вспомогательную функцию, которая принимает параметры и представляет разнящуюся часть:</w:t>
      </w:r>
    </w:p>
    <w:p w14:paraId="7E07FB60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// Плохая практика</w:t>
      </w:r>
    </w:p>
    <w:p w14:paraId="134383D8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foo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2025B396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x = 10;</w:t>
      </w:r>
    </w:p>
    <w:p w14:paraId="61674B38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y++;</w:t>
      </w:r>
    </w:p>
    <w:p w14:paraId="52BD995B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</w:p>
    <w:p w14:paraId="4EB1151E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A8410AA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foo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378031C2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x = 15;</w:t>
      </w:r>
    </w:p>
    <w:p w14:paraId="4C01BDD0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y++;</w:t>
      </w:r>
    </w:p>
    <w:p w14:paraId="79DBA256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9EFABE8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// Хорошая практика</w:t>
      </w:r>
    </w:p>
    <w:p w14:paraId="7AA2EE6B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helper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10);</w:t>
      </w:r>
    </w:p>
    <w:p w14:paraId="57A18AE9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helper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15);</w:t>
      </w:r>
    </w:p>
    <w:p w14:paraId="6B5AF937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</w:p>
    <w:p w14:paraId="1C179464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FA478E6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helper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newX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14:paraId="73BEEEB6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foo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7ED8B02D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x =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newX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59EBBC7C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y++;</w:t>
      </w:r>
    </w:p>
    <w:p w14:paraId="43AAD0EA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B1D821E" w14:textId="77777777" w:rsidR="00534235" w:rsidRPr="00534235" w:rsidRDefault="00534235" w:rsidP="00534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Переместите общий код из выражения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он не повторялся:</w:t>
      </w:r>
    </w:p>
    <w:p w14:paraId="06157BF7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// Плохая практика</w:t>
      </w:r>
    </w:p>
    <w:p w14:paraId="014155A7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(x </w:t>
      </w:r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&lt; y</w:t>
      </w:r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14:paraId="427F8D82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foo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326483A7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x++;</w:t>
      </w:r>
    </w:p>
    <w:p w14:paraId="551B7149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&lt;&lt; "</w:t>
      </w:r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Привет!";</w:t>
      </w:r>
    </w:p>
    <w:p w14:paraId="18D5F2A3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}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62CA0704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foo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7B7C204E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y++;</w:t>
      </w:r>
    </w:p>
    <w:p w14:paraId="63F05A34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&lt;&lt; "</w:t>
      </w:r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Привет!";</w:t>
      </w:r>
    </w:p>
    <w:p w14:paraId="16C15F20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36B0720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BFD0875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// Хорошая практика</w:t>
      </w:r>
    </w:p>
    <w:p w14:paraId="053A1BF7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foo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214F93B2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(x </w:t>
      </w:r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&lt; y</w:t>
      </w:r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14:paraId="04E1D9A7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x++;</w:t>
      </w:r>
    </w:p>
    <w:p w14:paraId="676781CE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}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08EBA723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y++;</w:t>
      </w:r>
    </w:p>
    <w:p w14:paraId="5377A163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F772B3B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&lt;&lt; "</w:t>
      </w:r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Привет!";</w:t>
      </w:r>
    </w:p>
    <w:p w14:paraId="09C24F3A" w14:textId="77777777" w:rsidR="00534235" w:rsidRPr="00534235" w:rsidRDefault="00534235" w:rsidP="005342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3423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Комментарии</w:t>
      </w:r>
    </w:p>
    <w:p w14:paraId="7E6620E9" w14:textId="77777777" w:rsidR="00534235" w:rsidRPr="00534235" w:rsidRDefault="00534235" w:rsidP="00534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2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Заглавный комментарий</w:t>
      </w: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Размещайте заглавный комментарий, который описывает назначение файла, вверху каждого файла. Предположите, что читатель вашего комментария является продвинутым программистом, но не кем-то, кто уже видел ваш код ранее.</w:t>
      </w:r>
    </w:p>
    <w:p w14:paraId="2F09775E" w14:textId="77777777" w:rsidR="00534235" w:rsidRPr="00534235" w:rsidRDefault="00534235" w:rsidP="00534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2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Заголовок функции / конструктора</w:t>
      </w: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Разместите заголовочный комментарий на каждом конструкторе и функции вашего файла. Заголовок должен описывать поведение и / или цель функции.</w:t>
      </w:r>
    </w:p>
    <w:p w14:paraId="19351A35" w14:textId="77777777" w:rsidR="00534235" w:rsidRPr="00534235" w:rsidRDefault="00534235" w:rsidP="00534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2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 / возврат</w:t>
      </w: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ваша функцию принимает параметры, то кратко опишите их цель и смысл. Если ваша функция возвращает значение — кратко опишите, что она возвращает.</w:t>
      </w:r>
    </w:p>
    <w:p w14:paraId="253B1A8E" w14:textId="45EA56A9" w:rsidR="00534235" w:rsidRPr="00534235" w:rsidRDefault="00534235" w:rsidP="00534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2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Исключения</w:t>
      </w: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ваша функция намеренно </w:t>
      </w: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выдаёт</w:t>
      </w: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какие-то исключения для определенных ошибочных случаев, то это требует упоминания.</w:t>
      </w:r>
    </w:p>
    <w:p w14:paraId="67766F02" w14:textId="77777777" w:rsidR="00534235" w:rsidRPr="00534235" w:rsidRDefault="00534235" w:rsidP="00534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2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Комментарии на одной строке</w:t>
      </w: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внутри функции имеется секция кода, которая длинна, сложна или непонятна, то кратко опишите её назначение.</w:t>
      </w:r>
    </w:p>
    <w:p w14:paraId="458D8D1F" w14:textId="77777777" w:rsidR="00534235" w:rsidRPr="00534235" w:rsidRDefault="00534235" w:rsidP="00534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342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TODO</w:t>
      </w:r>
      <w:proofErr w:type="spellEnd"/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Следует удалить все </w:t>
      </w: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TODO</w:t>
      </w:r>
      <w:proofErr w:type="spellEnd"/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комментарии перед тем, как заканчивать и сдавать программу.</w:t>
      </w:r>
    </w:p>
    <w:p w14:paraId="626BBF97" w14:textId="77777777" w:rsidR="00534235" w:rsidRPr="00534235" w:rsidRDefault="00534235" w:rsidP="005342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3423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Эффективность</w:t>
      </w:r>
    </w:p>
    <w:p w14:paraId="5AA2022F" w14:textId="77777777" w:rsidR="00534235" w:rsidRPr="00534235" w:rsidRDefault="00534235" w:rsidP="00534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Вызывая большую функцию и используя результат несколько раз, сохраните результат в переменной вместо того, чтобы постоянно вызывать данную функцию:</w:t>
      </w:r>
    </w:p>
    <w:p w14:paraId="143AA85B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// Плохая практика</w:t>
      </w:r>
    </w:p>
    <w:p w14:paraId="29597863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reallySlowSearchForIndex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abc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) &gt;</w:t>
      </w:r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= 0) {</w:t>
      </w:r>
    </w:p>
    <w:p w14:paraId="686C32D2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remove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reallySlowSearchForIndex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abc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"));</w:t>
      </w:r>
    </w:p>
    <w:p w14:paraId="19E69FB9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3F8A323B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3B5D9DA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// Хорошая практика</w:t>
      </w:r>
    </w:p>
    <w:p w14:paraId="6273408F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index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reallySlowSearchForIndex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abc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");</w:t>
      </w:r>
    </w:p>
    <w:p w14:paraId="7A8088E9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index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&gt;</w:t>
      </w:r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= 0) {</w:t>
      </w:r>
    </w:p>
    <w:p w14:paraId="3011401E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remove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index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20D580EA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39BF4575" w14:textId="77777777" w:rsidR="00534235" w:rsidRPr="00534235" w:rsidRDefault="00534235" w:rsidP="005342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3423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Функции и процедурное проектирование</w:t>
      </w:r>
    </w:p>
    <w:p w14:paraId="79D87909" w14:textId="77777777" w:rsidR="00534235" w:rsidRPr="00534235" w:rsidRDefault="00534235" w:rsidP="00534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Хорошо спроектированная функция имеет следующие характеристики:</w:t>
      </w:r>
    </w:p>
    <w:p w14:paraId="00A83ED1" w14:textId="0B792F02" w:rsidR="00534235" w:rsidRPr="00534235" w:rsidRDefault="00534235" w:rsidP="005342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Полностью выполняет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>чётко</w:t>
      </w: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поставленную задачу;</w:t>
      </w:r>
    </w:p>
    <w:p w14:paraId="517E84CF" w14:textId="77777777" w:rsidR="00534235" w:rsidRPr="00534235" w:rsidRDefault="00534235" w:rsidP="005342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берет на себя слишком много работы;</w:t>
      </w:r>
    </w:p>
    <w:p w14:paraId="7DB9CB78" w14:textId="77777777" w:rsidR="00534235" w:rsidRPr="00534235" w:rsidRDefault="00534235" w:rsidP="005342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связана с другими функциями бесцельно;</w:t>
      </w:r>
    </w:p>
    <w:p w14:paraId="5BBFB0D4" w14:textId="77777777" w:rsidR="00534235" w:rsidRPr="00534235" w:rsidRDefault="00534235" w:rsidP="005342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Хранит данные максимально сжато;</w:t>
      </w:r>
    </w:p>
    <w:p w14:paraId="63EFA721" w14:textId="77777777" w:rsidR="00534235" w:rsidRPr="00534235" w:rsidRDefault="00534235" w:rsidP="005342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Помогает распознать и разделить структуру программы;</w:t>
      </w:r>
    </w:p>
    <w:p w14:paraId="7BEB8F53" w14:textId="77777777" w:rsidR="00534235" w:rsidRPr="00534235" w:rsidRDefault="00534235" w:rsidP="005342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Помогает избавиться от излишков, которые иначе присутствовали бы в программе.</w:t>
      </w:r>
    </w:p>
    <w:p w14:paraId="16E66A67" w14:textId="6A41658E" w:rsidR="00534235" w:rsidRPr="00534235" w:rsidRDefault="00534235" w:rsidP="00534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Используйте параметры, чтобы отправлять информацию из функции или когда функции нужно возвратить несколько значений. Не используйте параметры без необходимости. Заметьте, что </w:t>
      </w:r>
      <w:proofErr w:type="spellStart"/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a</w:t>
      </w: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b</w:t>
      </w:r>
      <w:proofErr w:type="spellEnd"/>
      <w:proofErr w:type="gramEnd"/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</w:t>
      </w: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являются параметрами в </w:t>
      </w: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нижеприведённой</w:t>
      </w: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функции, так как это не нужно:</w:t>
      </w:r>
    </w:p>
    <w:p w14:paraId="208C9FA7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/* </w:t>
      </w:r>
    </w:p>
    <w:p w14:paraId="4DD57FEA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 Решает квадратное уравнение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ax^2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bx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 c = 0,</w:t>
      </w:r>
    </w:p>
    <w:p w14:paraId="12992155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 внося результаты в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root1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root2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14:paraId="17A06DE2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 Предполагается, что данные уравнения имеют два корня.</w:t>
      </w:r>
    </w:p>
    <w:p w14:paraId="00A42CD4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*/</w:t>
      </w:r>
    </w:p>
    <w:p w14:paraId="35587D8F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quadratic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a,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b,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c,</w:t>
      </w:r>
    </w:p>
    <w:p w14:paraId="1ED5A7CD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&amp;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root1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&amp;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root2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14:paraId="05932214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d = </w:t>
      </w:r>
      <w:proofErr w:type="spellStart"/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sqrt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b * b - 4 * a * c);</w:t>
      </w:r>
    </w:p>
    <w:p w14:paraId="788F16BE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root1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(-b + d) / (2 * a);</w:t>
      </w:r>
    </w:p>
    <w:p w14:paraId="2468656F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root2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(-b - d) / (2 * a);</w:t>
      </w:r>
    </w:p>
    <w:p w14:paraId="54080C7E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3D42E51" w14:textId="77777777" w:rsidR="00534235" w:rsidRPr="00534235" w:rsidRDefault="00534235" w:rsidP="00534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требуется вернуть значение из функции, используйте значение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E01AC86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// Плохая практика</w:t>
      </w:r>
    </w:p>
    <w:p w14:paraId="71445503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max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a,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b,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&amp;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result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14:paraId="657E471A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a &gt;</w:t>
      </w:r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b) {</w:t>
      </w:r>
    </w:p>
    <w:p w14:paraId="387AA9C1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result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a;</w:t>
      </w:r>
    </w:p>
    <w:p w14:paraId="54CF2DE0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2B1FBF45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result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b;</w:t>
      </w:r>
    </w:p>
    <w:p w14:paraId="7BF98C2F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2F83EA46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2BF5B5D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220FA1E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// Хорошая практика</w:t>
      </w:r>
    </w:p>
    <w:p w14:paraId="36282A24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max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a,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b) {</w:t>
      </w:r>
    </w:p>
    <w:p w14:paraId="3DE5675E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a &gt;</w:t>
      </w:r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b) {</w:t>
      </w:r>
    </w:p>
    <w:p w14:paraId="24BB5525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a;</w:t>
      </w:r>
    </w:p>
    <w:p w14:paraId="41BE37AB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}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396A830C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b;</w:t>
      </w:r>
    </w:p>
    <w:p w14:paraId="46323ABA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1003C378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B6E9A86" w14:textId="77777777" w:rsidR="00534235" w:rsidRPr="00534235" w:rsidRDefault="00534235" w:rsidP="00534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Отправляя объект в функцию как параметр, вы должны передавать его по ссылке, так как если он будет передан как значение, то будет скопирован весь объект. Копирование объектов требует больших затрат памяти.</w:t>
      </w:r>
    </w:p>
    <w:p w14:paraId="5D2AEEE7" w14:textId="77777777" w:rsidR="00534235" w:rsidRPr="00534235" w:rsidRDefault="00534235" w:rsidP="00534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 ссылочные переменные, а не указатели. Одна из причин — это то, что ссылочные переменные, в отличие от указателей, не могут принимать значение 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NULL</w:t>
      </w:r>
      <w:proofErr w:type="spellEnd"/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31C073B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// Плохая практика</w:t>
      </w:r>
    </w:p>
    <w:p w14:paraId="754E512D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// Принимает указатель</w:t>
      </w:r>
    </w:p>
    <w:p w14:paraId="588D1705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process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BankAccount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*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account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14:paraId="37B8F568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...</w:t>
      </w:r>
    </w:p>
    <w:p w14:paraId="4DAB6169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2C4CFB0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36064E9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// Хорошая практика</w:t>
      </w:r>
    </w:p>
    <w:p w14:paraId="740C0D8B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// Принимает адресную ссылку</w:t>
      </w:r>
    </w:p>
    <w:p w14:paraId="0D70719B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process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BankAccount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&amp;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account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14:paraId="2DC2EE33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...</w:t>
      </w:r>
    </w:p>
    <w:p w14:paraId="2A38D86B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1D35C0F" w14:textId="1D73EAA9" w:rsidR="00534235" w:rsidRPr="00534235" w:rsidRDefault="00534235" w:rsidP="00534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вы </w:t>
      </w: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передаёте</w:t>
      </w: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 в функцию и код не изменит вида объекта — передайте его как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>-ссылку:</w:t>
      </w:r>
    </w:p>
    <w:p w14:paraId="047F8777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// Плохая практика</w:t>
      </w:r>
    </w:p>
    <w:p w14:paraId="2B7C95CE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// Принимает указатель</w:t>
      </w:r>
    </w:p>
    <w:p w14:paraId="658BD4CD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display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BankAccount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account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14:paraId="406FBBED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...</w:t>
      </w:r>
    </w:p>
    <w:p w14:paraId="19894BD1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32E46CD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15EF0F3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// Хорошая практика</w:t>
      </w:r>
    </w:p>
    <w:p w14:paraId="124E8940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// Принимает константную ссылку</w:t>
      </w:r>
    </w:p>
    <w:p w14:paraId="69F41019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display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BankAccount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&amp;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account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14:paraId="531A8398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...</w:t>
      </w:r>
    </w:p>
    <w:p w14:paraId="3B37495E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3066B3F" w14:textId="77777777" w:rsidR="00534235" w:rsidRPr="00534235" w:rsidRDefault="00534235" w:rsidP="00534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Избегайте «цепных» вызовов, когда множество функций вызывают друг друга по цепочке, не возвращая значение в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Убедитесь, что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кратким описанием всей программы:</w:t>
      </w:r>
    </w:p>
    <w:p w14:paraId="384D3065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// Плохая практика</w:t>
      </w:r>
    </w:p>
    <w:p w14:paraId="04466ABC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</w:p>
    <w:p w14:paraId="1C79722F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|</w:t>
      </w:r>
    </w:p>
    <w:p w14:paraId="7A1E3E47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+--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function1</w:t>
      </w:r>
      <w:proofErr w:type="spellEnd"/>
    </w:p>
    <w:p w14:paraId="75481563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|</w:t>
      </w:r>
    </w:p>
    <w:p w14:paraId="696970DF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+--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function2</w:t>
      </w:r>
      <w:proofErr w:type="spellEnd"/>
    </w:p>
    <w:p w14:paraId="0D1C093C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|</w:t>
      </w:r>
    </w:p>
    <w:p w14:paraId="079AFDB2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+--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function3</w:t>
      </w:r>
      <w:proofErr w:type="spellEnd"/>
    </w:p>
    <w:p w14:paraId="6003404C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|</w:t>
      </w:r>
    </w:p>
    <w:p w14:paraId="77C68B02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+--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function4</w:t>
      </w:r>
      <w:proofErr w:type="spellEnd"/>
    </w:p>
    <w:p w14:paraId="16CFBF0B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|</w:t>
      </w:r>
    </w:p>
    <w:p w14:paraId="3AE0D174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+--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function5</w:t>
      </w:r>
      <w:proofErr w:type="spellEnd"/>
    </w:p>
    <w:p w14:paraId="5DD01B6B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|</w:t>
      </w:r>
    </w:p>
    <w:p w14:paraId="13B8AE44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+--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function6</w:t>
      </w:r>
      <w:proofErr w:type="spellEnd"/>
    </w:p>
    <w:p w14:paraId="2F022ABD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12E6BCE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// Хорошая практика</w:t>
      </w:r>
    </w:p>
    <w:p w14:paraId="6CEA7AD3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</w:p>
    <w:p w14:paraId="7A76EB4F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|</w:t>
      </w:r>
    </w:p>
    <w:p w14:paraId="3F2E286A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+--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function1</w:t>
      </w:r>
      <w:proofErr w:type="spellEnd"/>
    </w:p>
    <w:p w14:paraId="68D147F1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|</w:t>
      </w:r>
    </w:p>
    <w:p w14:paraId="3FC1D5CC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+--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function2</w:t>
      </w:r>
      <w:proofErr w:type="spellEnd"/>
    </w:p>
    <w:p w14:paraId="0A33C682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|   |</w:t>
      </w:r>
    </w:p>
    <w:p w14:paraId="7F532311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|   +--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function3</w:t>
      </w:r>
      <w:proofErr w:type="spellEnd"/>
    </w:p>
    <w:p w14:paraId="33754C12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|       |</w:t>
      </w:r>
    </w:p>
    <w:p w14:paraId="35F422FC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|       +--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function4</w:t>
      </w:r>
      <w:proofErr w:type="spellEnd"/>
    </w:p>
    <w:p w14:paraId="71EEEC38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|</w:t>
      </w:r>
    </w:p>
    <w:p w14:paraId="75E915E7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+--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function5</w:t>
      </w:r>
      <w:proofErr w:type="spellEnd"/>
    </w:p>
    <w:p w14:paraId="09FA3EF9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|   |</w:t>
      </w:r>
    </w:p>
    <w:p w14:paraId="604E9A44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|   +--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function6</w:t>
      </w:r>
      <w:proofErr w:type="spellEnd"/>
    </w:p>
    <w:p w14:paraId="42810B4E" w14:textId="77777777" w:rsidR="00534235" w:rsidRPr="00534235" w:rsidRDefault="00534235" w:rsidP="005342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3423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Проектирование классов</w:t>
      </w:r>
    </w:p>
    <w:p w14:paraId="6B9B78B0" w14:textId="77777777" w:rsidR="00534235" w:rsidRPr="00534235" w:rsidRDefault="00534235" w:rsidP="00534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2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Инкапсуляция</w:t>
      </w: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Отделяйте ваши объекты, делая все поля данных в вашем классе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private</w:t>
      </w:r>
      <w:proofErr w:type="spellEnd"/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671F179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Student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1C497A6A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private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49E9E49D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homeworkScore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2CF4260A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...</w:t>
      </w:r>
    </w:p>
    <w:p w14:paraId="2D6420A8" w14:textId="77777777" w:rsidR="00534235" w:rsidRPr="00534235" w:rsidRDefault="00534235" w:rsidP="00534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2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.h </w:t>
      </w:r>
      <w:proofErr w:type="spellStart"/>
      <w:r w:rsidRPr="005342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vs</w:t>
      </w:r>
      <w:proofErr w:type="spellEnd"/>
      <w:r w:rsidRPr="005342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.</w:t>
      </w:r>
      <w:proofErr w:type="spellStart"/>
      <w:r w:rsidRPr="005342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cpp</w:t>
      </w:r>
      <w:proofErr w:type="spellEnd"/>
      <w:r w:rsidRPr="005342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Всегда размещайте объявления классов и их частей в собственные файлы,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ClassName.h</w:t>
      </w:r>
      <w:proofErr w:type="spellEnd"/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Всегда сворачивайте файлы объявления классов </w:t>
      </w: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.h</w:t>
      </w: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блок препроцессоров </w:t>
      </w: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#ifndef /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define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endif</w:t>
      </w:r>
      <w:proofErr w:type="spellEnd"/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избежать множественных объявлений одного класса:</w:t>
      </w:r>
    </w:p>
    <w:p w14:paraId="75458A65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Point.h</w:t>
      </w:r>
      <w:proofErr w:type="spellEnd"/>
    </w:p>
    <w:p w14:paraId="07DB3BD5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#ifndef _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point_h</w:t>
      </w:r>
      <w:proofErr w:type="spellEnd"/>
    </w:p>
    <w:p w14:paraId="009306AA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#define _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point_h</w:t>
      </w:r>
      <w:proofErr w:type="spellEnd"/>
    </w:p>
    <w:p w14:paraId="237368A6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Point {</w:t>
      </w:r>
    </w:p>
    <w:p w14:paraId="1D826753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2EC290EA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Point(</w:t>
      </w:r>
      <w:proofErr w:type="spellStart"/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x,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y);</w:t>
      </w:r>
    </w:p>
    <w:p w14:paraId="793E3436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getX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626603F3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getY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7EB25AF7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translate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dx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dy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1B589FD5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1F869A6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private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21F9D2C8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m_x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08181575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m_y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1EFBD1F8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14:paraId="3DB2CDDE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#endif</w:t>
      </w:r>
    </w:p>
    <w:p w14:paraId="0F908F06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// Point.cpp</w:t>
      </w:r>
    </w:p>
    <w:p w14:paraId="37CB96B2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#include "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Point.h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</w:p>
    <w:p w14:paraId="18610960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DB17221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Point::</w:t>
      </w:r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Point(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x,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y) {</w:t>
      </w:r>
    </w:p>
    <w:p w14:paraId="7B74360C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m_x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x;</w:t>
      </w:r>
    </w:p>
    <w:p w14:paraId="344A774D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m_y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y;</w:t>
      </w:r>
    </w:p>
    <w:p w14:paraId="27CF9213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123B938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2857CC6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Point::</w:t>
      </w:r>
      <w:proofErr w:type="spellStart"/>
      <w:proofErr w:type="gram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translate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dx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dy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14:paraId="46109331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m_x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+=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dx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04EBA1C9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m_y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+=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dy</w:t>
      </w:r>
      <w:proofErr w:type="spellEnd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5EAA4D78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66AF04D" w14:textId="77777777" w:rsidR="00534235" w:rsidRPr="00534235" w:rsidRDefault="00534235" w:rsidP="0053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</w:p>
    <w:p w14:paraId="0F918F8B" w14:textId="68958E70" w:rsidR="00534235" w:rsidRPr="00534235" w:rsidRDefault="00534235" w:rsidP="00534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342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class</w:t>
      </w:r>
      <w:proofErr w:type="spellEnd"/>
      <w:r w:rsidRPr="005342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342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vs</w:t>
      </w:r>
      <w:proofErr w:type="spellEnd"/>
      <w:r w:rsidRPr="005342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342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struct</w:t>
      </w:r>
      <w:proofErr w:type="spellEnd"/>
      <w:r w:rsidRPr="005342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Всегда используйте </w:t>
      </w:r>
      <w:proofErr w:type="spellStart"/>
      <w:r w:rsidRPr="00534235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только если вы не </w:t>
      </w: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создаёте</w:t>
      </w: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очень маленький и простой вид данных, для которого нужны лишь несколько публичных переменных и, возможно, конструктор для их инициализации.</w:t>
      </w:r>
    </w:p>
    <w:p w14:paraId="700F4AD0" w14:textId="4C864C29" w:rsidR="00B5039F" w:rsidRDefault="00534235" w:rsidP="00534235">
      <w:pPr>
        <w:spacing w:before="100" w:beforeAutospacing="1" w:after="100" w:afterAutospacing="1" w:line="240" w:lineRule="auto"/>
      </w:pPr>
      <w:r w:rsidRPr="005342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Избегайте ненужных полей</w:t>
      </w:r>
      <w:r w:rsidRPr="00534235">
        <w:rPr>
          <w:rFonts w:ascii="Times New Roman" w:eastAsia="Times New Roman" w:hAnsi="Times New Roman" w:cs="Times New Roman"/>
          <w:sz w:val="24"/>
          <w:szCs w:val="24"/>
          <w:lang w:eastAsia="ru-RU"/>
        </w:rPr>
        <w:t>. Используйте поля, чтобы хранить важные данные о ваших объектах, но не временные значения, которые используются единожды.</w:t>
      </w:r>
    </w:p>
    <w:sectPr w:rsidR="00B5039F" w:rsidSect="00534235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A7E2E"/>
    <w:multiLevelType w:val="multilevel"/>
    <w:tmpl w:val="0648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39F"/>
    <w:rsid w:val="00534235"/>
    <w:rsid w:val="00B5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FCB3E"/>
  <w15:chartTrackingRefBased/>
  <w15:docId w15:val="{2C3D458E-988D-463D-982D-1E933E0BC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2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73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25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proger.ru/translations/camelcase-vs-underscores-scientific-showdow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proger.ru/articles/15-tips-selfdoc-js/" TargetMode="External"/><Relationship Id="rId5" Type="http://schemas.openxmlformats.org/officeDocument/2006/relationships/hyperlink" Target="http://stanford.edu/class/archive/cs/cs106b/cs106b.1158/styleguide.s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1749</Words>
  <Characters>9973</Characters>
  <Application>Microsoft Office Word</Application>
  <DocSecurity>0</DocSecurity>
  <Lines>83</Lines>
  <Paragraphs>23</Paragraphs>
  <ScaleCrop>false</ScaleCrop>
  <Company/>
  <LinksUpToDate>false</LinksUpToDate>
  <CharactersWithSpaces>11699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Marketing 1</dc:creator>
  <cp:keywords/>
  <dc:description/>
  <cp:lastModifiedBy>Marketing 1</cp:lastModifiedBy>
  <cp:revision>3</cp:revision>
  <dcterms:created xsi:type="dcterms:W3CDTF">2021-06-08T06:58:00Z</dcterms:created>
  <dcterms:modified xsi:type="dcterms:W3CDTF">2021-06-08T07:05:00Z</dcterms:modified>
</cp:coreProperties>
</file>