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22" w:rsidRPr="00385D22" w:rsidRDefault="00385D22" w:rsidP="00385D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Создание диалогов (полный обзор)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в процессе написания...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Содержание</w:t>
      </w:r>
    </w:p>
    <w:p w:rsidR="00385D22" w:rsidRPr="00385D22" w:rsidRDefault="00B103C8" w:rsidP="003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.D0.9E.D0.B1.D1.89.D0.B8.D0.B5_.D0.B4.D0.B0.D0.BD.D0.BD.D1.8B.D0.B5" w:history="1">
        <w:r w:rsidR="00385D22"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 Общие данные</w:t>
        </w:r>
      </w:hyperlink>
    </w:p>
    <w:p w:rsidR="00385D22" w:rsidRPr="00385D22" w:rsidRDefault="00B103C8" w:rsidP="003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.D0.A1.D1.82.D1.80.D1.83.D0.BA.D1.82.D1.83.D1.80.D0.B0_.D1.84.D1.80.D0.B0.D0.B7" w:history="1">
        <w:r w:rsidR="00385D22"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 Структура фраз</w:t>
        </w:r>
      </w:hyperlink>
    </w:p>
    <w:p w:rsidR="00385D22" w:rsidRPr="00385D22" w:rsidRDefault="00B103C8" w:rsidP="003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.D0.A2.D0.B5.D0.BA.D1.81.D1.82.D0.BE.D0.B2.D1.8B.D0.B5_.28.D1.81.D1.82.D1.80.D0.BE.D0.BA.D0.BE.D0.B2.D1.8B.D0.B5.29_.D0.BC.D0.B0.D1.81.D1.81.D0.B8.D0.B2.D1.8B" w:history="1">
        <w:r w:rsidR="00385D22"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 Текстовые (строковые) массивы</w:t>
        </w:r>
      </w:hyperlink>
    </w:p>
    <w:p w:rsidR="00385D22" w:rsidRPr="00385D22" w:rsidRDefault="00B103C8" w:rsidP="003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.D0.94.D0.B8.D0.B0.D0.BB.D0.BE.D0.B3.D0.B8" w:history="1">
        <w:r w:rsidR="00385D22"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 Диалоги</w:t>
        </w:r>
      </w:hyperlink>
    </w:p>
    <w:p w:rsidR="00385D22" w:rsidRPr="00385D22" w:rsidRDefault="00B103C8" w:rsidP="003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.22.D0.94.D0.B8.D0.BD.D0.B0.D0.BC.D0.B8.D1.87.D0.B5.D1.81.D0.BA.D0.B8.D0.B5_.D0.B4.D0.B8.D0.B0.D0.BB.D0.BE.D0.B3.D0.B8.22" w:history="1">
        <w:r w:rsidR="00385D22"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 "Динамические диалоги"</w:t>
        </w:r>
      </w:hyperlink>
    </w:p>
    <w:p w:rsidR="00385D22" w:rsidRPr="00385D22" w:rsidRDefault="00B103C8" w:rsidP="003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.D0.9F.D1.80.D0.B8.D0.BC.D0.B5.D1.80_.D1.80.D0.B5.D0.B0.D0.BB.D0.B8.D0.B7.D0.B0.D1.86.D0.B8.D0.B8_.D0.B4.D0.B8.D0.BD.D0.B0.D0.BC.D0.B8.D1.87.D0.B5.D1.81.D0.BA.D0.BE.D0.B3.D0.BE_.D0.B4.D0.B8.D0.B0.D0.BB.D0.BE.D0.B3.D0.B0" w:history="1">
        <w:r w:rsidR="00385D22"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6 Пример реализации динамического диалога</w:t>
        </w:r>
      </w:hyperlink>
    </w:p>
    <w:p w:rsidR="00385D22" w:rsidRPr="00385D22" w:rsidRDefault="00B103C8" w:rsidP="003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.D0.94.D0.BE.D0.BF.D0.BE.D0.BB.D0.BD.D0.B8.D1.82.D0.B5.D0.BB.D1.8C.D0.BD.D1.8B.D0.B5_.D1.81.D0.B2.D0.B5.D0.B4.D0.B5.D0.BD.D0.B8.D1.8F_.D0.BF.D0.BE_.D0.B4.D0.B8.D0.B0.D0.BB.D0.BE.D0.B3.D0.B0.D0.BC" w:history="1">
        <w:r w:rsidR="00385D22"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7 Дополнительные сведения по диалогам</w:t>
        </w:r>
      </w:hyperlink>
    </w:p>
    <w:p w:rsidR="00385D22" w:rsidRPr="00385D22" w:rsidRDefault="00B103C8" w:rsidP="0038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.D0.A1.D0.BA.D1.80.D0.B8.D0.BF.D1.82-.D0.B3.D0.B5.D0.BD.D0.B5.D1.80.D0.B8.D1.80.D1.83.D0.B5.D0.BC.D1.8B.D0.B5_.D0.B4.D0.B8.D0.B0.D0.BB.D0.BE.D0.B3.D0.B8" w:history="1">
        <w:r w:rsidR="00385D22"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8 Скрипт-генерируемые диалоги</w:t>
        </w:r>
      </w:hyperlink>
    </w:p>
    <w:p w:rsidR="00385D22" w:rsidRPr="00385D22" w:rsidRDefault="00385D22" w:rsidP="00385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 данные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диалогах обычно задействуются три .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-файла: </w:t>
      </w:r>
    </w:p>
    <w:p w:rsidR="00385D22" w:rsidRPr="00385D22" w:rsidRDefault="00385D22" w:rsidP="00385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character_desc_x.xml </w:t>
      </w:r>
    </w:p>
    <w:p w:rsidR="00385D22" w:rsidRPr="00385D22" w:rsidRDefault="00385D22" w:rsidP="00385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dialogs_x.xml </w:t>
      </w:r>
    </w:p>
    <w:p w:rsidR="00385D22" w:rsidRPr="00385D22" w:rsidRDefault="00385D22" w:rsidP="00385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stable_dialogs_x.xml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них нам важны, </w:t>
      </w:r>
      <w:r w:rsidR="00B103C8"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соответственно</w:t>
      </w:r>
      <w:bookmarkStart w:id="0" w:name="_GoBack"/>
      <w:bookmarkEnd w:id="0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списки присвоения диалогов персонажам, структуры диалогов и текстовые массивы для фраз.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 фраз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общем виде диалог выглядит так: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диалог 001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фраза 0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"Так, чего хотел-то?"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следующие фразы: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фраза 1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"Задание для тебя есть. Возьмешься?"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следующие фразы: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21, 22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фраза 21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"Ну, давай</w:t>
      </w:r>
      <w:proofErr w:type="gramStart"/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."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фразы: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фраза 22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"Не, иди к черту."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следующие фразы: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действие: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выйти из диалога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[фраза 3 и дальнейшее продолжение...]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конец диалога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файлах эта структура записывается следующим образом: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dialog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proofErr w:type="spellStart"/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escape_trader_letat_gusi</w:t>
      </w:r>
      <w:proofErr w:type="spellEnd"/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&lt;phrase_list&gt;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"0"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proofErr w:type="gramStart"/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ак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чего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хотел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то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next&gt;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Задание для тебя есть. Возьмешься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22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text&gt;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Ну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давай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"22"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е, иди к черту.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dialogs.break_dialog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&lt;/action&gt;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[...]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&lt;/phrase_list&gt;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&lt;/dialog&gt;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Разберемся</w:t>
      </w:r>
      <w:r w:rsidRPr="00385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</w:t>
      </w:r>
      <w:r w:rsidRPr="00385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Во-первых, принадлежность фраз. Они могут принадлежать или игроку, или NPC, причем: </w:t>
      </w:r>
    </w:p>
    <w:p w:rsidR="00385D22" w:rsidRPr="00385D22" w:rsidRDefault="00385D22" w:rsidP="00385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фраза, принадлежащая игроку, всегда идет первой, а за ней уже по древу диалога игра понимает, чья фраза кому принадлежит (например, у нас 0, 21, 22 - игрока; а 1, 3 - NPC) </w:t>
      </w:r>
    </w:p>
    <w:p w:rsidR="00385D22" w:rsidRPr="00385D22" w:rsidRDefault="00385D22" w:rsidP="00385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у фразы, принадлежащей NPC, можно выбрать несколько вариантов ответа игрока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Впрочем, и у фразы игрока можно сделать несколько вариантов ответов, но поскольку компьютер не обладает способностью самостоятельно выбирать, то каждый из вариантов должен быть заранее определен по условиям выбора (например, по наличию у игрока какого-нибудь предмета, или количества денег, или репутации и т.д.), причем условия выбора различных вариантов никогда не должны одновременно становиться подходящими. Это мы разберем позднее.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Во-вторых, структура фразы. Простейшая фраза выглядит так: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"0"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-- открывающий тег с ID фразы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Привет.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-- те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кст фр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азы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-- ссылка на следующую фразу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-- закрытие тега фразы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есть возможность строить и такие фразы (в данном случае она принадлежит NPC, а игрок на неё будет давать ответ):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give_info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propusk_given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give_info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выдача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инфопорции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(см. объяснение №1 ниже)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Вот, держи пропуск. Теперь тебе охранник позволит войти.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action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dialogs.give_propusk_item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action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ссылка на скрипт (см. объяснение №2 ниже)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22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Здесь у нас выдается </w:t>
      </w:r>
      <w:hyperlink r:id="rId14" w:tooltip="Инфопорция (страница не существует)" w:history="1">
        <w:proofErr w:type="spellStart"/>
        <w:r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инфопорция</w:t>
        </w:r>
        <w:proofErr w:type="spellEnd"/>
      </w:hyperlink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может потом использоваться в различных местах (например, её наличие может проверяться каким-нибудь охранником - и если она есть, то он, скажем, отойдет и пропустит игрока внутрь). Важно понимать отличие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инфопорции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предмета.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Инфопорция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</w:t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факт наличия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пропуска, а лежащий в инвентаре пропуск - </w:t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материальный предмет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Можно, кстати, обойтись и без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инфопорций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впоследствии пользуясь скриптами, проверяющими инвентарь игрока и ищущими нужный предмет, но этот способ сложен и нам пока не понадобится. </w:t>
      </w:r>
    </w:p>
    <w:p w:rsidR="00385D22" w:rsidRPr="00385D22" w:rsidRDefault="00385D22" w:rsidP="00385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Это скрипт, выдающий игроку предмет "пропуск" в инвентарь. Ссылка на скрипты дается в формате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имя_файла.имя_функции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видите, фраза, в которой некий NPC выдает игроку пропуск, позволяющий пройти дальше, достаточно сложна.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еще один пример (здесь она принадлежит игроку):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"4"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&lt;has_info&gt;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propusk_given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&lt;/has_info&gt;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проверка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наличие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инфопорции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propusk_given</w:t>
      </w:r>
      <w:proofErr w:type="spellEnd"/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а, пропуск у меня есть.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action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dialogs.break_dialog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action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ссылка на скрипт, завершающий диалог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у нас фраза из диалога игрока с NPC - та, что после вопроса NPC "А пропуск у тебя есть?". Это один из вариантов ответа на неё. Особенность в том, что этот вариант не появится, если пропуска у вас на самом деле нет - она появляется только при наличии нужной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инфопорции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 это отвечает строка с &lt;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has_info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&gt;).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поподробнее остановимся на задании условий появления фразы.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Способов это сделать - два.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* проверка на наличие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инфопорций</w:t>
      </w:r>
      <w:proofErr w:type="spellEnd"/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* проверка через скриптовую функцию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метод мы видели выше, а второй - гораздо более комплексный и многофункциональный. Он запускает скрипт, который проводит проверку определенных вещей, и возвращает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Простой пример - NPC требует денег (скажем, 5000 рублей), а нам нужно, чтобы ответная фраза игрока "Вот, держи свои 5000.", могла быть доступна для выбора, только если у нас действительно есть эти деньги. Для этого пишем такую фразу: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"8"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от, держи, ровно 5000.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precondition&gt;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dialogs.actor_have_5000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&lt;/precondition&gt;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вызываем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условие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см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объяснение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№1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ниже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action&gt;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dialogs.transfer_5000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передача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денег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скриптом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см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объяснение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№2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ниже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9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Этот скрипт который проверяет наличие денег: если было возвращено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фраза доступна. </w:t>
      </w:r>
    </w:p>
    <w:p w:rsidR="00385D22" w:rsidRPr="00385D22" w:rsidRDefault="00385D22" w:rsidP="00385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Вызываем другой скрипт, действие - он осуществляет саму передачу денег.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кстати, порядок расстановки тегов внутри фразы не играет никакой роли - они все выполняются одновременно. Единственное - &lt;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всегда последний. Еще одно - есть второй вид проверки на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инфопорцию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он наоборот, проверяет её отсутствие. Применяется точно так же, но называется не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has_info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dont_has_info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что у нас есть: </w:t>
      </w:r>
    </w:p>
    <w:p w:rsidR="00385D22" w:rsidRPr="00385D22" w:rsidRDefault="00385D22" w:rsidP="003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phrase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="..."&gt;&lt;/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phrase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общий тег фразы, задание номера фразы </w:t>
      </w:r>
    </w:p>
    <w:p w:rsidR="00385D22" w:rsidRPr="00385D22" w:rsidRDefault="00385D22" w:rsidP="003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тег, содержащий текст фразы </w:t>
      </w:r>
    </w:p>
    <w:p w:rsidR="00385D22" w:rsidRPr="00385D22" w:rsidRDefault="00385D22" w:rsidP="003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give_info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give_info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выдача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инфопорции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именем, записанным в теге </w:t>
      </w:r>
    </w:p>
    <w:p w:rsidR="00385D22" w:rsidRPr="00385D22" w:rsidRDefault="00385D22" w:rsidP="003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has_info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has_info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проверка на наличие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инфопорции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именем, записанным в теге </w:t>
      </w:r>
    </w:p>
    <w:p w:rsidR="00385D22" w:rsidRPr="00385D22" w:rsidRDefault="00385D22" w:rsidP="003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dont_has_info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dont_has_info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проверка на отсутствие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инфопорции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именем, записанным в теге </w:t>
      </w:r>
    </w:p>
    <w:p w:rsidR="00385D22" w:rsidRPr="00385D22" w:rsidRDefault="00385D22" w:rsidP="003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precondition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precondition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запуск скрипта, возвращающего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чего-либо (скриптовая проверка) </w:t>
      </w:r>
    </w:p>
    <w:p w:rsidR="00385D22" w:rsidRPr="00385D22" w:rsidRDefault="00385D22" w:rsidP="003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запуск скрипта </w:t>
      </w:r>
    </w:p>
    <w:p w:rsidR="00385D22" w:rsidRPr="00385D22" w:rsidRDefault="00385D22" w:rsidP="00385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тег ссылки на следующую фразу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первой версии - достаточно просто окна с формами для ввода этих параметров. А программа на основе введенных данных будет собирать фразу. Например, на основе вот таких введенных в поля данных: </w:t>
      </w:r>
    </w:p>
    <w:p w:rsidR="00385D22" w:rsidRPr="00385D22" w:rsidRDefault="00385D22" w:rsidP="00385D2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фразы: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Текст: </w:t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Да, там сейчас база военных.</w:t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Я не в курсе, сколько их там точно, но</w:t>
      </w:r>
      <w:r w:rsidRPr="00385D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могу сказать, не меньше, чем один два отряда.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Выдать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инфопорцию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info_about_military_base</w:t>
      </w:r>
      <w:proofErr w:type="spellEnd"/>
      <w:proofErr w:type="gram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</w:t>
      </w:r>
      <w:proofErr w:type="gram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роверить наличие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инфопорции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info_1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Проверить отсутствие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инфопорции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Проверить через скрипт: 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dialogs.is_npc_a_friend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Совершить действие: 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dialogs.break_dialog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Номера следующих фраз: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нужна вот такая запись: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"12"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&lt;has_info&gt;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info_1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&lt;/has_info&gt;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Да, там сейчас база военных. Я не в курсе, сколько их там точно [...]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&lt;precondition&gt;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dialogs.is_npc_a_friend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&lt;/precondition&gt;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dialogs.break_dialog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&lt;/action&gt;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&lt;give_info&gt;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info_about_military_base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&lt;/give_info&gt;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13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Текстовые (строковые) массивы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упустили один важный нюанс, критичный для крупных диалогов.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"54"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Здравствуй,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сталкер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. Чем я могу помочь тебе?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55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записывали текст фразы в &lt;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proofErr w:type="spellEnd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Это, безусловно, удобно, но на самом деле - может привести к проблемам. Дело в том, что таким образом можно использовать только короткие фразы. Стоит ввести в тег длинный текст, и игра... так сказать, не переварит наш диалог.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нужно использовать не тексты, а ссылки на них. Работает это так: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352844DE" wp14:editId="75D30981">
            <wp:extent cx="4067175" cy="1609725"/>
            <wp:effectExtent l="0" t="0" r="9525" b="9525"/>
            <wp:docPr id="1" name="Рисунок 1" descr="Text massive explain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 massive explain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фразу мы записываем так: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"54"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my_text_1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55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игре видим нормальный текст - игра по названию my_text_1 находит его в массиве.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Массивы (для русскоязычной версии игры) находятся в папке: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S.T.A.L.K.E.R\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gamedata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config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rus</w:t>
      </w:r>
      <w:proofErr w:type="spellEnd"/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Нужные вам тексты фраз вы можете прописывать в любом из находящихся там .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-файлов, их разделение на специализации - чисто формальное. Лучше всего держать тексты всех ваших диалогов в одном месте, поэтому выберите один файл - этим вы упростите работу тем, кто будет скрещивать ваш мод с другими.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текста происходит в такой форме: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"my_text_1"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в заголовке указывается имя текста, которое вызывается из диалога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Здравствуй,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сталкер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. Чем я могу помочь тебе?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собственно, сам текст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Диалоги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что же, структуру фраз мы полностью разобрали. Теперь попробуем собрать из них полноценный диалог. Для начала выберем жертву для экспериментов - Сидорович вполне подойдет :)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Откроем папку: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S.T.A.L.K.E.R\gamedata\config\gameplay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Сейчас нас интересует файл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character_desc_escape.xml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хранящий профили персонажей с локации "Кордон" (остальные файлы названы по аналогичной системе - вместо 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escape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соответственно, идет название других уровней). Открываем его и видим профиль Сидоровича </w:t>
      </w:r>
      <w:proofErr w:type="spellStart"/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escape_trader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он находится в самом начале файла.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&lt;specific_character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"escape_trader"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no_random = 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&lt;name&gt;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escape_trader_name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&lt;/name&gt;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&lt;icon&gt;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ui_npc_u_trader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&lt;/icon&gt;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&lt;bio&gt;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escape_trader_bio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&lt;/bio&gt;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&lt;class&gt;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trader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&lt;/class&gt;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&lt;community&gt;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trader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&lt;/community&gt;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&lt;visual&gt;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actors\trader\trader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&lt;/visual&gt;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&lt;rank&gt;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330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&lt;/rank&gt;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&lt;reputation&gt;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&lt;/reputation&gt;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&lt;money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min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"100000"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max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"100000"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infinitive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&lt;supplies&gt;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[spawn] \n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wpn_knife \n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&lt;/supplies&gt;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&lt;start_dialog&gt;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escape_trader_start_dialog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&lt;/start_dialog&gt;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escape_trader_talk_info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escape_trader_jobs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tm_trader_dialog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tm_trader_reward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escape_trader_done_blockpost_box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specific_character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Подробный разбор параметров профиля мы делать не будем - для этого существует </w:t>
      </w:r>
      <w:hyperlink r:id="rId17" w:tooltip="Редактирование NPC" w:history="1">
        <w:r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отдельная статья</w:t>
        </w:r>
      </w:hyperlink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. Сейчас нас интересуют теги &lt;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actor_dialog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&gt;...&lt;/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actor_dialog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ссылающиеся на доступные у этого NPC диалоги. Добавим в этот список и ссылку на наш будущий диалог: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&lt;start_dialog&gt;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escape_trader_start_dialog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&lt;/start_dialog&gt;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my_dialog_1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escape_trader_talk_info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escape_trader_jobs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tm_trader_dialog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tm_trader_reward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&lt;actor_dialog&gt;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escape_trader_done_blockpost_box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&lt;/actor_dialog&gt;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добавим в любой диалоговый файл, например, в </w:t>
      </w:r>
      <w:r w:rsidRPr="0038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dialogs_escape.xml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следующий диалог: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&lt;dialog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"my_dialog_1"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precondition&gt;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my_script_for_dialogs.my_function_1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&lt;/precondition&gt;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условия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можно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вызывать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здесь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&lt;phrase_list&gt;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"0"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фразы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Меченого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text&gt;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my_text_0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"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Ага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вот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эти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ребята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..."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фразы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Сидоровича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text&gt;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my_text_1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"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Ненене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!!!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Нет, Меченый, нет!"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>_2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"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делаю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особую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уличную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магию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Кто хочет увидеть немного магии?"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my_text_3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"Что я тебе, Толик какой-нибудь? Целый день у этих идиотов из лагеря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разный хлам скупал, устал, хочу просто отдохнуть..."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"4"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text&gt;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my_text_4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"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купил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?"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"5"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my_text_5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"Я купил зеленый свитер, если ты так хочешь знать! Сорок долларов,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6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proofErr w:type="gram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между прочим."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"6"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my_text_6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"Зеленый свитер? А ты уверен, что не купил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тедди-бир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?"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7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"7"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text&gt;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my_text_7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"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Тедди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бир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?...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ТЕДДИ-БИР!!! Где мой зеленый свитер, ты что делаешь, демон?!"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8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"8"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my_text_8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 "Ладно, ладно... еще один фокус. Будь добр, взгляни на телевизор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9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рядом с тобой. Что он показывает?"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"9"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text&gt;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my_text_9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"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Билд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1154!!!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Ты что делаешь, демон, ты что делаешь?! Проваливай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отсюда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!"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"10"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text&gt;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my_text_10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"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Ладно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."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action&gt;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dialogs.break_dialog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выход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диалога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phrase_list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dialog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лучше попробовать свои силы в простом линейном диалоге вроде этого.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Да, и не забудьте добавить строки с текстовыми фразами в массив.</w:t>
      </w:r>
    </w:p>
    <w:p w:rsidR="00385D22" w:rsidRPr="00385D22" w:rsidRDefault="00385D22" w:rsidP="00385D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вам неясно, что за ахинея написана в текстах, вам </w:t>
      </w:r>
      <w:hyperlink r:id="rId18" w:history="1">
        <w:r w:rsidRPr="0038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сюда</w:t>
        </w:r>
      </w:hyperlink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xD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"Динамические диалоги"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Выше был изложен вариант написания простых диалогов вопрос-ответ. Но в этой части статьи я расскажу как написать "динамические диалоги", которые предполагают выбор ответа не только </w:t>
      </w:r>
      <w:proofErr w:type="gram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ГГ</w:t>
      </w:r>
      <w:proofErr w:type="gram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и НПС с которым мы говорим. Рассчитано на опытных пользователей диалога.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Вообще урок это копия предыдущей статьи, с той лишь небольшой разницей, что у как и у </w:t>
      </w:r>
      <w:proofErr w:type="gram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ГГ</w:t>
      </w:r>
      <w:proofErr w:type="gram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и у НПС будет несколько вариантов ответов. Получившаяся структура диалога: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dialog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"название диалога"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phrase_list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"0"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text&gt;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слушаю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"10"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дела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next&gt;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text&gt;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Отлично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11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Нормик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, что хотел?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Плохо, иди отсюда(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dialogs.break_dialog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&lt;/action&gt;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хорошо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/text&gt;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&lt;phrase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id</w:t>
      </w:r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"21"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text&gt;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вот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{....}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&lt;/phrase&gt;</w:t>
      </w:r>
    </w:p>
    <w:p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proofErr w:type="gramEnd"/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далее</w:t>
      </w: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03C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phrase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dialog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вот как-то так. Рассмотрим наиболее интересную часть: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phrase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id</w:t>
      </w:r>
      <w:proofErr w:type="spellEnd"/>
      <w:r w:rsidRPr="00385D2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385D2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"10"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Привет, как дела?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</w:t>
      </w:r>
      <w:proofErr w:type="spellStart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proofErr w:type="spellEnd"/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мы предоставляем выбор дальнейшего диалога для НПС, причём в этой структуре его выбор получается абсолютно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рандомным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Скриншоты: </w:t>
      </w:r>
      <w:r w:rsidRPr="00385D2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4E6D269" wp14:editId="3C8DA487">
            <wp:extent cx="5343525" cy="4274820"/>
            <wp:effectExtent l="0" t="0" r="9525" b="0"/>
            <wp:docPr id="2" name="Рисунок 2" descr="Dialog02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log02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99" cy="428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385D2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622F737" wp14:editId="097AA2FB">
            <wp:extent cx="5490687" cy="4392550"/>
            <wp:effectExtent l="0" t="0" r="0" b="8255"/>
            <wp:docPr id="3" name="Рисунок 3" descr="Dialog01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log01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494" cy="44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прописать установки и проверки для ответов, например, можно реализовать возможность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отдавания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ненужных вещей какому-нибудь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нпс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тогда структура будет выглядеть примерно та</w:t>
      </w:r>
      <w:proofErr w:type="gram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к(</w:t>
      </w:r>
      <w:proofErr w:type="gram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писать полностью не буду, только фразы):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ГГ: Привет, у меня тут есть некоторые вещи, взгляни, нужно что?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НПС ответ1: (проверка на АК-47) Да, мне нужна эта пушка!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НПС ответ2: (проверка на консервы) Ух как кушать хочется, можешь мне дать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консерву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НПС ответ3: (без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предпроверки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) Есть ли у тебя водка?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ГГ на ответ 1 и 2: Да, держи!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ГГ на ответ 3: (проверка) Держи</w:t>
      </w:r>
      <w:proofErr w:type="gram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/ И</w:t>
      </w:r>
      <w:proofErr w:type="gramEnd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звини, нету((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385D22" w:rsidRPr="00B103C8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Ну и напоследок скажу, что можно даже управлять вероятностью ответа НПС на фразу ГГ, если прописать несколько &lt;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&gt;номер ответа&lt;/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Например</w:t>
      </w:r>
      <w:r w:rsidRPr="00B103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B103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</w:t>
      </w:r>
      <w:r w:rsidRPr="00B103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3C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3C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385D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&lt;next&gt;</w:t>
      </w:r>
      <w:r w:rsidRPr="00B103C8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B103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&lt;/next&gt;</w:t>
      </w:r>
    </w:p>
    <w:p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3C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385D22" w:rsidRPr="00B103C8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03C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вероятность ответа "3" будет составлять 75%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P.S.: Это не просто увлекательная и интересная вещь, но и очень уж трудоёмкая - у меня день уходил на создание простого диалога. Для огромной модификации только на диалоги нужно человек 20-30. Но зато одних диалогов хватит чтобы впечатлить! Аналогов быть не должно, а сама игра использует этот приём только в ЗП и то в 2-х места</w:t>
      </w:r>
      <w:proofErr w:type="gram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х(</w:t>
      </w:r>
      <w:proofErr w:type="gram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Затоне, другие локации не глядел). </w:t>
      </w:r>
    </w:p>
    <w:p w:rsidR="00385D22" w:rsidRPr="00385D22" w:rsidRDefault="00385D22" w:rsidP="00385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5D2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реализации динамического диалога</w:t>
      </w:r>
    </w:p>
    <w:p w:rsidR="00385D22" w:rsidRPr="00B103C8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теперь </w:t>
      </w:r>
      <w:proofErr w:type="gram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я(</w:t>
      </w:r>
      <w:proofErr w:type="gram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Ким) покажу, как выглядит вышеописанный диалог в игре(точнее в файлах конфигурации). На самом деле это не так уж и сложно и такой диалог можно сделать минут за 15(я сам сделал за 5 минут). Диалоги такого типа активно используются всё в том же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Oblivion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Lost</w:t>
      </w:r>
      <w:proofErr w:type="spellEnd"/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Начнём</w:t>
      </w:r>
      <w:r w:rsidRPr="00B103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</w:t>
      </w:r>
      <w:r w:rsidRPr="00B103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диалог</w:t>
      </w:r>
      <w:r w:rsidRPr="00B103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&lt;dialog id="dinamic_dialog_1_test"&gt;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&lt;dont_has_info&gt;dialog_done&lt;/dont_has_info&gt;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&lt;phrase_list&gt;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&lt;phrase id="0"&gt;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У меня есть некоторые вещи из того, что ты просил. Выбери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тебе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нужнее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.&lt;/text&gt;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&lt;next&gt;3&lt;/next&gt;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&lt;next&gt;4&lt;/next&gt;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&lt;next&gt;5&lt;/next&gt;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&lt;/phrase&gt;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&lt;phrase id="3"&gt;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&lt;precondition&gt;dialogs_gr.is_has_ak_74&lt;/precondition&gt;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мне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нужна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эта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пушка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!&lt;/text&gt;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&lt;next&gt;31&lt;/next&gt;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&lt;/phrase&gt;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&lt;phrase id="31"&gt;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Бери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ты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мне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помог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тебе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.&lt;/text&gt;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&lt;give_info&gt;dialog_done&lt;/give_info&gt;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&lt;action&gt;dialogs_gr.give_ak_74&lt;/action&gt;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&lt;action&gt;dialogs.break_dialog&lt;/action&gt;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&lt;/phrase&gt;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&lt;phrase id="4"&gt;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&lt;precondition&gt;dialogs_gr.is_has_conserva&lt;/precondition&gt;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Ух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кушать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хочется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можешь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мне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дать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консерву</w:t>
      </w:r>
      <w:proofErr w:type="spellEnd"/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?&lt;/text&gt;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&lt;next&gt;41&lt;/next&gt;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&lt;/phrase&gt;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&lt;phrase id="41"&gt;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ешь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здоровье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!&lt;/text&gt;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&lt;give_info&gt;dialog_done&lt;/give_info&gt;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&lt;action&gt;dialogs_gr.give_conserva&lt;/action&gt;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&lt;action&gt;dialogs.break_dialog&lt;/action&gt;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&lt;/phrase&gt;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&lt;phrase id="5"&gt;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ли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тебя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водка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?&lt;/text&gt;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&lt;next&gt;51&lt;/next&gt;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&lt;/phrase&gt;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&lt;phrase id="51"&gt;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Извини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ничего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&lt;action&gt;dialogs.break_dialog&lt;/action&gt;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&lt;/phrase&gt;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&lt;phrase id="52"&gt;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&lt;precondition&gt;dialogs_gr.is_has_vodka&lt;/precondition&gt;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&lt;text&gt;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5D22">
        <w:rPr>
          <w:rFonts w:ascii="Courier New" w:eastAsia="Times New Roman" w:hAnsi="Courier New" w:cs="Courier New"/>
          <w:sz w:val="20"/>
          <w:szCs w:val="20"/>
          <w:lang w:eastAsia="ru-RU"/>
        </w:rPr>
        <w:t>похмелись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.&lt;/text&gt;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&lt;action&gt;dialogs_gr.give_vodka&lt;/action&gt;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&lt;give_info&gt;dialog_done&lt;/give_info&gt;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&lt;action&gt;dialogs.break_dialog&lt;/action&gt;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&lt;/phrase&gt;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&lt;/phrase_list&gt;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&lt;/dialog&gt;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Скрипты для него: </w:t>
      </w:r>
    </w:p>
    <w:p w:rsidR="00385D22" w:rsidRPr="00385D22" w:rsidRDefault="00385D22" w:rsidP="0038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  give_conserva (first_speaker, second_speaker)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dialogs.relocate_item_section_from_actor(first_speaker, second_speaker, "conserva")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end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function is_has_conserva()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db.actor:object("conserva") then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true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end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false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end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function   give_ak_74 (first_speaker, second_speaker)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dialogs.relocate_item_section_from_actor(first_speaker, second_speaker, "wpn_ak74")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end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function is_has_ak_74()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db.actor:object("wpn_ak74") then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true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end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false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end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function   give_vodka (first_speaker, second_speaker)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dialogs.relocate_item_section_from_actor(first_speaker, second_speaker, "vodka")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end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function is_has_vodka()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db.actor:object("vodka") then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true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end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false</w:t>
      </w:r>
      <w:r w:rsidRPr="00385D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end</w:t>
      </w:r>
    </w:p>
    <w:p w:rsidR="00385D22" w:rsidRPr="00385D22" w:rsidRDefault="00385D22" w:rsidP="003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видите - ничего сложного. </w:t>
      </w:r>
    </w:p>
    <w:p w:rsidR="00D67167" w:rsidRDefault="00D67167"/>
    <w:sectPr w:rsidR="00D67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567A"/>
    <w:multiLevelType w:val="multilevel"/>
    <w:tmpl w:val="BB06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7436DE"/>
    <w:multiLevelType w:val="multilevel"/>
    <w:tmpl w:val="2EA6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C76791"/>
    <w:multiLevelType w:val="multilevel"/>
    <w:tmpl w:val="083C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831CA3"/>
    <w:multiLevelType w:val="multilevel"/>
    <w:tmpl w:val="A31A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166A0A"/>
    <w:multiLevelType w:val="multilevel"/>
    <w:tmpl w:val="B620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E254D4"/>
    <w:multiLevelType w:val="multilevel"/>
    <w:tmpl w:val="4428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615551"/>
    <w:multiLevelType w:val="multilevel"/>
    <w:tmpl w:val="9F34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F856B4"/>
    <w:multiLevelType w:val="multilevel"/>
    <w:tmpl w:val="06EE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0F9"/>
    <w:rsid w:val="00385D22"/>
    <w:rsid w:val="00A440F9"/>
    <w:rsid w:val="00B103C8"/>
    <w:rsid w:val="00D6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2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lkerin.gameru.net/wiki/index.php?title=%D0%A1%D0%BE%D0%B7%D0%B4%D0%B0%D0%BD%D0%B8%D0%B5_%D0%B4%D0%B8%D0%B0%D0%BB%D0%BE%D0%B3%D0%BE%D0%B2_%28%D0%BF%D0%BE%D0%BB%D0%BD%D1%8B%D0%B9_%D0%BE%D0%B1%D0%B7%D0%BE%D1%80%29" TargetMode="External"/><Relationship Id="rId13" Type="http://schemas.openxmlformats.org/officeDocument/2006/relationships/hyperlink" Target="http://stalkerin.gameru.net/wiki/index.php?title=%D0%A1%D0%BE%D0%B7%D0%B4%D0%B0%D0%BD%D0%B8%D0%B5_%D0%B4%D0%B8%D0%B0%D0%BB%D0%BE%D0%B3%D0%BE%D0%B2_%28%D0%BF%D0%BE%D0%BB%D0%BD%D1%8B%D0%B9_%D0%BE%D0%B1%D0%B7%D0%BE%D1%80%29" TargetMode="External"/><Relationship Id="rId18" Type="http://schemas.openxmlformats.org/officeDocument/2006/relationships/hyperlink" Target="http://ru.youtube.com/watch?v=CdTIQ6BVlvw&amp;feature=relate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talkerin.gameru.net/wiki/index.php?title=%D0%A4%D0%B0%D0%B9%D0%BB:Dialog01.jpg" TargetMode="External"/><Relationship Id="rId7" Type="http://schemas.openxmlformats.org/officeDocument/2006/relationships/hyperlink" Target="http://stalkerin.gameru.net/wiki/index.php?title=%D0%A1%D0%BE%D0%B7%D0%B4%D0%B0%D0%BD%D0%B8%D0%B5_%D0%B4%D0%B8%D0%B0%D0%BB%D0%BE%D0%B3%D0%BE%D0%B2_%28%D0%BF%D0%BE%D0%BB%D0%BD%D1%8B%D0%B9_%D0%BE%D0%B1%D0%B7%D0%BE%D1%80%29" TargetMode="External"/><Relationship Id="rId12" Type="http://schemas.openxmlformats.org/officeDocument/2006/relationships/hyperlink" Target="http://stalkerin.gameru.net/wiki/index.php?title=%D0%A1%D0%BE%D0%B7%D0%B4%D0%B0%D0%BD%D0%B8%D0%B5_%D0%B4%D0%B8%D0%B0%D0%BB%D0%BE%D0%B3%D0%BE%D0%B2_%28%D0%BF%D0%BE%D0%BB%D0%BD%D1%8B%D0%B9_%D0%BE%D0%B1%D0%B7%D0%BE%D1%80%29" TargetMode="External"/><Relationship Id="rId17" Type="http://schemas.openxmlformats.org/officeDocument/2006/relationships/hyperlink" Target="http://stalkerin.gameru.net/wiki/index.php?title=%D0%A0%D0%B5%D0%B4%D0%B0%D0%BA%D1%82%D0%B8%D1%80%D0%BE%D0%B2%D0%B0%D0%BD%D0%B8%D0%B5_NPC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://stalkerin.gameru.net/wiki/index.php?title=%D0%A1%D0%BE%D0%B7%D0%B4%D0%B0%D0%BD%D0%B8%D0%B5_%D0%B4%D0%B8%D0%B0%D0%BB%D0%BE%D0%B3%D0%BE%D0%B2_%28%D0%BF%D0%BE%D0%BB%D0%BD%D1%8B%D0%B9_%D0%BE%D0%B1%D0%B7%D0%BE%D1%80%29" TargetMode="External"/><Relationship Id="rId11" Type="http://schemas.openxmlformats.org/officeDocument/2006/relationships/hyperlink" Target="http://stalkerin.gameru.net/wiki/index.php?title=%D0%A1%D0%BE%D0%B7%D0%B4%D0%B0%D0%BD%D0%B8%D0%B5_%D0%B4%D0%B8%D0%B0%D0%BB%D0%BE%D0%B3%D0%BE%D0%B2_%28%D0%BF%D0%BE%D0%BB%D0%BD%D1%8B%D0%B9_%D0%BE%D0%B1%D0%B7%D0%BE%D1%80%2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talkerin.gameru.net/wiki/index.php?title=%D0%A4%D0%B0%D0%B9%D0%BB:Text_massive_explain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talkerin.gameru.net/wiki/index.php?title=%D0%A1%D0%BE%D0%B7%D0%B4%D0%B0%D0%BD%D0%B8%D0%B5_%D0%B4%D0%B8%D0%B0%D0%BB%D0%BE%D0%B3%D0%BE%D0%B2_%28%D0%BF%D0%BE%D0%BB%D0%BD%D1%8B%D0%B9_%D0%BE%D0%B1%D0%B7%D0%BE%D1%80%29" TargetMode="External"/><Relationship Id="rId19" Type="http://schemas.openxmlformats.org/officeDocument/2006/relationships/hyperlink" Target="http://stalkerin.gameru.net/wiki/index.php?title=%D0%A4%D0%B0%D0%B9%D0%BB:Dialog0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lkerin.gameru.net/wiki/index.php?title=%D0%A1%D0%BE%D0%B7%D0%B4%D0%B0%D0%BD%D0%B8%D0%B5_%D0%B4%D0%B8%D0%B0%D0%BB%D0%BE%D0%B3%D0%BE%D0%B2_%28%D0%BF%D0%BE%D0%BB%D0%BD%D1%8B%D0%B9_%D0%BE%D0%B1%D0%B7%D0%BE%D1%80%29" TargetMode="External"/><Relationship Id="rId14" Type="http://schemas.openxmlformats.org/officeDocument/2006/relationships/hyperlink" Target="http://stalkerin.gameru.net/wiki/index.php?title=%D0%98%D0%BD%D1%84%D0%BE%D0%BF%D0%BE%D1%80%D1%86%D0%B8%D1%8F&amp;action=edit&amp;redlink=1" TargetMode="External"/><Relationship Id="rId2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3173</Words>
  <Characters>18091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Anahoret</dc:creator>
  <cp:keywords/>
  <dc:description/>
  <cp:lastModifiedBy>Murawey</cp:lastModifiedBy>
  <cp:revision>3</cp:revision>
  <dcterms:created xsi:type="dcterms:W3CDTF">2015-10-01T17:56:00Z</dcterms:created>
  <dcterms:modified xsi:type="dcterms:W3CDTF">2015-12-06T16:06:00Z</dcterms:modified>
</cp:coreProperties>
</file>