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391D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Резисторы</w:t>
      </w:r>
    </w:p>
    <w:p w14:paraId="6B0B708C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РЕЗИСТОР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пассивный электрорадиоэлемент, который обладает сопротивлением, намного большим сопротивления подводящих ток проводников. Используются в качестве нагрузок, делителей напряжения, шунтов, для создания на отдельных участках схем необходимых токов и падений напряжения, для фильтрации напряжения и тока, для регулирования громкости и тембра и т.п.</w:t>
      </w:r>
    </w:p>
    <w:p w14:paraId="30E99CAD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Классификация резисторов приведена в таблице 1. </w:t>
      </w:r>
    </w:p>
    <w:p w14:paraId="0D2C6F65" w14:textId="77777777" w:rsidR="00DD348A" w:rsidRPr="00DD348A" w:rsidRDefault="00DD348A" w:rsidP="00C9716A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jc w:val="center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526"/>
        <w:gridCol w:w="2544"/>
      </w:tblGrid>
      <w:tr w:rsidR="00DD348A" w:rsidRPr="00DD348A" w14:paraId="0B9C55E0" w14:textId="77777777" w:rsidTr="00DD348A">
        <w:trPr>
          <w:tblCellSpacing w:w="18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A214C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Классификация резисторов</w:t>
            </w:r>
          </w:p>
        </w:tc>
      </w:tr>
      <w:tr w:rsidR="00DD348A" w:rsidRPr="00DD348A" w14:paraId="438484D7" w14:textId="77777777" w:rsidTr="00DD348A">
        <w:trPr>
          <w:tblCellSpacing w:w="18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3032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 характеру изменения сопротивления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9C05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 назначению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4BF3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 материалу резистивного элемента</w:t>
            </w:r>
          </w:p>
        </w:tc>
      </w:tr>
      <w:tr w:rsidR="00DD348A" w:rsidRPr="00DD348A" w14:paraId="6B77C5C0" w14:textId="77777777" w:rsidTr="00DD348A">
        <w:trPr>
          <w:tblCellSpacing w:w="18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90498" w14:textId="49729D51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постоянные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28E9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общего назначения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6FD9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проволочные</w:t>
            </w:r>
          </w:p>
        </w:tc>
      </w:tr>
      <w:tr w:rsidR="00DD348A" w:rsidRPr="00DD348A" w14:paraId="12FFA10D" w14:textId="77777777" w:rsidTr="00DD348A">
        <w:trPr>
          <w:tblCellSpacing w:w="18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4292" w14:textId="4D09FACD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8C39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прецизионные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35423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непроволочные</w:t>
            </w:r>
          </w:p>
        </w:tc>
      </w:tr>
      <w:tr w:rsidR="00DD348A" w:rsidRPr="00DD348A" w14:paraId="31759AA4" w14:textId="77777777" w:rsidTr="00DD348A">
        <w:trPr>
          <w:tblCellSpacing w:w="18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3D7F" w14:textId="12E7642A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подстроечные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E1FCE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высокочастотные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7069D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металлофольговые</w:t>
            </w:r>
            <w:proofErr w:type="spellEnd"/>
          </w:p>
        </w:tc>
      </w:tr>
      <w:tr w:rsidR="00DD348A" w:rsidRPr="00DD348A" w14:paraId="2A6E2882" w14:textId="77777777" w:rsidTr="00DD348A">
        <w:trPr>
          <w:tblCellSpacing w:w="18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44BF" w14:textId="51FA62FE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B96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высоковольтные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35CF" w14:textId="626810C1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348A" w:rsidRPr="00DD348A" w14:paraId="765F8D8E" w14:textId="77777777" w:rsidTr="00DD348A">
        <w:trPr>
          <w:tblCellSpacing w:w="18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4C2B0" w14:textId="0DB48BE9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D45F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высокомегаомные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912B6" w14:textId="4D57B546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C67EB1" w14:textId="0354E6A5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Постоянный резистор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42B5" w:rsidRPr="00DA42B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резистор, который имеет определенное постоянное значение сопротивления.</w:t>
      </w:r>
    </w:p>
    <w:p w14:paraId="3BF71AC0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0AB197C" wp14:editId="756A6418">
            <wp:extent cx="3360420" cy="15667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19" cy="159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1869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1 - Постоянные резисторы</w:t>
      </w:r>
    </w:p>
    <w:p w14:paraId="111733C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 резисторы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резисторы, у которых значение сопротивления меняется при помощи специальной ручки (вращающейся, или ползункового типа).</w:t>
      </w:r>
    </w:p>
    <w:p w14:paraId="42297B7C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подробно о переменных резисторах читайте </w:t>
      </w:r>
      <w:hyperlink r:id="rId6" w:history="1">
        <w:r w:rsidRPr="00DD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</w:p>
    <w:p w14:paraId="4C730E00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BC2193" wp14:editId="788E1344">
            <wp:extent cx="1310640" cy="1477956"/>
            <wp:effectExtent l="0" t="0" r="381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084" cy="14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60A30A" wp14:editId="69FC7086">
            <wp:extent cx="3230880" cy="1479366"/>
            <wp:effectExtent l="0" t="0" r="762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98" cy="14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FA8D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2 - Переменные резисторы</w:t>
      </w:r>
    </w:p>
    <w:p w14:paraId="4254EA49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Подстроечные</w:t>
      </w:r>
      <w:proofErr w:type="spellEnd"/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резисторы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резисторы, предназначенные для редких регулировок, у которых значение сопротивления меняется при помощи шлица, вращаемого отвёрткой. </w:t>
      </w:r>
    </w:p>
    <w:p w14:paraId="4EACBE1F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146F63" wp14:editId="59A01C77">
            <wp:extent cx="2994660" cy="19824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85" cy="199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8FAA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3 - 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Подстроечные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резисторы</w:t>
      </w:r>
    </w:p>
    <w:p w14:paraId="1AC255E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Особую группу составляют полупроводниковые резисторы: </w:t>
      </w:r>
    </w:p>
    <w:p w14:paraId="2C6592DF" w14:textId="77777777" w:rsidR="00DD348A" w:rsidRPr="00DD348A" w:rsidRDefault="00DD348A" w:rsidP="00D14F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DD34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варисторы</w:t>
        </w:r>
      </w:hyperlink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резисторы, сопротивление которых сильно изменяется в зависимости от приложенного напряжения. С увеличением напряжения сопротивление варисторов уменьшается. </w:t>
      </w:r>
    </w:p>
    <w:p w14:paraId="4FC051B3" w14:textId="77777777" w:rsidR="00DD348A" w:rsidRPr="00DD348A" w:rsidRDefault="00DD348A" w:rsidP="00D14F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termorez" w:history="1">
        <w:r w:rsidRPr="00DD34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терморезисторы</w:t>
        </w:r>
      </w:hyperlink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резисторы, сопротивление которых изменяется под действием температуры;</w:t>
      </w:r>
    </w:p>
    <w:p w14:paraId="200B0DF4" w14:textId="77777777" w:rsidR="00DD348A" w:rsidRPr="00DD348A" w:rsidRDefault="00DD348A" w:rsidP="00D14F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fotorez" w:history="1">
        <w:r w:rsidRPr="00DD34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фоторезисторы</w:t>
        </w:r>
      </w:hyperlink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резисторы, которые меняют свое сопротивление под воздействием светового потока. </w:t>
      </w:r>
    </w:p>
    <w:p w14:paraId="63231FE2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 – это линейный элемент, напрямую подчинённый закону Ома. Все электрические процессы, которые с ним связаны, описываются двумя основными физическими формулами:</w:t>
      </w:r>
    </w:p>
    <w:p w14:paraId="558AFD90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334410" wp14:editId="33D08511">
            <wp:extent cx="3680460" cy="5920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58" cy="6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F24F" w14:textId="77777777" w:rsidR="00EF6D2A" w:rsidRDefault="00DD348A" w:rsidP="00EF6D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34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ток, протекающий через резистор; </w:t>
      </w:r>
    </w:p>
    <w:p w14:paraId="1EE2A4C2" w14:textId="77777777" w:rsidR="00EF6D2A" w:rsidRDefault="00DD348A" w:rsidP="00EF6D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U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падение напряжения на резисторе; </w:t>
      </w:r>
    </w:p>
    <w:p w14:paraId="7B1CB905" w14:textId="77777777" w:rsidR="00EF6D2A" w:rsidRDefault="00DD348A" w:rsidP="00EF6D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сопротивление резистора; </w:t>
      </w:r>
    </w:p>
    <w:p w14:paraId="502E5CB2" w14:textId="1EC4B33C" w:rsidR="00DD348A" w:rsidRPr="00DD348A" w:rsidRDefault="00DD348A" w:rsidP="00EF6D2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рассеиваемая на резисторе (поглощаемая) мощность.</w:t>
      </w:r>
    </w:p>
    <w:p w14:paraId="1DA6FB46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rparam"/>
      <w:bookmarkEnd w:id="0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ОСHОВHЫЕ ПАРАМЕТРЫ РЕЗИСТОРОВ</w:t>
      </w:r>
    </w:p>
    <w:p w14:paraId="2A026168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HОМИHАЛЬHОЕ СОПРОТИВЛЕHИЕ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электрическое сопротивление, значение которого обозначено на резисторе и которое является исходным для отсчета отклонений от этого значения. 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Фактическое сопротивление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резистора может отличаться и отличается от номинального, но не более чем на величину допустимого отклонения. </w:t>
      </w:r>
    </w:p>
    <w:p w14:paraId="385F965E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радиоэлектронике для обозначения номинальных сопротивлений используются кратные Ому величины:</w:t>
      </w:r>
    </w:p>
    <w:p w14:paraId="461867D8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килоОм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(кОм) = 10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Ом, </w:t>
      </w:r>
    </w:p>
    <w:p w14:paraId="31549F30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МегаОм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(МОм) = 10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Ом, </w:t>
      </w:r>
    </w:p>
    <w:p w14:paraId="166BC67D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ГигаОм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(ГОм) = 10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Ом.</w:t>
      </w:r>
    </w:p>
    <w:p w14:paraId="3FAA58EA" w14:textId="6A7413E4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Резисторы, производимые промышленностью, по ГОСТу объединяются в серии и составляют номинальный ряд, который увеличивается умножением базового значения на 1, 10, 100, 1 кОм, 10 кОм, 100 кОм, 1 МОм. То есть, если в ряду единиц есть значение 3,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9,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продолжением ряда в десятках будет значение 39, в сотнях – 390, в тысячах – 3,9 кОм и т.д. Количество номинальных значений в пределах серии определяется выбранной точностью. </w:t>
      </w:r>
    </w:p>
    <w:p w14:paraId="0521E8FF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серия Е24 содержит 24 базовых значений сопротивлений резисторов с точностью ±5%. В состав номинального ряда единиц серии входят значения:</w:t>
      </w:r>
    </w:p>
    <w:p w14:paraId="00F425E7" w14:textId="4EC55C58" w:rsidR="00DD348A" w:rsidRPr="00DD348A" w:rsidRDefault="00DA42B5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1;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2;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5;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8;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2;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2;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4;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7;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3;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3;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6;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9;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3;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7;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1;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6;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2;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8;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5;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2;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9,1.</w:t>
      </w:r>
    </w:p>
    <w:p w14:paraId="315EC94A" w14:textId="0D9680F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ДОПУСТИМОЕ ОТКЛОHЕHИЕ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степень разброса, отклонения от номинального значения для резисторов данного класса точности. Допустимое отклонение указывается в процентах от номинала в сторону увеличения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(+)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сторону уменьшения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(-)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6К2 ±5%.</w:t>
      </w:r>
    </w:p>
    <w:p w14:paraId="1C5CE278" w14:textId="2388CE7B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HОМИHАЛЬHАЯ (допустимая) МОЩHОСТЬ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рассеивания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предельное значение мощности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может рассеивать резистор в виде излучаемой теплоты и при которой резистор может работать длительное время, сохраняя параметры в заданных пределах.</w:t>
      </w:r>
    </w:p>
    <w:p w14:paraId="3268D89E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Мощность устанавливаемого на схему резистора, всегда должна быть в полтора – два раза больше расчетной</w:t>
      </w: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B4AFE5F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ТЕМПЕРАТУРHЫЙ КОЭФФИЦИЕHТ СОПРОТИВЛЕHИЯ (ТКС)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изменение сопротивления резистора относительно номинального значения при изменении температуры на один градус. Чем меньше ТКС, тем лучшей температурной стабильностью обладает резистор.</w:t>
      </w:r>
    </w:p>
    <w:p w14:paraId="42310482" w14:textId="77777777" w:rsidR="00EF6D2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ПРЕДЕЛЬHОЕ РАБОЧЕЕ HАПРЯЖЕHИЕ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напряжение резисторов,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зависящее от его конструкции и размеров.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напряжении,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превышающем допустимое резистор может эксплуатироваться длительное время.</w:t>
      </w:r>
    </w:p>
    <w:p w14:paraId="68C382C0" w14:textId="77777777" w:rsidR="00EF6D2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Выбирая резистор для конкретной схемы, обычно учитывают: </w:t>
      </w:r>
    </w:p>
    <w:p w14:paraId="4036EE7E" w14:textId="77777777" w:rsidR="00EF6D2A" w:rsidRDefault="00DD348A" w:rsidP="00EF6D2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требуемое значение сопротивления (Ом, кОм, МОм); </w:t>
      </w:r>
    </w:p>
    <w:p w14:paraId="070D8A53" w14:textId="4084C2EE" w:rsidR="00DD348A" w:rsidRPr="00DD348A" w:rsidRDefault="00DD348A" w:rsidP="00EF6D2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2) минимально необходимую рассеиваемую мощность резистора.</w:t>
      </w:r>
    </w:p>
    <w:p w14:paraId="2D803B24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резисторов в электрических цепях переменного тока высокой частоты необходимо учитывать наличие у них </w:t>
      </w: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собственных емкости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индуктивности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вызывающих паразитные резонансы. </w:t>
      </w:r>
    </w:p>
    <w:p w14:paraId="2B699544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Граничная частота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гp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до которой может работать непроволочный резистор, зависит в основном от сопротивления 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величины 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таких резисторов весьма мала.</w:t>
      </w:r>
    </w:p>
    <w:p w14:paraId="0C902C98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B8DAF44" wp14:editId="55898590">
            <wp:extent cx="2232660" cy="10744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835C" w14:textId="784081E4" w:rsid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Собственные емкости большинства непроволочных резисторов широкого применения (ВС, МЛТ, С2-6, С2-13 и т.д.) составляют 0,1...1 пФ. У проволочных резисторов 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больше, поэтому их 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гр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два-три порядка ниже.</w:t>
      </w:r>
    </w:p>
    <w:p w14:paraId="5DC3FE97" w14:textId="77777777" w:rsidR="00C9716A" w:rsidRPr="00DD348A" w:rsidRDefault="00C9716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B267A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rugo"/>
      <w:bookmarkEnd w:id="1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УСЛОВНЫЕ ГРАФИЧЕСКИЕ ОБОЗНАЧЕНИЯ РЕЗИСТОРОВ В ЭЛЕКТРИЧЕСКИХ СХЕМАХ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50"/>
        <w:gridCol w:w="4804"/>
      </w:tblGrid>
      <w:tr w:rsidR="00DD348A" w:rsidRPr="00DD348A" w14:paraId="37E00161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1027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7D5D88E" wp14:editId="01E18101">
                  <wp:extent cx="1264920" cy="11430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8F57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Резистор постоянный, общее обозначение</w:t>
            </w:r>
          </w:p>
        </w:tc>
      </w:tr>
      <w:tr w:rsidR="00DD348A" w:rsidRPr="00DD348A" w14:paraId="46DB0003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1BAFC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31EA66E" wp14:editId="09E3A41B">
                  <wp:extent cx="861060" cy="7620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19BC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Резистор переменный </w:t>
            </w:r>
          </w:p>
        </w:tc>
      </w:tr>
      <w:tr w:rsidR="00DD348A" w:rsidRPr="00DD348A" w14:paraId="410A2A2E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4E34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D1B57A0" wp14:editId="1CFDA1B1">
                  <wp:extent cx="1714500" cy="1234440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10CF0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Резистор </w:t>
            </w:r>
            <w:proofErr w:type="spellStart"/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подстроечный</w:t>
            </w:r>
            <w:proofErr w:type="spellEnd"/>
          </w:p>
        </w:tc>
      </w:tr>
      <w:tr w:rsidR="00DD348A" w:rsidRPr="00DD348A" w14:paraId="01FEAD09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FC21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930D3D9" wp14:editId="713C0FC9">
                  <wp:extent cx="2095500" cy="161544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55A86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Фоторезистор</w:t>
            </w:r>
          </w:p>
        </w:tc>
      </w:tr>
      <w:tr w:rsidR="00DD348A" w:rsidRPr="00DD348A" w14:paraId="7DF5AF0F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EA6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83677B3" wp14:editId="4C9AD43C">
                  <wp:extent cx="952500" cy="66294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DA0B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Варистор</w:t>
            </w:r>
          </w:p>
        </w:tc>
      </w:tr>
      <w:tr w:rsidR="00DD348A" w:rsidRPr="00DD348A" w14:paraId="60462D26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D533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ACCE334" wp14:editId="513520D3">
                  <wp:extent cx="952500" cy="662940"/>
                  <wp:effectExtent l="0" t="0" r="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4DE0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Терморезистор </w:t>
            </w:r>
          </w:p>
        </w:tc>
      </w:tr>
      <w:tr w:rsidR="00DD348A" w:rsidRPr="00DD348A" w14:paraId="421E57F3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E1A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E391DE2" wp14:editId="703C6222">
                  <wp:extent cx="762000" cy="281940"/>
                  <wp:effectExtent l="0" t="0" r="0" b="0"/>
                  <wp:docPr id="45" name="Рисунок 45" descr="usa_rez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sa_rez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64CA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Обозначение резистора в зарубежных схемах </w:t>
            </w:r>
          </w:p>
        </w:tc>
      </w:tr>
    </w:tbl>
    <w:p w14:paraId="2120D275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электрических принципиальных схемах резисторы обозначаются латинской буквой </w:t>
      </w:r>
      <w:r w:rsidRPr="00DD34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далее идет число, указывающее порядковый номер резистора в схеме.</w:t>
      </w:r>
    </w:p>
    <w:p w14:paraId="0336896E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Номинальное сопротивление резисторов на схемах обозначается следующим образом: </w:t>
      </w:r>
    </w:p>
    <w:p w14:paraId="5E42F9E8" w14:textId="736C6924" w:rsidR="00DD348A" w:rsidRPr="00DD348A" w:rsidRDefault="00DD348A" w:rsidP="00D14F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сопротивление в Ом, то за числовым значением может ничего не стоять, или стоять буква «Е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резистор на 51 Ом на схеме обозначается как «51», или «51Е». </w:t>
      </w:r>
    </w:p>
    <w:p w14:paraId="4A7A14EC" w14:textId="07D039F5" w:rsidR="00DD348A" w:rsidRPr="00DD348A" w:rsidRDefault="00DD348A" w:rsidP="00D14F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сопротивление в кОм, то за числовым значением может стоять только буква «к»: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резистор на 51 кОм на схеме обозначается как «51к». </w:t>
      </w:r>
    </w:p>
    <w:p w14:paraId="488171D5" w14:textId="7BC3EBDB" w:rsidR="00DD348A" w:rsidRPr="00DD348A" w:rsidRDefault="00DD348A" w:rsidP="00D14F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сопротивление в МОм, то за числовым значением может стоять только буква «М»: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резистор на 51 МОм на схеме обозначается как «51М».</w:t>
      </w:r>
    </w:p>
    <w:p w14:paraId="28F8D8E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Допустимая мощность постоянных резисторов указывается на схемах внутри условных графических обозначений. </w:t>
      </w:r>
    </w:p>
    <w:p w14:paraId="6DA55481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8D9614" wp14:editId="09278764">
            <wp:extent cx="1402080" cy="1950884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00" cy="19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C31C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4 - Обозначение допустимой мощности резисторов на схемах</w:t>
      </w:r>
    </w:p>
    <w:p w14:paraId="10F4F8E5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rmark"/>
      <w:bookmarkEnd w:id="2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Маркировка резисторов</w:t>
      </w:r>
    </w:p>
    <w:p w14:paraId="20FD161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 системе обозначений резисторов первый элемент — буквы — обозначали: </w:t>
      </w:r>
    </w:p>
    <w:p w14:paraId="2844A92D" w14:textId="77777777" w:rsidR="00DD348A" w:rsidRPr="00DD348A" w:rsidRDefault="00DD348A" w:rsidP="00D14F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"С" — сопротивление постоянное; </w:t>
      </w:r>
    </w:p>
    <w:p w14:paraId="6D1AE7C1" w14:textId="77777777" w:rsidR="00DD348A" w:rsidRPr="00DD348A" w:rsidRDefault="00DD348A" w:rsidP="00D14F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"СП" - сопротивление переменное (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подстроечное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14:paraId="3C39D119" w14:textId="77777777" w:rsidR="00DD348A" w:rsidRPr="00DD348A" w:rsidRDefault="00DD348A" w:rsidP="00D14F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"СН " — варистор (сопротивление нелинейное); </w:t>
      </w:r>
    </w:p>
    <w:p w14:paraId="11177AD6" w14:textId="77777777" w:rsidR="00DD348A" w:rsidRPr="00DD348A" w:rsidRDefault="00DD348A" w:rsidP="00D14F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"СТ" — терморезистор (сопротивление 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термозависимое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CD0138C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элемент — цифра — указывал вид материала резистивного элемента (с дополнительной конкретизацией): 1...4 — непроволочные, 5 — проволочные резисторы.</w:t>
      </w:r>
    </w:p>
    <w:p w14:paraId="658AB75A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элемент — цифра — порядковый номер разработки. </w:t>
      </w:r>
    </w:p>
    <w:p w14:paraId="15A8DB34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 С5-16 — резистор постоянный проволочный, 16-ая разработка.</w:t>
      </w:r>
    </w:p>
    <w:p w14:paraId="09EE15C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новой системе обозначений, введенной с 1980 г., первый элемент — буквы — обозначает: </w:t>
      </w:r>
    </w:p>
    <w:p w14:paraId="0DC59257" w14:textId="77777777" w:rsidR="00DD348A" w:rsidRPr="00DD348A" w:rsidRDefault="00DD348A" w:rsidP="00D14F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"Р" — резистор постоянный; </w:t>
      </w:r>
    </w:p>
    <w:p w14:paraId="6F8BC56E" w14:textId="77777777" w:rsidR="00DD348A" w:rsidRPr="00DD348A" w:rsidRDefault="00DD348A" w:rsidP="00D14F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"РП" — резистор переменный; </w:t>
      </w:r>
    </w:p>
    <w:p w14:paraId="60220525" w14:textId="77777777" w:rsidR="00DD348A" w:rsidRPr="00DD348A" w:rsidRDefault="00DD348A" w:rsidP="00D14F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"ВР" — варистор постоянный; </w:t>
      </w:r>
    </w:p>
    <w:p w14:paraId="142C43C5" w14:textId="77777777" w:rsidR="00DD348A" w:rsidRPr="00DD348A" w:rsidRDefault="00DD348A" w:rsidP="00D14F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"ВРП" — варистор переменный; </w:t>
      </w:r>
    </w:p>
    <w:p w14:paraId="0130A28E" w14:textId="77777777" w:rsidR="00DD348A" w:rsidRPr="00DD348A" w:rsidRDefault="00DD348A" w:rsidP="00D14F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"ТР" - терморезистор с отрицательным температурным коэффициентом сопротивления (ТКС); </w:t>
      </w:r>
    </w:p>
    <w:p w14:paraId="41D8C7BA" w14:textId="77777777" w:rsidR="00DD348A" w:rsidRPr="00DD348A" w:rsidRDefault="00DD348A" w:rsidP="00D14F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"ТРП" — терморезистор с положительным ТКС. </w:t>
      </w:r>
    </w:p>
    <w:p w14:paraId="3472EF82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элемент — цифра — указывает вид резистивного элемента: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— непроволочные, 2 — проволочные или </w:t>
      </w: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металлофольговые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резисторы. </w:t>
      </w:r>
    </w:p>
    <w:p w14:paraId="385B115D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 элемент — цифры — обозначает порядковый номер разработки. Например Р1-26 — постоянный непроволочный резистор, 26-ая разработка.</w:t>
      </w:r>
    </w:p>
    <w:p w14:paraId="18B5ED09" w14:textId="46D9F0AB" w:rsidR="00DD348A" w:rsidRPr="00DD348A" w:rsidRDefault="00DA42B5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каждом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наносится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радиоэлемента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. Буквенно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назначения как,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типов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обозначение: </w:t>
      </w:r>
    </w:p>
    <w:p w14:paraId="16533A5A" w14:textId="47F8B6D0" w:rsidR="00DD348A" w:rsidRPr="00DD348A" w:rsidRDefault="00DD348A" w:rsidP="00D14F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вида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11F25E7F" w14:textId="6BD38B3A" w:rsidR="00DD348A" w:rsidRPr="00DD348A" w:rsidRDefault="00DD348A" w:rsidP="00D14F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номинальной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рассеиваемой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мощности, </w:t>
      </w:r>
    </w:p>
    <w:p w14:paraId="1A1FF2C6" w14:textId="354F06AE" w:rsidR="00DD348A" w:rsidRPr="00DD348A" w:rsidRDefault="00DD348A" w:rsidP="00D14F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номинального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56B15817" w14:textId="68681B18" w:rsidR="00DD348A" w:rsidRPr="00DD348A" w:rsidRDefault="00DD348A" w:rsidP="00D14F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допуска на отклонение от номинала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6C8D531A" w14:textId="77777777" w:rsidR="00DD348A" w:rsidRPr="00DD348A" w:rsidRDefault="00DD348A" w:rsidP="00D14F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изготовления. </w:t>
      </w:r>
    </w:p>
    <w:p w14:paraId="04BA0A1B" w14:textId="133AB5A5" w:rsidR="00DD348A" w:rsidRPr="00DD348A" w:rsidRDefault="00DA42B5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Номинальное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наносится 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полного или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обозначения номинала.</w:t>
      </w:r>
    </w:p>
    <w:p w14:paraId="70225272" w14:textId="61A44358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ПОЛHОЕ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обозначение номинальных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значений номинального 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42B5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обозначения единицы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букв </w:t>
      </w:r>
      <w:r w:rsidR="00EF6D2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(Ом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кОм, МОм,</w:t>
      </w:r>
      <w:r w:rsidR="00D14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F6D2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ГОм)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FC1D8CC" w14:textId="175D2781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КОДИРОВАHHОЕ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обозначение номинальных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или из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трёх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знаков, включающих две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букву, или из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четырёх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знаков, включающих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букву.</w:t>
      </w:r>
    </w:p>
    <w:p w14:paraId="19EEB026" w14:textId="77777777" w:rsidR="00EF6D2A" w:rsidRDefault="00DD348A" w:rsidP="00D14F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Резисторы от 1 до 999 Ом могут иметь только цифровую маркировку: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62 — 62 Ом, 430 — 430 Ом.</w:t>
      </w:r>
    </w:p>
    <w:p w14:paraId="29BC89F0" w14:textId="77777777" w:rsidR="00EF6D2A" w:rsidRDefault="00DD348A" w:rsidP="00D14F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(обычно для резисторов с малыми сопротивлениями) используются буквы "Е" и "R":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12E — 12 Ом, 27R — 27 Ом.</w:t>
      </w:r>
    </w:p>
    <w:p w14:paraId="7AA6EDD6" w14:textId="41048492" w:rsidR="00DD348A" w:rsidRPr="00DD348A" w:rsidRDefault="00DD348A" w:rsidP="00D14F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буквы могут использоваться в качестве запятой для указания дробных значений сопротивлений: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8R2 — 8,2 Ом, 9Е1 — 9,1 Ом. </w:t>
      </w:r>
    </w:p>
    <w:p w14:paraId="70FF21F3" w14:textId="68928B15" w:rsidR="00DD348A" w:rsidRPr="00DD348A" w:rsidRDefault="00DD348A" w:rsidP="00D14F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Резисторы от 1 до 99 килоом имеют маркировку номинала с буквой "к", которая также может использоваться</w:t>
      </w:r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запятой: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1к — 1 килоом, 4к7 — 4,7 кОм. </w:t>
      </w:r>
    </w:p>
    <w:p w14:paraId="06C6672F" w14:textId="3C40C32A" w:rsidR="00DD348A" w:rsidRPr="00DD348A" w:rsidRDefault="00DD348A" w:rsidP="00D14F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Резисторы от 100 до 999 килоом маркируются как цифрами с буквой "к", так и с буквой "М" перед</w:t>
      </w:r>
      <w:r w:rsidR="00C9716A">
        <w:rPr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числом: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200к — 200 килоом, М390 — 390 килоом. </w:t>
      </w:r>
    </w:p>
    <w:p w14:paraId="04712BF4" w14:textId="138D3DE3" w:rsidR="00DD348A" w:rsidRPr="00DD348A" w:rsidRDefault="00DD348A" w:rsidP="00D14F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Мегаомные</w:t>
      </w:r>
      <w:proofErr w:type="spellEnd"/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резисторы</w:t>
      </w:r>
      <w:r w:rsidR="00C971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маркируются</w:t>
      </w:r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числом</w:t>
      </w:r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буквой</w:t>
      </w:r>
      <w:r w:rsidR="00C9716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"М":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1М — 1 мегаом, 2М4 — 2,4 мегаом. </w:t>
      </w:r>
    </w:p>
    <w:p w14:paraId="04AFD3C3" w14:textId="677049F6" w:rsidR="00DD348A" w:rsidRPr="00DD348A" w:rsidRDefault="00D14FF4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Номинальная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рассеиваемая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мощность указывается 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достаточно больших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визуально в зависимости от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особенно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малых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мощностях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рассеяния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5B8214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обозначения отклонения действительного сопротивления резистора от величины, указанной на нем, используется три системы.</w:t>
      </w:r>
    </w:p>
    <w:p w14:paraId="199A39D8" w14:textId="77777777" w:rsidR="00DD348A" w:rsidRPr="00DD348A" w:rsidRDefault="00DD348A" w:rsidP="00D14FF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классам точности. Отклонение величины сопротивления ±5% обозначается цифрой " I " (первый класс точности), ±10% — цифрой " II " (второй класс), которые проставляются после величины сопротивления. У резисторов, не имеющих таких цифр, отклонение составляет ±20%.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 6к21 — 6,2 килоома с допуском ±5%, 390 II — 390 Ом с допуском ±10%, 47 — 47 Ом с допуском ±20%</w:t>
      </w:r>
    </w:p>
    <w:p w14:paraId="4CA9E19E" w14:textId="77777777" w:rsidR="00DD348A" w:rsidRPr="00DD348A" w:rsidRDefault="00DD348A" w:rsidP="00D14FF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Буквенным кодом. Отклонение величины сопротивления указывается на резисторе после обозначения номинального сопротивления русскими (старая система) или латинскими (новая система) буквами в соответствии с табл.1. </w:t>
      </w:r>
    </w:p>
    <w:p w14:paraId="2C41558C" w14:textId="77777777" w:rsidR="00DD348A" w:rsidRPr="00DD348A" w:rsidRDefault="00DD348A" w:rsidP="00EF6D2A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251"/>
        <w:gridCol w:w="1846"/>
        <w:gridCol w:w="1938"/>
      </w:tblGrid>
      <w:tr w:rsidR="00DD348A" w:rsidRPr="00DD348A" w14:paraId="6080B683" w14:textId="77777777" w:rsidTr="00DD348A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BABF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Коды допусков номинального сопротивления </w:t>
            </w:r>
          </w:p>
        </w:tc>
      </w:tr>
      <w:tr w:rsidR="00DD348A" w:rsidRPr="00DD348A" w14:paraId="250EA5E2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697A1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Допуск,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3E5BC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(рус. буква)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4CDD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- (лат буква)</w:t>
            </w:r>
          </w:p>
        </w:tc>
      </w:tr>
      <w:tr w:rsidR="00DD348A" w:rsidRPr="00DD348A" w14:paraId="75BB7F59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A2A6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 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821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5604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DD348A" w:rsidRPr="00DD348A" w14:paraId="7CF28226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16754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 0,25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5CDDD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79B03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DD348A" w:rsidRPr="00DD348A" w14:paraId="7850AAB8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F79E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 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36680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3151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DD348A" w:rsidRPr="00DD348A" w14:paraId="2DEF07C2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3AD2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76C5F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5496F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DD348A" w:rsidRPr="00DD348A" w14:paraId="3B763076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96E8D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DF3A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A34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DD348A" w:rsidRPr="00DD348A" w14:paraId="57DEEE0C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E0A8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±5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52F1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AD1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</w:tr>
      <w:tr w:rsidR="00DD348A" w:rsidRPr="00DD348A" w14:paraId="0999EB25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F201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1B7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DA3B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</w:tr>
      <w:tr w:rsidR="00DD348A" w:rsidRPr="00DD348A" w14:paraId="35261A55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E9885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1B5B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C416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</w:tr>
    </w:tbl>
    <w:p w14:paraId="11CD09C5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01FC8AB6" w14:textId="77777777" w:rsidR="00DD348A" w:rsidRPr="00DD348A" w:rsidRDefault="00DD348A" w:rsidP="00D14F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4кЗИ — резистор сопротивлением 4,3 килоома с допуском ±5%, </w:t>
      </w:r>
    </w:p>
    <w:p w14:paraId="506207D0" w14:textId="77777777" w:rsidR="00DD348A" w:rsidRPr="00DD348A" w:rsidRDefault="00DD348A" w:rsidP="00D14F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11kF — резистор сопротивлением 11 килоом с допуском ±1%</w:t>
      </w:r>
    </w:p>
    <w:p w14:paraId="5BD28A09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ЦВЕТОВАЯ МАРКИРОВКА РЕЗИСТОРОВ</w:t>
      </w:r>
    </w:p>
    <w:p w14:paraId="37065316" w14:textId="29975F58" w:rsidR="00DD348A" w:rsidRPr="00DD348A" w:rsidRDefault="00D14FF4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постоянных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допускается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цветным кодом, знаками в виде цветных полос или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цветным кодом номинальное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омах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выражается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двумя или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тремя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цифрами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в случае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трёх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последняя не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ровна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 ) и множителем 10 в n - ой степени, где n - любое целое число от - 2 до + 9.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Маркировочные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цветовой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сдвигают к одному из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торцов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левому, и затем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располагают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следующем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AE4857" w14:textId="5FFEDE83" w:rsidR="00DD348A" w:rsidRPr="00DD348A" w:rsidRDefault="00D14FF4" w:rsidP="00D14FF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полоса -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номинала,</w:t>
      </w:r>
    </w:p>
    <w:p w14:paraId="2119E0D0" w14:textId="10A99807" w:rsidR="00DD348A" w:rsidRPr="00DD348A" w:rsidRDefault="00D14FF4" w:rsidP="00D14FF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полоса -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номинала,</w:t>
      </w:r>
    </w:p>
    <w:p w14:paraId="78D24FAB" w14:textId="53B6C96F" w:rsidR="00DD348A" w:rsidRPr="00DD348A" w:rsidRDefault="00D14FF4" w:rsidP="00D14FF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полоса -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номинала не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нулю,</w:t>
      </w:r>
    </w:p>
    <w:p w14:paraId="37475798" w14:textId="7CA930EE" w:rsidR="00DD348A" w:rsidRPr="00DD348A" w:rsidRDefault="00D14FF4" w:rsidP="00D14FF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полоса - множитель,</w:t>
      </w:r>
    </w:p>
    <w:p w14:paraId="46F84174" w14:textId="77777777" w:rsidR="00DD348A" w:rsidRPr="00DD348A" w:rsidRDefault="00DD348A" w:rsidP="00D14FF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пятая полоса - допуск на отклонение.</w:t>
      </w:r>
    </w:p>
    <w:p w14:paraId="3CF3D3CF" w14:textId="1D874D69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тех случаях, когда значение номинала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две значащих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полоса номинала не наносится и общее количество знаков (цветных полос)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сокращается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четырёх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две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номинала, множитель и допуск. Если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позволяют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цветные полосы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несимметрично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 е. ближе к одному из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торцов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площадь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первого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(ширина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полосы)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делается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два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(шире)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знаков. </w:t>
      </w:r>
    </w:p>
    <w:p w14:paraId="71118FC7" w14:textId="670BAD4E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номинального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допусков должна соответствовать цветам, указанным в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нижеприведённой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таблице.</w:t>
      </w:r>
    </w:p>
    <w:p w14:paraId="49C5AE7E" w14:textId="77777777" w:rsidR="00DD348A" w:rsidRPr="00DD348A" w:rsidRDefault="00DD348A" w:rsidP="00EF6D2A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64"/>
        <w:gridCol w:w="1665"/>
        <w:gridCol w:w="1640"/>
        <w:gridCol w:w="1633"/>
        <w:gridCol w:w="1386"/>
        <w:gridCol w:w="1251"/>
      </w:tblGrid>
      <w:tr w:rsidR="00DD348A" w:rsidRPr="00DD348A" w14:paraId="5B3B6427" w14:textId="77777777" w:rsidTr="00DD348A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3F283" w14:textId="0036DAD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Цвета знаков </w:t>
            </w:r>
            <w:r w:rsidR="00D14FF4"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маркировки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номинального </w:t>
            </w:r>
            <w:r w:rsidR="00D14FF4"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сопротивления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допусков</w:t>
            </w:r>
          </w:p>
        </w:tc>
      </w:tr>
      <w:tr w:rsidR="00DD348A" w:rsidRPr="00DD348A" w14:paraId="0311F5BE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20D6" w14:textId="2602785E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 знака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E5E19" w14:textId="210FDF5C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Первая цифра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D34E" w14:textId="71270286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Вторая цифра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3123B" w14:textId="00E3CA40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Третья цифра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F326F" w14:textId="5533A482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E8D5E" w14:textId="2730DEA3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Допуск, %</w:t>
            </w:r>
          </w:p>
        </w:tc>
      </w:tr>
      <w:tr w:rsidR="00DD348A" w:rsidRPr="00DD348A" w14:paraId="48E7CE5C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D3308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Серебристый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BB3A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AC1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3985C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8E441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5B7E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D348A" w:rsidRPr="00DD348A" w14:paraId="02F72D04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743D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Золотистый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C39AC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82E1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2D446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62F7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A364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D348A" w:rsidRPr="00DD348A" w14:paraId="5DACE188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A554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Черный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6E2B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C529E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A5FED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C97C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7157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D348A" w:rsidRPr="00DD348A" w14:paraId="0C6FF944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510D2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Коричневый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3023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A57A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B0F69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2409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22E88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D348A" w:rsidRPr="00DD348A" w14:paraId="009EAF5A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A61B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Красный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BCA5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8AF87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2A09D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88751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C17ED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D348A" w:rsidRPr="00DD348A" w14:paraId="3851AA65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B16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Оранжевый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7FF5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A49CC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DF79E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1407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F2EF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D348A" w:rsidRPr="00DD348A" w14:paraId="3AA4C969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AA00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Желтый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9C83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379D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F5CC6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6F07F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5067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D348A" w:rsidRPr="00DD348A" w14:paraId="0D7DC5CA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F8900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Зеленый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7A641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202FA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8F1DB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51DF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8C6C2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DD348A" w:rsidRPr="00DD348A" w14:paraId="165B001F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8A8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Голубой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46D6E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EFA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39EB9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CF1A1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7FD5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</w:tr>
      <w:tr w:rsidR="00DD348A" w:rsidRPr="00DD348A" w14:paraId="4FC07CC7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74E9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Фиолетовый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1EBB5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4928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6B89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1EBE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12CCC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  <w:tr w:rsidR="00DD348A" w:rsidRPr="00DD348A" w14:paraId="27673A1E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FC313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B6F25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39D9B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221DF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2453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08CD2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  <w:tr w:rsidR="00DD348A" w:rsidRPr="00DD348A" w14:paraId="2FEF38D0" w14:textId="77777777" w:rsidTr="00DD348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D64F8" w14:textId="77777777" w:rsidR="00DD348A" w:rsidRPr="00DD348A" w:rsidRDefault="00DD348A" w:rsidP="00D14F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7504A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0AB0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D9AD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9B697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722F" w14:textId="77777777" w:rsidR="00DD348A" w:rsidRPr="00DD348A" w:rsidRDefault="00DD348A" w:rsidP="00C97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07633ED6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E5845C8" wp14:editId="5EFA4B83">
            <wp:extent cx="4663042" cy="5387340"/>
            <wp:effectExtent l="0" t="0" r="444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73" cy="543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348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drawing>
          <wp:inline distT="0" distB="0" distL="0" distR="0" wp14:anchorId="332C966E" wp14:editId="043FD064">
            <wp:extent cx="4234190" cy="4183380"/>
            <wp:effectExtent l="0" t="0" r="0" b="7620"/>
            <wp:docPr id="48" name="Рисунок 48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4" cy="41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2A5A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FFAEA9F" wp14:editId="6807B55E">
            <wp:extent cx="3329940" cy="136398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B3E3" w14:textId="72E42B1F" w:rsidR="00DD348A" w:rsidRPr="00DD348A" w:rsidRDefault="00D14FF4" w:rsidP="00EF6D2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56 кОм с допуском 1%</w:t>
      </w:r>
    </w:p>
    <w:p w14:paraId="6CF86F88" w14:textId="36028226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5 - Примеры цветной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FF4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</w:p>
    <w:p w14:paraId="306E074E" w14:textId="2B9B48D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rsoed"/>
      <w:bookmarkEnd w:id="3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Последовательное и параллельное соединение резисторов</w:t>
      </w:r>
    </w:p>
    <w:p w14:paraId="081B0C90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конструировании устройства отсутствует резистор с необходимым сопротивлением, но есть резисторы других номиналов, то соединяя их последовательно или параллельно, можно получить требуемое сопротивление.</w:t>
      </w:r>
    </w:p>
    <w:p w14:paraId="10BD9FE5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Последовательное соединение резисторов</w:t>
      </w:r>
    </w:p>
    <w:p w14:paraId="55ABD4C7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AC5CEAA" wp14:editId="6195F85E">
            <wp:extent cx="2766060" cy="952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C629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6 - Последовательное соединение резисторов</w:t>
      </w:r>
    </w:p>
    <w:p w14:paraId="1DD4F401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последовательном соединении резисторов их общее сопротивление 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пос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 и определяется по формуле:</w:t>
      </w:r>
    </w:p>
    <w:p w14:paraId="0DA18D6D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пос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+ ... +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</w:p>
    <w:p w14:paraId="09BB57E2" w14:textId="6A110FE2" w:rsidR="00DD348A" w:rsidRPr="00DD348A" w:rsidRDefault="00EF6D2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резисторов 1 кОм и 10 кОм:</w:t>
      </w:r>
    </w:p>
    <w:p w14:paraId="73271EF0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пос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=10+1=11(кОм);</w:t>
      </w:r>
    </w:p>
    <w:p w14:paraId="3EDAD2FA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Параллельное соединение резисторов</w:t>
      </w:r>
    </w:p>
    <w:p w14:paraId="6BDC88F9" w14:textId="77777777" w:rsidR="00DD348A" w:rsidRPr="00DD348A" w:rsidRDefault="00DD348A" w:rsidP="00EF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1661938" wp14:editId="7150A51A">
            <wp:extent cx="3014751" cy="2430780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61" cy="243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B597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7 - Параллельное соединение резисторов</w:t>
      </w:r>
    </w:p>
    <w:p w14:paraId="6C662284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параллельном соединении резисторов их общее сопротивление </w:t>
      </w:r>
      <w:proofErr w:type="spellStart"/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D348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nap</w:t>
      </w:r>
      <w:proofErr w:type="spellEnd"/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уменьшается и всегда меньше сопротивления каждого отдельно взятого резистора и определяется по формуле:</w:t>
      </w:r>
    </w:p>
    <w:p w14:paraId="254718CB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CDCBE60" wp14:editId="0B801A2E">
            <wp:extent cx="2339340" cy="640080"/>
            <wp:effectExtent l="0" t="0" r="381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DA85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двух соединяемых параллельно резисторов формула приобретает вид:</w:t>
      </w:r>
    </w:p>
    <w:p w14:paraId="0A61F1B1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C791E1E" wp14:editId="5D8542B5">
            <wp:extent cx="1447800" cy="6019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D0D1" w14:textId="0037DEA6" w:rsidR="00DD348A" w:rsidRPr="00DD348A" w:rsidRDefault="00EF6D2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резисторов 1 кОм и 10 кОм:</w:t>
      </w:r>
    </w:p>
    <w:p w14:paraId="1134C0A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C5D037A" wp14:editId="775B4478">
            <wp:extent cx="2545080" cy="51816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F778" w14:textId="77777777" w:rsidR="00DD348A" w:rsidRPr="00DD348A" w:rsidRDefault="00DD348A" w:rsidP="00EF6D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rkonstr"/>
      <w:bookmarkEnd w:id="4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Конструкция постоянных резисторов</w:t>
      </w:r>
    </w:p>
    <w:p w14:paraId="31F890A9" w14:textId="4D95F870" w:rsidR="00DD348A" w:rsidRPr="00DD348A" w:rsidRDefault="00D14FF4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 постоянных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распространённых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радиоэлектронике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МЛТ.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постоянный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непроволочный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МЛТ (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Металлизированный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Лакированный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Теплостойкий)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цилиндрическую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керамическую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 в виде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трубки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стержня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которую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нанесен тонкий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металлизированный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пленки из специального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резистивного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Толщина пленки составляет доли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микрометра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номиналах. Различие в величинах номиналов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достигается изменением состава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резистивного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 и числа витков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спирали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нарезанной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цилиндрической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поверхности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керамической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основы.</w:t>
      </w:r>
    </w:p>
    <w:p w14:paraId="27D2639C" w14:textId="77777777" w:rsidR="00DD348A" w:rsidRPr="00DD348A" w:rsidRDefault="00DD348A" w:rsidP="00D14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35EB80B" wp14:editId="63C728A1">
            <wp:extent cx="3497580" cy="122682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24B3" w14:textId="55ACD8D6" w:rsidR="00DD348A" w:rsidRPr="00DD348A" w:rsidRDefault="00DD348A" w:rsidP="00D14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8 - </w:t>
      </w:r>
      <w:r w:rsidR="00EF6D2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6D2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МЛТ.</w:t>
      </w:r>
    </w:p>
    <w:p w14:paraId="148728DA" w14:textId="77777777" w:rsidR="00EF6D2A" w:rsidRDefault="00DD348A" w:rsidP="00EF6D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1 - наружное влагостойкое эмалевое покрытие; 2 - резистивная пленка, токопроводящий слой;</w:t>
      </w:r>
    </w:p>
    <w:p w14:paraId="4A40B660" w14:textId="47835600" w:rsidR="00DD348A" w:rsidRPr="00DD348A" w:rsidRDefault="00DD348A" w:rsidP="00EF6D2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14FF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F6D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керамическая основа резистора; 4 - </w:t>
      </w:r>
      <w:r w:rsidR="00EF6D2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металлический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колпачок;</w:t>
      </w:r>
      <w:r w:rsidR="00EF6D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5 - осевые металлические выводы. </w:t>
      </w:r>
    </w:p>
    <w:p w14:paraId="2FA1686D" w14:textId="26B7B875" w:rsidR="00DD348A" w:rsidRPr="00DD348A" w:rsidRDefault="00C9716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противоположных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концах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керамической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располагаются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металлические колпачки с осевыми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проволочными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выводами. С помощью этих выводов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подпаивается 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электрическую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схему. С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наружной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токоведущего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резистивного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 и всего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воздействия влаги и от механических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наносится слой влагостойкой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органической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эмали.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для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МЛТ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эмалевое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цвета, 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поверхность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наносится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маркировка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E2FF87C" w14:textId="77777777" w:rsidR="00DD348A" w:rsidRPr="00DD348A" w:rsidRDefault="00DD348A" w:rsidP="00D14F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termorez"/>
      <w:bookmarkEnd w:id="5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Терморезисторы</w:t>
      </w:r>
    </w:p>
    <w:p w14:paraId="715C938C" w14:textId="1E7FAA20" w:rsidR="00DD348A" w:rsidRPr="00DD348A" w:rsidRDefault="00C9716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Терморезисторами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называются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полупроводниковые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сильно зависит от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токопроводящего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изготавливают из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полупроводниковых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окислов металлов. Если с повышением температуры сопротивление терморезистора увеличивается, то температурный коэффициент сопротивления ТКС положительный, если же с повышением температуры сопротивление уменьшается, то ТКС отрицательный. </w:t>
      </w:r>
    </w:p>
    <w:p w14:paraId="07954E49" w14:textId="77777777" w:rsidR="00DD348A" w:rsidRPr="00DD348A" w:rsidRDefault="00DD348A" w:rsidP="00D14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A6E8FE3" wp14:editId="2E92EAC8">
            <wp:extent cx="2476500" cy="2667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F3B5" w14:textId="77777777" w:rsidR="00DD348A" w:rsidRPr="00DD348A" w:rsidRDefault="00DD348A" w:rsidP="00D14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9 - Терморезистор</w:t>
      </w:r>
    </w:p>
    <w:p w14:paraId="54DA082C" w14:textId="7E1A3D57" w:rsidR="00DD348A" w:rsidRPr="00DD348A" w:rsidRDefault="009D549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медно-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марганцевые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(ММТ), </w:t>
      </w:r>
      <w:proofErr w:type="spellStart"/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кобальто-маpганцевые</w:t>
      </w:r>
      <w:proofErr w:type="spellEnd"/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(КМТ).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Нагрев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проходящим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током, и косвенный, от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теплового источника.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 же, что и у постоянных линейных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Тепловые свойства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характеризуются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постоянной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промежутком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течение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перенесённого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спокойного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нуле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Цельсия в спокойный воздух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градусов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плюс 63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величина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характеризует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тепловую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инерцию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Обычно постоянная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в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пределах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30 - 130 секунд. </w:t>
      </w:r>
    </w:p>
    <w:p w14:paraId="4B785A46" w14:textId="7590BDA1" w:rsidR="00DD348A" w:rsidRPr="00DD348A" w:rsidRDefault="009D549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выполняются в виде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стержней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дисков, таблеток 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др.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Терморезисторы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компенсации ТКС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электрических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цепей стабилизации токов 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теплового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мощности и т.д. </w:t>
      </w:r>
    </w:p>
    <w:p w14:paraId="632C048C" w14:textId="77777777" w:rsidR="00DD348A" w:rsidRPr="00DD348A" w:rsidRDefault="00DD348A" w:rsidP="00D14FF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fotorez"/>
      <w:bookmarkEnd w:id="6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Фоторезистор</w:t>
      </w:r>
    </w:p>
    <w:p w14:paraId="2AB755E3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Фоторезистор представляет собой полупроводниковый прибор, сопротивление которого меняется под действием света.</w:t>
      </w:r>
    </w:p>
    <w:p w14:paraId="5666B5F0" w14:textId="77777777" w:rsidR="00DD348A" w:rsidRPr="00DD348A" w:rsidRDefault="00DD348A" w:rsidP="00D14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drawing>
          <wp:inline distT="0" distB="0" distL="0" distR="0" wp14:anchorId="5545C309" wp14:editId="70581BF0">
            <wp:extent cx="1905000" cy="1905000"/>
            <wp:effectExtent l="0" t="0" r="0" b="0"/>
            <wp:docPr id="58" name="Рисунок 58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952D" w14:textId="77777777" w:rsidR="00DD348A" w:rsidRPr="00DD348A" w:rsidRDefault="00DD348A" w:rsidP="00D14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10 - Фоторезистор</w:t>
      </w:r>
    </w:p>
    <w:p w14:paraId="708DA2C8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Фоторезисторы особенно широко используются в устройствах автоматики.</w:t>
      </w:r>
    </w:p>
    <w:p w14:paraId="04AABEC8" w14:textId="77777777" w:rsidR="00DD348A" w:rsidRPr="00DD348A" w:rsidRDefault="00DD348A" w:rsidP="009D5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34C710" wp14:editId="014EF4FE">
            <wp:extent cx="4358640" cy="2473670"/>
            <wp:effectExtent l="0" t="0" r="381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3" cy="24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B654" w14:textId="773A538B" w:rsidR="00DD348A" w:rsidRPr="00DD348A" w:rsidRDefault="00DD348A" w:rsidP="009D5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11 - Типовая схема полупроводникового фотодетектора</w:t>
      </w:r>
    </w:p>
    <w:p w14:paraId="77F5AD71" w14:textId="77777777" w:rsidR="00DD348A" w:rsidRPr="00DD348A" w:rsidRDefault="00DD348A" w:rsidP="009D549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rprim"/>
      <w:bookmarkEnd w:id="7"/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Применение резисторов</w:t>
      </w:r>
    </w:p>
    <w:p w14:paraId="270BD19F" w14:textId="265DCAD0" w:rsidR="00DD348A" w:rsidRPr="00DD348A" w:rsidRDefault="00DD348A" w:rsidP="009D54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Делитель </w:t>
      </w:r>
      <w:r w:rsidR="009D549A"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напряжения</w:t>
      </w:r>
    </w:p>
    <w:p w14:paraId="0B75871F" w14:textId="77777777" w:rsidR="00DD348A" w:rsidRPr="00DD348A" w:rsidRDefault="00DD348A" w:rsidP="009D5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5D1DE7C" wp14:editId="5F50ED3F">
            <wp:extent cx="2827020" cy="13639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793E" w14:textId="77777777" w:rsidR="00DD348A" w:rsidRPr="00DD348A" w:rsidRDefault="00DD348A" w:rsidP="009D5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12 - Делитель напряжения.</w:t>
      </w:r>
    </w:p>
    <w:p w14:paraId="03B11638" w14:textId="0B5DD8D2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Делитель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выполненный на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цепях постоянного и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переменного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тока </w:t>
      </w:r>
      <w:r w:rsidR="009D54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необходимости уменьшить выходное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счет гашения части входного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AE1BE4" w14:textId="48B6D53E" w:rsidR="00DD348A" w:rsidRPr="00DD348A" w:rsidRDefault="00DD348A" w:rsidP="009D54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RC-</w:t>
      </w:r>
      <w:r w:rsidR="009D549A"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фильтр</w:t>
      </w: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="009D549A"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интегрирующая</w:t>
      </w: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цепь</w:t>
      </w:r>
    </w:p>
    <w:p w14:paraId="2170C07D" w14:textId="77777777" w:rsidR="00DD348A" w:rsidRPr="00DD348A" w:rsidRDefault="00DD348A" w:rsidP="009D5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EAA7E8D" wp14:editId="2DC5B9F2">
            <wp:extent cx="1722120" cy="10287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39E6" w14:textId="77777777" w:rsidR="00DD348A" w:rsidRPr="00DD348A" w:rsidRDefault="00DD348A" w:rsidP="009D5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13 - RC-фильтр, интегрирующая цепь</w:t>
      </w:r>
    </w:p>
    <w:p w14:paraId="60DB1920" w14:textId="5F005A43" w:rsidR="00DD348A" w:rsidRPr="00DD348A" w:rsidRDefault="009D549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Простейший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однозвенный RC-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используется в цепях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питающих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Приведённая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 RC-цепи в импульсных схемах используется как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интегрирующая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цепь,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цепях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электронного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импульсных сигналов.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рассчитываются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функционального назначения цепи: в качестве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же в качестве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интегрирующей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цепи. </w:t>
      </w:r>
    </w:p>
    <w:p w14:paraId="505FC21B" w14:textId="77777777" w:rsidR="00DD348A" w:rsidRPr="00DD348A" w:rsidRDefault="00DD348A" w:rsidP="009D54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Мостовая схема</w:t>
      </w:r>
    </w:p>
    <w:p w14:paraId="04A66BB7" w14:textId="3D0EE581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Мостовая схема фактически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делителя на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резисторах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подключенных к входной цепи: R1, R4 - одно плечо мостовой схемы и R2, R3 -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плечо мостовой схемы. В качестве выходных клемм мостовой схемы используются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этих двух делителей, как показано на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</w:p>
    <w:p w14:paraId="7F7F0027" w14:textId="77777777" w:rsidR="00DD348A" w:rsidRPr="00DD348A" w:rsidRDefault="00DD348A" w:rsidP="009D5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57B40C6" wp14:editId="3470A6D3">
            <wp:extent cx="2476500" cy="1440180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C9B" w14:textId="77777777" w:rsidR="00DD348A" w:rsidRPr="00DD348A" w:rsidRDefault="00DD348A" w:rsidP="009D5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14 - Мостовая схема.</w:t>
      </w:r>
    </w:p>
    <w:p w14:paraId="18F73AA4" w14:textId="0113384B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Мостовые схемы используются в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радиоэлектронных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развязки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входных и выходных цепей, то - есть для исключения или, по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крайней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ослабления взаимного влияния между входной и выходной цепями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Часто мостовые схемы используются в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измерительных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узлов, использующих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измеряемых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величин. </w:t>
      </w:r>
    </w:p>
    <w:p w14:paraId="5F91615F" w14:textId="1AC1CB02" w:rsidR="00DD348A" w:rsidRPr="00DD348A" w:rsidRDefault="00DD348A" w:rsidP="009D54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42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Транзисторный</w:t>
      </w: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DA42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реостатный</w:t>
      </w:r>
      <w:r w:rsidRPr="00DD34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усилитель</w:t>
      </w:r>
    </w:p>
    <w:p w14:paraId="67515167" w14:textId="77777777" w:rsidR="00DD348A" w:rsidRPr="00DD348A" w:rsidRDefault="00DD348A" w:rsidP="009D5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0BCBDA6" wp14:editId="43C470B5">
            <wp:extent cx="3749040" cy="1828800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B8BB" w14:textId="77777777" w:rsidR="00DD348A" w:rsidRPr="00DD348A" w:rsidRDefault="00DD348A" w:rsidP="009D5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15 - Транзисторный реостатный усилитель сигналов.</w:t>
      </w:r>
    </w:p>
    <w:p w14:paraId="3E37AF62" w14:textId="5156EDF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2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Простейший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42B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реостатный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усилитель на одном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транзисторе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задачу усиления сигналов. В данной схеме резисторы выполняют следующие функции:</w:t>
      </w:r>
    </w:p>
    <w:p w14:paraId="79500715" w14:textId="401F2FB9" w:rsidR="00DD348A" w:rsidRPr="00DD348A" w:rsidRDefault="00DD348A" w:rsidP="00D14FF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делитель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базовой цепи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R1, R2,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на семействе вольт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амперных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E2CB195" w14:textId="5E3ADC0D" w:rsidR="00DD348A" w:rsidRPr="00DD348A" w:rsidRDefault="009D549A" w:rsidP="00D14FF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нагрузки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R3 или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нагрузку</w:t>
      </w:r>
      <w:r w:rsidR="00DD348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усилительного каскада,</w:t>
      </w:r>
    </w:p>
    <w:p w14:paraId="63A56BD5" w14:textId="3B6375BC" w:rsidR="00DD348A" w:rsidRPr="00DD348A" w:rsidRDefault="00DD348A" w:rsidP="00D14FF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цепь автоматического смещения R4C2 (цепь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 смещения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автоматически отслеживает положение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рабочей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на семействе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вольтамперных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транзистора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4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динамическом </w:t>
      </w:r>
      <w:r w:rsidR="009D549A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5016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R4 часто называют </w:t>
      </w:r>
      <w:r w:rsidR="00345016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5016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резистором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5016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 смещения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345016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 смещением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0E39735" w14:textId="77777777" w:rsidR="00DD348A" w:rsidRPr="00DD348A" w:rsidRDefault="00DD348A" w:rsidP="0034501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Номиналы резисторов</w:t>
      </w:r>
    </w:p>
    <w:p w14:paraId="362C8C3E" w14:textId="2A8DAE29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это на простом примере. Допустим, есть </w:t>
      </w:r>
      <w:r w:rsidR="00345016"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резисторов,</w:t>
      </w: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имеющих 10% отклонение от номинала (как в большую, так и в меньшую сторону).</w:t>
      </w:r>
    </w:p>
    <w:p w14:paraId="660D0502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Предположим, что первое предпочтительное значение должно быть равно 100 Ом. Следовательно, не имеет смысла изготавливать резистор, например на 105 Ом, так как резистор с сопротивлением 105 Ом падает в 10% диапазон допуска резистор на 100 Ом (90…110 Ом).</w:t>
      </w:r>
    </w:p>
    <w:p w14:paraId="1C8604E8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следующее рациональное значение сопротивления должно быть в районе 120 Ом, поскольку резисторы на 100 Ом с допуском 10% имеют значение где-то между 90 Ом и 110 Ом, резистор 120 Ом имеет значение в диапазоне между 108 и 132 Ом, перекрывая тем самым диапазон между 100 и 120 Ом.</w:t>
      </w:r>
    </w:p>
    <w:p w14:paraId="5C76F054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Следуя этой логике, стандартные номиналы резисторов с отклонением 10% в диапазоне между 100 и 1000 Ом будут следующие: 100, 120, 150, 180, 220, 270, 330 и так далее (с соответствующим округлением). Это серия резисторов, имеющая маркировку E12, приведена в таблице ниже.</w:t>
      </w:r>
    </w:p>
    <w:p w14:paraId="59EE9B42" w14:textId="77777777" w:rsidR="00DD348A" w:rsidRPr="00DD348A" w:rsidRDefault="00DD348A" w:rsidP="0034501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D34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Номиналы резисторов — таблица</w:t>
      </w:r>
    </w:p>
    <w:p w14:paraId="31C71D87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Буква «Е» обозначает, что резистор из номинального ряда EIA. Идущее после буквы «Е» число указывает на количество логарифмических шагов в диапазоне от 100 до 1000.</w:t>
      </w:r>
    </w:p>
    <w:p w14:paraId="3EC482C2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Ниже, в таблице номиналов резисторов, приведены значения сопротивления в диапазоне 100…1000. Сопротивление в любом другом диапазоне (Ом, кОм, мОм) могут быть получены простым делением или умножением данных из таблицы на 10.</w:t>
      </w:r>
    </w:p>
    <w:p w14:paraId="13D92798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5F387C6" wp14:editId="6493CD7A">
            <wp:extent cx="6385560" cy="10081260"/>
            <wp:effectExtent l="0" t="0" r="0" b="0"/>
            <wp:docPr id="67" name="Рисунок 67" descr="Номиналы резисторов - 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Номиналы резисторов - таблиц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008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A0E7" w14:textId="77777777" w:rsidR="00DD348A" w:rsidRPr="00DD348A" w:rsidRDefault="00DD348A" w:rsidP="00D14F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Отличия между сериями:</w:t>
      </w:r>
    </w:p>
    <w:p w14:paraId="2B9F58C8" w14:textId="77777777" w:rsidR="00DD348A" w:rsidRPr="00DD348A" w:rsidRDefault="00DD348A" w:rsidP="00D14F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Е6 — допуск 20%,</w:t>
      </w:r>
    </w:p>
    <w:p w14:paraId="1B1DCCBF" w14:textId="77777777" w:rsidR="00DD348A" w:rsidRPr="00DD348A" w:rsidRDefault="00DD348A" w:rsidP="00D14F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E12 — допуск 10%</w:t>
      </w:r>
    </w:p>
    <w:p w14:paraId="614477ED" w14:textId="77777777" w:rsidR="00DD348A" w:rsidRPr="00DD348A" w:rsidRDefault="00DD348A" w:rsidP="00D14F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E24 — допуск 5% (и 2%)</w:t>
      </w:r>
    </w:p>
    <w:p w14:paraId="1AB9B650" w14:textId="77777777" w:rsidR="00DD348A" w:rsidRPr="00DD348A" w:rsidRDefault="00DD348A" w:rsidP="00D14F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Е48 — допуск 2%</w:t>
      </w:r>
    </w:p>
    <w:p w14:paraId="6193CE29" w14:textId="77777777" w:rsidR="00DD348A" w:rsidRPr="00DD348A" w:rsidRDefault="00DD348A" w:rsidP="00D14F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E96 — допуск 1%</w:t>
      </w:r>
    </w:p>
    <w:p w14:paraId="7E58F673" w14:textId="77777777" w:rsidR="00DD348A" w:rsidRPr="00DD348A" w:rsidRDefault="00DD348A" w:rsidP="00D14F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8A">
        <w:rPr>
          <w:rFonts w:ascii="Times New Roman" w:eastAsia="Times New Roman" w:hAnsi="Times New Roman" w:cs="Times New Roman"/>
          <w:sz w:val="24"/>
          <w:szCs w:val="24"/>
          <w:lang w:eastAsia="ru-RU"/>
        </w:rPr>
        <w:t>E192 — допуск 0,5, 0,25, 0,1% и выше</w:t>
      </w:r>
    </w:p>
    <w:p w14:paraId="6399E410" w14:textId="77777777" w:rsidR="00133BC3" w:rsidRPr="00DA42B5" w:rsidRDefault="00133BC3" w:rsidP="00D14FF4">
      <w:pPr>
        <w:jc w:val="both"/>
      </w:pPr>
    </w:p>
    <w:sectPr w:rsidR="00133BC3" w:rsidRPr="00DA42B5" w:rsidSect="00DD348A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37C9"/>
    <w:multiLevelType w:val="multilevel"/>
    <w:tmpl w:val="CE7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F4BBD"/>
    <w:multiLevelType w:val="multilevel"/>
    <w:tmpl w:val="939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13B05"/>
    <w:multiLevelType w:val="multilevel"/>
    <w:tmpl w:val="F17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53CF1"/>
    <w:multiLevelType w:val="multilevel"/>
    <w:tmpl w:val="445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D1621"/>
    <w:multiLevelType w:val="multilevel"/>
    <w:tmpl w:val="465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2747B"/>
    <w:multiLevelType w:val="multilevel"/>
    <w:tmpl w:val="AADA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4244F"/>
    <w:multiLevelType w:val="multilevel"/>
    <w:tmpl w:val="22D0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946C9"/>
    <w:multiLevelType w:val="multilevel"/>
    <w:tmpl w:val="BA34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B5E03"/>
    <w:multiLevelType w:val="multilevel"/>
    <w:tmpl w:val="A29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A10A0"/>
    <w:multiLevelType w:val="multilevel"/>
    <w:tmpl w:val="1A68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60970"/>
    <w:multiLevelType w:val="multilevel"/>
    <w:tmpl w:val="5B6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84587"/>
    <w:multiLevelType w:val="multilevel"/>
    <w:tmpl w:val="1B5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98"/>
    <w:rsid w:val="00133BC3"/>
    <w:rsid w:val="00345016"/>
    <w:rsid w:val="009D549A"/>
    <w:rsid w:val="00C9716A"/>
    <w:rsid w:val="00CE2398"/>
    <w:rsid w:val="00D14FF4"/>
    <w:rsid w:val="00DA42B5"/>
    <w:rsid w:val="00DD348A"/>
    <w:rsid w:val="00E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7513"/>
  <w15:chartTrackingRefBased/>
  <w15:docId w15:val="{83FACDF1-E2AF-4F0E-AB9A-BD14BAE4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1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7.gif"/><Relationship Id="rId39" Type="http://schemas.openxmlformats.org/officeDocument/2006/relationships/image" Target="media/image29.png"/><Relationship Id="rId21" Type="http://schemas.openxmlformats.org/officeDocument/2006/relationships/image" Target="media/image13.gif"/><Relationship Id="rId34" Type="http://schemas.openxmlformats.org/officeDocument/2006/relationships/hyperlink" Target="http://m-elek.h1n.ru/elektronic/teorie/ere/rezistor_files/fotorezistor_foto.jpg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hyperlink" Target="http://m-elek.h1n.ru/elektronic/teorie/ere/rezistor-var.html" TargetMode="External"/><Relationship Id="rId11" Type="http://schemas.openxmlformats.org/officeDocument/2006/relationships/hyperlink" Target="http://m-elek.h1n.ru/elektronic/teorie/ere/rezistor.html" TargetMode="External"/><Relationship Id="rId24" Type="http://schemas.openxmlformats.org/officeDocument/2006/relationships/hyperlink" Target="http://m-elek.h1n.ru/elektronic/teorie/ere/rezistor_files/color_mark-rezistor-2.jpg" TargetMode="External"/><Relationship Id="rId32" Type="http://schemas.openxmlformats.org/officeDocument/2006/relationships/image" Target="media/image23.gif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19.gif"/><Relationship Id="rId36" Type="http://schemas.openxmlformats.org/officeDocument/2006/relationships/image" Target="media/image26.jpeg"/><Relationship Id="rId10" Type="http://schemas.openxmlformats.org/officeDocument/2006/relationships/hyperlink" Target="http://m-elek.h1n.ru/elektronic/teorie/ere/varistor.html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2.gi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8.gif"/><Relationship Id="rId30" Type="http://schemas.openxmlformats.org/officeDocument/2006/relationships/image" Target="media/image21.png"/><Relationship Id="rId35" Type="http://schemas.openxmlformats.org/officeDocument/2006/relationships/image" Target="media/image25.jpeg"/><Relationship Id="rId43" Type="http://schemas.openxmlformats.org/officeDocument/2006/relationships/theme" Target="theme/theme1.xml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hyperlink" Target="http://m-elek.h1n.ru/elektronic/teorie/ere/rezistor.html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2957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SovaHiBlack</dc:creator>
  <cp:keywords/>
  <dc:description/>
  <cp:lastModifiedBy>SovaHiBlack</cp:lastModifiedBy>
  <cp:revision>2</cp:revision>
  <dcterms:created xsi:type="dcterms:W3CDTF">2023-05-26T13:45:00Z</dcterms:created>
  <dcterms:modified xsi:type="dcterms:W3CDTF">2023-05-26T15:29:00Z</dcterms:modified>
</cp:coreProperties>
</file>