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11C94" w14:textId="77777777" w:rsidR="004806EF" w:rsidRDefault="004806EF" w:rsidP="00701418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Mara</w:t>
      </w:r>
    </w:p>
    <w:p w14:paraId="46A22166" w14:textId="77777777" w:rsidR="0019096D" w:rsidRDefault="0019096D" w:rsidP="00701418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Peng</w:t>
      </w:r>
      <w:bookmarkStart w:id="0" w:name="_GoBack"/>
      <w:bookmarkEnd w:id="0"/>
    </w:p>
    <w:p w14:paraId="54E81268" w14:textId="77777777" w:rsidR="002C0720" w:rsidRPr="008B5165" w:rsidRDefault="00E96293" w:rsidP="00701418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INTRODUCTION</w:t>
      </w:r>
      <w:r w:rsidR="002C0720" w:rsidRPr="008B5165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="00685D6D" w:rsidRPr="008B5165">
        <w:rPr>
          <w:rFonts w:ascii="Arial" w:eastAsia="Times New Roman" w:hAnsi="Arial" w:cs="Arial"/>
          <w:color w:val="000000"/>
          <w:sz w:val="20"/>
          <w:szCs w:val="20"/>
        </w:rPr>
        <w:t>P</w:t>
      </w:r>
      <w:r w:rsidR="009A3AF7">
        <w:rPr>
          <w:rFonts w:ascii="Arial" w:eastAsia="Times New Roman" w:hAnsi="Arial" w:cs="Arial"/>
          <w:color w:val="000000"/>
          <w:sz w:val="20"/>
          <w:szCs w:val="20"/>
        </w:rPr>
        <w:t>lease circle the correct answer</w:t>
      </w:r>
      <w:r>
        <w:rPr>
          <w:rFonts w:ascii="Arial" w:eastAsia="Times New Roman" w:hAnsi="Arial" w:cs="Arial"/>
          <w:color w:val="000000"/>
          <w:sz w:val="20"/>
          <w:szCs w:val="20"/>
        </w:rPr>
        <w:t>, Duration:</w:t>
      </w:r>
      <w:r w:rsidR="002C0720" w:rsidRPr="008B516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C0720" w:rsidRPr="008B5165">
        <w:rPr>
          <w:rFonts w:ascii="Arial" w:eastAsia="Times New Roman" w:hAnsi="Arial" w:cs="Arial"/>
          <w:b/>
          <w:bCs/>
          <w:color w:val="000000"/>
          <w:sz w:val="20"/>
          <w:szCs w:val="20"/>
        </w:rPr>
        <w:t>60</w:t>
      </w:r>
      <w:r w:rsidR="00D12CCC" w:rsidRPr="008B516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2C0720" w:rsidRPr="008B5165">
        <w:rPr>
          <w:rFonts w:ascii="Arial" w:eastAsia="Times New Roman" w:hAnsi="Arial" w:cs="Arial"/>
          <w:b/>
          <w:bCs/>
          <w:color w:val="000000"/>
          <w:sz w:val="20"/>
          <w:szCs w:val="20"/>
        </w:rPr>
        <w:t>minutes</w:t>
      </w:r>
      <w:r w:rsidR="002C0720" w:rsidRPr="008B516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6616FD24" w14:textId="77777777" w:rsidR="00E153F5" w:rsidRPr="008B5165" w:rsidRDefault="00E153F5" w:rsidP="00701418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B5165">
        <w:rPr>
          <w:rFonts w:ascii="Arial" w:eastAsia="Times New Roman" w:hAnsi="Arial" w:cs="Arial"/>
          <w:color w:val="000000"/>
          <w:sz w:val="20"/>
          <w:szCs w:val="20"/>
        </w:rPr>
        <w:t xml:space="preserve">Name: </w:t>
      </w:r>
      <w:r w:rsidR="008E6148" w:rsidRPr="008B5165">
        <w:rPr>
          <w:rFonts w:ascii="Arial" w:eastAsia="Times New Roman" w:hAnsi="Arial" w:cs="Arial"/>
          <w:color w:val="000000"/>
          <w:sz w:val="20"/>
          <w:szCs w:val="20"/>
        </w:rPr>
        <w:t>……………</w:t>
      </w:r>
      <w:r w:rsidR="00444386" w:rsidRPr="008B5165">
        <w:rPr>
          <w:rFonts w:ascii="Arial" w:eastAsia="Times New Roman" w:hAnsi="Arial" w:cs="Arial"/>
          <w:color w:val="000000"/>
          <w:sz w:val="20"/>
          <w:szCs w:val="20"/>
        </w:rPr>
        <w:t>....</w:t>
      </w:r>
      <w:r w:rsidR="002F7EEE">
        <w:rPr>
          <w:rFonts w:ascii="Arial" w:eastAsia="Times New Roman" w:hAnsi="Arial" w:cs="Arial"/>
          <w:color w:val="000000"/>
          <w:sz w:val="20"/>
          <w:szCs w:val="20"/>
        </w:rPr>
        <w:t>...............</w:t>
      </w:r>
    </w:p>
    <w:p w14:paraId="1AFA345C" w14:textId="77777777" w:rsidR="002C0720" w:rsidRDefault="002C0720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0BB75E94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1. Which of the following statement is true?</w:t>
      </w:r>
    </w:p>
    <w:p w14:paraId="14B40D3D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try block must be followed by catch and finally block both. </w:t>
      </w:r>
    </w:p>
    <w:p w14:paraId="5A6C9CD9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try block cannot include another try block. </w:t>
      </w:r>
    </w:p>
    <w:p w14:paraId="13CA19CF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try block must be followed by catch or finally block or both. </w:t>
      </w:r>
    </w:p>
    <w:p w14:paraId="4B4CE008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All of the above </w:t>
      </w:r>
    </w:p>
    <w:p w14:paraId="5F3B77D5" w14:textId="77777777"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077119EC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2. C# class can extend multiple ________</w:t>
      </w:r>
    </w:p>
    <w:p w14:paraId="18FC29A9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Interface </w:t>
      </w:r>
    </w:p>
    <w:p w14:paraId="1CD6F158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Class </w:t>
      </w:r>
    </w:p>
    <w:p w14:paraId="7CF5723D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Abstract Class </w:t>
      </w:r>
    </w:p>
    <w:p w14:paraId="6F2C93FB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Static Class </w:t>
      </w:r>
    </w:p>
    <w:p w14:paraId="1C35EDE9" w14:textId="77777777"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5BF4C282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3. Which of the following datatype can be used with enum?</w:t>
      </w:r>
    </w:p>
    <w:p w14:paraId="57D6DE46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Float </w:t>
      </w:r>
    </w:p>
    <w:p w14:paraId="691A1698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String </w:t>
      </w:r>
    </w:p>
    <w:p w14:paraId="28E1A607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Int </w:t>
      </w:r>
    </w:p>
    <w:p w14:paraId="73AB2817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All of the above </w:t>
      </w:r>
    </w:p>
    <w:p w14:paraId="082DFA7D" w14:textId="77777777"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66EF31E6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4. Which of the following is a reference type in C#?</w:t>
      </w:r>
    </w:p>
    <w:p w14:paraId="015A3002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Boolean </w:t>
      </w:r>
    </w:p>
    <w:p w14:paraId="7BF05BF8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String </w:t>
      </w:r>
    </w:p>
    <w:p w14:paraId="4F052F7B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Long </w:t>
      </w:r>
    </w:p>
    <w:p w14:paraId="14FB66C4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None of the above </w:t>
      </w:r>
    </w:p>
    <w:p w14:paraId="0BA221F5" w14:textId="77777777"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65FD62AF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5. Return type of Predicate &lt;T&gt;() is always a ______.</w:t>
      </w:r>
    </w:p>
    <w:p w14:paraId="44BFB3A2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String </w:t>
      </w:r>
    </w:p>
    <w:p w14:paraId="095B2273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Boolean </w:t>
      </w:r>
    </w:p>
    <w:p w14:paraId="08454C07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Integer </w:t>
      </w:r>
    </w:p>
    <w:p w14:paraId="65826F80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Void </w:t>
      </w:r>
    </w:p>
    <w:p w14:paraId="57FC5BDD" w14:textId="77777777"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075D0960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6. Which of the following is true for dynamic type in C#?</w:t>
      </w:r>
    </w:p>
    <w:p w14:paraId="173D646B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It allows compile time type checking. </w:t>
      </w:r>
    </w:p>
    <w:p w14:paraId="29422DB8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It escapes compile time type checking. </w:t>
      </w:r>
    </w:p>
    <w:p w14:paraId="6AE0C54E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It allows multiple time declaration of a variable. </w:t>
      </w:r>
    </w:p>
    <w:p w14:paraId="4BFE3CE4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 None of the above.</w:t>
      </w:r>
    </w:p>
    <w:p w14:paraId="7372E4E5" w14:textId="77777777"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19C41EE1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7. Which of the following is right way of declaring an array?</w:t>
      </w:r>
    </w:p>
    <w:p w14:paraId="13E1509E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int intArray [] = new int[5]; </w:t>
      </w:r>
    </w:p>
    <w:p w14:paraId="45DE7DB0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int[] intArray = new int[]; </w:t>
      </w:r>
    </w:p>
    <w:p w14:paraId="03889CF0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int[] intArray = new int[]{1, 2, 3, 4, 5}; </w:t>
      </w:r>
    </w:p>
    <w:p w14:paraId="2AF9480E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int[] intArray = new int[5]; </w:t>
      </w:r>
    </w:p>
    <w:p w14:paraId="384E02A6" w14:textId="77777777"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23C871AC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8. What is Nullable type?</w:t>
      </w:r>
    </w:p>
    <w:p w14:paraId="5BBDA561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It allows assignment of null to the reference type. </w:t>
      </w:r>
    </w:p>
    <w:p w14:paraId="157E6889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It allows assignment of null to the static class. </w:t>
      </w:r>
    </w:p>
    <w:p w14:paraId="2D7D11A2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It allows assignment of null to the value type. </w:t>
      </w:r>
    </w:p>
    <w:p w14:paraId="321A40BB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None of the above </w:t>
      </w:r>
    </w:p>
    <w:p w14:paraId="34320759" w14:textId="77777777"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7E50AAC2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9. String data type is ______.</w:t>
      </w:r>
    </w:p>
    <w:p w14:paraId="77B3D4FA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Value type </w:t>
      </w:r>
    </w:p>
    <w:p w14:paraId="48FE6871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Reference type </w:t>
      </w:r>
    </w:p>
    <w:p w14:paraId="62F986FF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Mutable </w:t>
      </w:r>
    </w:p>
    <w:p w14:paraId="19BCDD93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Immutable </w:t>
      </w:r>
    </w:p>
    <w:p w14:paraId="7D8D0A52" w14:textId="77777777"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26D1D54A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10. Data type of a variable declared using var will be assigned at _______.</w:t>
      </w:r>
    </w:p>
    <w:p w14:paraId="5AF04821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Application Initialization time </w:t>
      </w:r>
    </w:p>
    <w:p w14:paraId="4F0C086F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Compile time </w:t>
      </w:r>
    </w:p>
    <w:p w14:paraId="1BAC5A20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Runtime </w:t>
      </w:r>
    </w:p>
    <w:p w14:paraId="3E0A4242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None of the above </w:t>
      </w:r>
    </w:p>
    <w:p w14:paraId="2A9CC681" w14:textId="77777777"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5B780540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11. A table can have more than one combination of columns that uniquely identify the row in a table; each combination is called </w:t>
      </w:r>
    </w:p>
    <w:p w14:paraId="266E3F8B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Primary Key </w:t>
      </w:r>
    </w:p>
    <w:p w14:paraId="6E88826C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Composite Key </w:t>
      </w:r>
    </w:p>
    <w:p w14:paraId="06005BA7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Candidate Key </w:t>
      </w:r>
    </w:p>
    <w:p w14:paraId="56C8D73B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Foreign Key </w:t>
      </w:r>
    </w:p>
    <w:p w14:paraId="71F5C9CC" w14:textId="77777777" w:rsidR="00C35AEF" w:rsidRPr="00372EFC" w:rsidRDefault="00C35AEF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7D4B8F5E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lastRenderedPageBreak/>
        <w:t>12. Which of the following is not a valid data type in SQL server?</w:t>
      </w:r>
    </w:p>
    <w:p w14:paraId="56C7F784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blob </w:t>
      </w:r>
    </w:p>
    <w:p w14:paraId="506F7239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money </w:t>
      </w:r>
    </w:p>
    <w:p w14:paraId="5E7DC46E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int </w:t>
      </w:r>
    </w:p>
    <w:p w14:paraId="19E593FE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nvarchar </w:t>
      </w:r>
    </w:p>
    <w:p w14:paraId="176B3D8F" w14:textId="77777777"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082558F7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13. Which SQL statement is used to return only different values?</w:t>
      </w:r>
    </w:p>
    <w:p w14:paraId="1BD2B02F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SELECT DIFFERENT </w:t>
      </w:r>
    </w:p>
    <w:p w14:paraId="7CBDB43E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SELECT UNIQUE </w:t>
      </w:r>
    </w:p>
    <w:p w14:paraId="14B89F12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SELECT DISTINCT </w:t>
      </w:r>
    </w:p>
    <w:p w14:paraId="09BB226D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All of the above </w:t>
      </w:r>
    </w:p>
    <w:p w14:paraId="6B245B81" w14:textId="77777777"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6CD74EA2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14. How many types of indexes in SQL server?</w:t>
      </w:r>
    </w:p>
    <w:p w14:paraId="1AF096EA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Unique and non-unique </w:t>
      </w:r>
    </w:p>
    <w:p w14:paraId="1ADA3E71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Clustered and Nonclustered </w:t>
      </w:r>
    </w:p>
    <w:p w14:paraId="419A27B4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DML and DLL </w:t>
      </w:r>
    </w:p>
    <w:p w14:paraId="51F1F623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All of the above </w:t>
      </w:r>
    </w:p>
    <w:p w14:paraId="4A7C7D13" w14:textId="77777777"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24D70C02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15. With SQL, how can you return the number of records in the “Persons” table?</w:t>
      </w:r>
    </w:p>
    <w:p w14:paraId="68F474DA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SELECT COLUMNS(*) FROM Persons </w:t>
      </w:r>
    </w:p>
    <w:p w14:paraId="0533BE05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SELECT COUNT() FROM Persons </w:t>
      </w:r>
    </w:p>
    <w:p w14:paraId="2D0D6BBB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SELECT COUNT(*) FROM Persons </w:t>
      </w:r>
    </w:p>
    <w:p w14:paraId="76EABB53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>SELECT COLUMNS() FROM Persons</w:t>
      </w:r>
    </w:p>
    <w:p w14:paraId="2621498D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660F7D5D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16. Which operator is used to select values within a range?</w:t>
      </w:r>
    </w:p>
    <w:p w14:paraId="7B493C23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RANGE </w:t>
      </w:r>
    </w:p>
    <w:p w14:paraId="4395055F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BETWEEN </w:t>
      </w:r>
    </w:p>
    <w:p w14:paraId="46FBF4B0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WITHIN </w:t>
      </w:r>
    </w:p>
    <w:p w14:paraId="4AE6E259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>All of the above</w:t>
      </w:r>
    </w:p>
    <w:p w14:paraId="16864514" w14:textId="77777777"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3814D474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17. Is finally block executed if there is no exception?</w:t>
      </w:r>
    </w:p>
    <w:p w14:paraId="122724DC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No</w:t>
      </w:r>
    </w:p>
    <w:p w14:paraId="02BDC0AD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Yes</w:t>
      </w:r>
    </w:p>
    <w:p w14:paraId="44955B87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Sometime</w:t>
      </w:r>
    </w:p>
    <w:p w14:paraId="30E52A1B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None</w:t>
      </w:r>
    </w:p>
    <w:p w14:paraId="628D130A" w14:textId="77777777"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5920608A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18 Which statement is true about interface and abstract classes </w:t>
      </w:r>
    </w:p>
    <w:p w14:paraId="4A247C47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An abstract class may only contain incomplete methods (abstract methods)</w:t>
      </w:r>
    </w:p>
    <w:p w14:paraId="74C08A14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An interface may contain complete or incomplete methods</w:t>
      </w:r>
    </w:p>
    <w:p w14:paraId="197E1CC0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A class may implement several interfaces, A class can only inherit one abstract class</w:t>
      </w:r>
    </w:p>
    <w:p w14:paraId="1621B26A" w14:textId="77777777" w:rsidR="00906D2E" w:rsidRDefault="00906D2E" w:rsidP="00F06FE6">
      <w:pPr>
        <w:spacing w:after="0" w:line="240" w:lineRule="auto"/>
        <w:ind w:left="720" w:hanging="720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A class implementing an abstract class has to implement all the methods of the abstract class, but the same is not required in the case of an interface</w:t>
      </w:r>
    </w:p>
    <w:p w14:paraId="25C65CFC" w14:textId="77777777" w:rsidR="00F06FE6" w:rsidRPr="00372EFC" w:rsidRDefault="00F06FE6" w:rsidP="00F06FE6">
      <w:pPr>
        <w:spacing w:after="0" w:line="240" w:lineRule="auto"/>
        <w:ind w:left="720" w:hanging="720"/>
        <w:rPr>
          <w:rFonts w:ascii="Arial" w:eastAsia="Times New Roman" w:hAnsi="Arial" w:cs="Arial"/>
          <w:color w:val="000000"/>
          <w:sz w:val="18"/>
          <w:szCs w:val="18"/>
        </w:rPr>
      </w:pPr>
    </w:p>
    <w:p w14:paraId="45E9E62B" w14:textId="77777777" w:rsidR="00906D2E" w:rsidRPr="00372EFC" w:rsidRDefault="00906D2E" w:rsidP="00C2177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19. Given the following code:</w:t>
      </w:r>
    </w:p>
    <w:p w14:paraId="392FE96C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interface IDog</w:t>
      </w:r>
    </w:p>
    <w:p w14:paraId="7E1A99FD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{</w:t>
      </w:r>
    </w:p>
    <w:p w14:paraId="5D92833B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void Walk ();</w:t>
      </w:r>
    </w:p>
    <w:p w14:paraId="58C1663E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void Run ();</w:t>
      </w:r>
    </w:p>
    <w:p w14:paraId="0E7C4360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void Lay ();</w:t>
      </w:r>
    </w:p>
    <w:p w14:paraId="50316E19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void Sit ();</w:t>
      </w:r>
    </w:p>
    <w:p w14:paraId="1359A614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}</w:t>
      </w:r>
    </w:p>
    <w:p w14:paraId="7144FD71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Which of the following statements is true?</w:t>
      </w:r>
    </w:p>
    <w:p w14:paraId="7EBBD062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Any class that implements IDog must define at least one of the four listed methods.</w:t>
      </w:r>
    </w:p>
    <w:p w14:paraId="06363505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Any class that implements IDog can override any of the four listed methods.</w:t>
      </w:r>
    </w:p>
    <w:p w14:paraId="689CA634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Any class that implements IDog can define any number of the four listed methods.</w:t>
      </w:r>
    </w:p>
    <w:p w14:paraId="5CA10B3B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Any class that implements IDog cannot define any of the four listed methods.</w:t>
      </w:r>
    </w:p>
    <w:p w14:paraId="2938B751" w14:textId="77777777" w:rsidR="00E2089D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Any class that implements IDog must define all four listed methods.</w:t>
      </w:r>
    </w:p>
    <w:p w14:paraId="7FDD72F1" w14:textId="77777777" w:rsidR="00EC1D79" w:rsidRPr="00372EFC" w:rsidRDefault="00EC1D79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6D8F838E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20. If int? i = 2; which of the following assigns the value 2 to j?</w:t>
      </w:r>
    </w:p>
    <w:p w14:paraId="35B6D01A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int j = i;</w:t>
      </w:r>
    </w:p>
    <w:p w14:paraId="415A567A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int j = i ?? 0;</w:t>
      </w:r>
    </w:p>
    <w:p w14:paraId="41B468C7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int j = i ? i : 0;</w:t>
      </w:r>
    </w:p>
    <w:p w14:paraId="412467B2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All of the above</w:t>
      </w:r>
    </w:p>
    <w:p w14:paraId="2CAAE37E" w14:textId="77777777" w:rsidR="00C35AEF" w:rsidRPr="00372EFC" w:rsidRDefault="00C35AEF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32E62BB8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21. What does the keyword “virtual” declare for a method or property?</w:t>
      </w:r>
    </w:p>
    <w:p w14:paraId="43280E9B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The method or property can have a duplicate name within the same assembly</w:t>
      </w:r>
    </w:p>
    <w:p w14:paraId="72C52533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The method or property doesn't exist exist in the context of the object at design time</w:t>
      </w:r>
    </w:p>
    <w:p w14:paraId="10310E04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The method or property can be overridden</w:t>
      </w:r>
    </w:p>
    <w:p w14:paraId="44F365ED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The method cannot be overloaded</w:t>
      </w:r>
    </w:p>
    <w:p w14:paraId="489A10F6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The method is accessible from within the class in which it is declared</w:t>
      </w:r>
    </w:p>
    <w:p w14:paraId="59897B5E" w14:textId="77777777" w:rsidR="00C35AEF" w:rsidRPr="00372EFC" w:rsidRDefault="00C35AEF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0A4EA25D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22. How is method overriding different from method overloading?</w:t>
      </w:r>
    </w:p>
    <w:p w14:paraId="05B77BC4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Overriding a method simply involves having another method with the same name within the class</w:t>
      </w:r>
    </w:p>
    <w:p w14:paraId="6B13C799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lastRenderedPageBreak/>
        <w:tab/>
        <w:t>2. When overloading a method, you change the behavior of the method for the derived class</w:t>
      </w:r>
    </w:p>
    <w:p w14:paraId="70DD17AA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When overriding a method, you change the behavior of the method for the derived class</w:t>
      </w:r>
    </w:p>
    <w:p w14:paraId="6CE1C1ED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Overriding is the action of defining multiple methods with the same name, but with different parameters</w:t>
      </w:r>
    </w:p>
    <w:p w14:paraId="2BD993F7" w14:textId="77777777" w:rsidR="00C35AEF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None of the above</w:t>
      </w:r>
    </w:p>
    <w:p w14:paraId="550E2FBD" w14:textId="77777777" w:rsidR="00BD5135" w:rsidRPr="00372EFC" w:rsidRDefault="00BD5135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1C4A4AAA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23. What is object serialization</w:t>
      </w:r>
    </w:p>
    <w:p w14:paraId="691F2FE6" w14:textId="77777777" w:rsidR="00906D2E" w:rsidRPr="00372EFC" w:rsidRDefault="00906D2E" w:rsidP="00F06FE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1. Is a technique that enriches your programs in the following ways: It helps you to maximize code reuse, type safety, and performance</w:t>
      </w:r>
    </w:p>
    <w:p w14:paraId="6C7D8A15" w14:textId="77777777" w:rsidR="00906D2E" w:rsidRPr="00372EFC" w:rsidRDefault="00906D2E" w:rsidP="00F06FE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2. Is the process of converting an object into a stream of bytes in order to store the object or transmit it to memory, a database, or a file.</w:t>
      </w:r>
    </w:p>
    <w:p w14:paraId="27272750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Is an anonymous function that you can use to create delegates or expression tree types.</w:t>
      </w:r>
    </w:p>
    <w:p w14:paraId="241C0041" w14:textId="77777777"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61428F6F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24. Can you override private virtual methods?</w:t>
      </w:r>
    </w:p>
    <w:p w14:paraId="51857CA6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No</w:t>
      </w:r>
    </w:p>
    <w:p w14:paraId="090BD8A8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Yes</w:t>
      </w:r>
    </w:p>
    <w:p w14:paraId="26834B2C" w14:textId="77777777"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15E79BEC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25. When do you absolutely have to declare a class as abstract?</w:t>
      </w:r>
    </w:p>
    <w:p w14:paraId="71556467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When at least one of the methods in the class is abstract.</w:t>
      </w:r>
    </w:p>
    <w:p w14:paraId="73F9C20B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When all the methods in the class is abstract</w:t>
      </w:r>
    </w:p>
    <w:p w14:paraId="4F961F4C" w14:textId="77777777"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4D3B97D3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26. When will the garbage collector run?</w:t>
      </w:r>
    </w:p>
    <w:p w14:paraId="023C651B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Every 15 minutes</w:t>
      </w:r>
    </w:p>
    <w:p w14:paraId="61FF5C0D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Once every day at 1:00 am</w:t>
      </w:r>
    </w:p>
    <w:p w14:paraId="1C7B551D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All the time</w:t>
      </w:r>
    </w:p>
    <w:p w14:paraId="427D03B7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None of the above</w:t>
      </w:r>
    </w:p>
    <w:p w14:paraId="51045693" w14:textId="77777777"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2E7A301A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27. You are creating a class that uses a lot of system resources.</w:t>
      </w:r>
      <w:r w:rsidR="00EA3B5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>When you use objects of this class, you want to be able to free these resources as soon as you're done using the object.</w:t>
      </w:r>
      <w:r w:rsidR="00EA3B5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>What do you do?</w:t>
      </w:r>
    </w:p>
    <w:p w14:paraId="20942219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Write a destructor</w:t>
      </w:r>
    </w:p>
    <w:p w14:paraId="6DECEBF3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Write a method void CleanUp() that the user can call when he is done with the object</w:t>
      </w:r>
    </w:p>
    <w:p w14:paraId="3524C56F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Implement IDisposable</w:t>
      </w:r>
    </w:p>
    <w:p w14:paraId="5EB70C6A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Implement IConvertible</w:t>
      </w:r>
    </w:p>
    <w:p w14:paraId="2F641739" w14:textId="77777777"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2DDBC1F2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28. A class of which only a single instance can exist</w:t>
      </w:r>
    </w:p>
    <w:p w14:paraId="62AC2B64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Singleton</w:t>
      </w:r>
    </w:p>
    <w:p w14:paraId="02098A4D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Adapter</w:t>
      </w:r>
    </w:p>
    <w:p w14:paraId="430B5FD3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Decorator</w:t>
      </w:r>
    </w:p>
    <w:p w14:paraId="2667EFCF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Strategy</w:t>
      </w:r>
    </w:p>
    <w:p w14:paraId="7C678D9F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State</w:t>
      </w:r>
    </w:p>
    <w:p w14:paraId="2BB0FA29" w14:textId="77777777"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3F79B1DD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29. Match this design pattern:</w:t>
      </w:r>
    </w:p>
    <w:p w14:paraId="3AA94340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Add responsibilities to objects dynamically</w:t>
      </w:r>
    </w:p>
    <w:p w14:paraId="0A85D189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Singleton</w:t>
      </w:r>
    </w:p>
    <w:p w14:paraId="4AC41BBB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Adapter</w:t>
      </w:r>
    </w:p>
    <w:p w14:paraId="6068C028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State</w:t>
      </w:r>
    </w:p>
    <w:p w14:paraId="2DA09599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Strategy</w:t>
      </w:r>
    </w:p>
    <w:p w14:paraId="0497EAF9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Decorator</w:t>
      </w:r>
    </w:p>
    <w:p w14:paraId="531E0482" w14:textId="77777777"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419FD5F4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30. Match this design pattern:</w:t>
      </w:r>
      <w:r w:rsidR="00631A3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>Encapsulates an algorithm inside a class</w:t>
      </w:r>
    </w:p>
    <w:p w14:paraId="2BDFCC9B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Singleton</w:t>
      </w:r>
    </w:p>
    <w:p w14:paraId="43B91D6A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Strategy</w:t>
      </w:r>
    </w:p>
    <w:p w14:paraId="2FAA53CF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Adapter</w:t>
      </w:r>
    </w:p>
    <w:p w14:paraId="345E000C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Decorator</w:t>
      </w:r>
    </w:p>
    <w:p w14:paraId="153489A7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State</w:t>
      </w:r>
    </w:p>
    <w:p w14:paraId="1B91957A" w14:textId="77777777"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3B201993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31. True or false: assignment with reference types copies the data inside the object.</w:t>
      </w:r>
    </w:p>
    <w:p w14:paraId="5981F557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True</w:t>
      </w:r>
    </w:p>
    <w:p w14:paraId="69ADFBBF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False</w:t>
      </w:r>
    </w:p>
    <w:p w14:paraId="529FB2DD" w14:textId="77777777"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539DB861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32. Which clause specifies the condition for a group or an aggregate</w:t>
      </w:r>
    </w:p>
    <w:p w14:paraId="64B730E3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Having Clause</w:t>
      </w:r>
    </w:p>
    <w:p w14:paraId="62DB5186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Where clause</w:t>
      </w:r>
    </w:p>
    <w:p w14:paraId="12D37273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Distinct</w:t>
      </w:r>
    </w:p>
    <w:p w14:paraId="54DA676A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Exists</w:t>
      </w:r>
    </w:p>
    <w:p w14:paraId="59BE2BD7" w14:textId="77777777" w:rsidR="00CF38ED" w:rsidRPr="00372EFC" w:rsidRDefault="00CF38ED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6FA4CB3E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33. Which clause returns only one copy of each set of duplicate rows selected?</w:t>
      </w:r>
    </w:p>
    <w:p w14:paraId="2015F832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Unique</w:t>
      </w:r>
    </w:p>
    <w:p w14:paraId="05DF5495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Group By</w:t>
      </w:r>
    </w:p>
    <w:p w14:paraId="63BC975E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Distinct</w:t>
      </w:r>
    </w:p>
    <w:p w14:paraId="5507D6AD" w14:textId="77777777" w:rsidR="0049581C" w:rsidRDefault="004B20F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  <w:t>4. None of the above</w:t>
      </w:r>
    </w:p>
    <w:p w14:paraId="28C38969" w14:textId="77777777" w:rsidR="0049581C" w:rsidRPr="00372EFC" w:rsidRDefault="0049581C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707B3D76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34. Which operator is used in character string comparisons with pattern matching?</w:t>
      </w:r>
    </w:p>
    <w:p w14:paraId="42F1BA2C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Like</w:t>
      </w:r>
    </w:p>
    <w:p w14:paraId="4E800FD0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lastRenderedPageBreak/>
        <w:tab/>
        <w:t>2. Between.. And</w:t>
      </w:r>
    </w:p>
    <w:p w14:paraId="21EB72A2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Equal operator</w:t>
      </w:r>
    </w:p>
    <w:p w14:paraId="6099830C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Set operator</w:t>
      </w:r>
    </w:p>
    <w:p w14:paraId="7C454729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35. Can we Invoke Triggers?</w:t>
      </w:r>
    </w:p>
    <w:p w14:paraId="08C7EE01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Yes</w:t>
      </w:r>
    </w:p>
    <w:p w14:paraId="79024472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No</w:t>
      </w:r>
    </w:p>
    <w:p w14:paraId="6708D06F" w14:textId="77777777"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58311873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36. ________ removes all rows from a table without logging the individual row deletions.</w:t>
      </w:r>
    </w:p>
    <w:p w14:paraId="6E83E3B8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drop</w:t>
      </w:r>
    </w:p>
    <w:p w14:paraId="54C3F1EB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delete</w:t>
      </w:r>
    </w:p>
    <w:p w14:paraId="7C24A9BF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Truncate</w:t>
      </w:r>
    </w:p>
    <w:p w14:paraId="2590FB60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Alter</w:t>
      </w:r>
    </w:p>
    <w:p w14:paraId="4608566F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update</w:t>
      </w:r>
    </w:p>
    <w:p w14:paraId="48E8C1E1" w14:textId="77777777"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2462C19C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37. what is difference between primary key and unique key?</w:t>
      </w:r>
    </w:p>
    <w:p w14:paraId="7BAA5496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Primary key does not allow a null value but unique key does allow for one null value</w:t>
      </w:r>
    </w:p>
    <w:p w14:paraId="507BF34E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Primary key cannot be referenced to another table as FK.</w:t>
      </w:r>
    </w:p>
    <w:p w14:paraId="3E31D812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we can have multiple primary keys in a table but unique is one and only one</w:t>
      </w:r>
    </w:p>
    <w:p w14:paraId="193AF120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Primary key will create a clustered index by default</w:t>
      </w:r>
    </w:p>
    <w:p w14:paraId="05411027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1 and 4</w:t>
      </w:r>
    </w:p>
    <w:p w14:paraId="2C154C23" w14:textId="77777777"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48169562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38. A query within a query where the inner query is evaluated for each row in the outer query is called?</w:t>
      </w:r>
    </w:p>
    <w:p w14:paraId="256DB30F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Join</w:t>
      </w:r>
    </w:p>
    <w:p w14:paraId="7C7B13D9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View</w:t>
      </w:r>
    </w:p>
    <w:p w14:paraId="18B55E07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Correlated subquery</w:t>
      </w:r>
    </w:p>
    <w:p w14:paraId="00E4DF21" w14:textId="77777777" w:rsidR="00F123AF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None of the above</w:t>
      </w:r>
    </w:p>
    <w:p w14:paraId="6750AB62" w14:textId="77777777" w:rsidR="00F123AF" w:rsidRDefault="00F123AF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1CCBC9DD" w14:textId="77777777" w:rsidR="00906D2E" w:rsidRPr="00372EFC" w:rsidRDefault="00906D2E" w:rsidP="00CF38ED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39. </w:t>
      </w:r>
      <w:r w:rsidR="00CF38ED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>ProdID Country          Price</w:t>
      </w:r>
    </w:p>
    <w:p w14:paraId="510BDA82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----------- -------------------- ---------------------</w:t>
      </w:r>
    </w:p>
    <w:p w14:paraId="4ECA820B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          South Africa      12.34</w:t>
      </w:r>
    </w:p>
    <w:p w14:paraId="49EBD183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          South Africa      12.34</w:t>
      </w:r>
    </w:p>
    <w:p w14:paraId="76D16F8B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          NULL            12.35</w:t>
      </w:r>
    </w:p>
    <w:p w14:paraId="5BB12958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          NULL            12.99</w:t>
      </w:r>
    </w:p>
    <w:p w14:paraId="368C0CEE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          Brazil            13.43</w:t>
      </w:r>
    </w:p>
    <w:p w14:paraId="35D8D8E2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6          China            14.21</w:t>
      </w:r>
    </w:p>
    <w:p w14:paraId="5B052872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7          United States      12.00</w:t>
      </w:r>
    </w:p>
    <w:p w14:paraId="6FED8F27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8          United States      23.20</w:t>
      </w:r>
    </w:p>
    <w:p w14:paraId="0799C109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9          England            12.34</w:t>
      </w:r>
    </w:p>
    <w:p w14:paraId="308F1F1B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9E5C5A" w:rsidRPr="00372EFC">
        <w:rPr>
          <w:rFonts w:ascii="Arial" w:eastAsia="Times New Roman" w:hAnsi="Arial" w:cs="Arial"/>
          <w:color w:val="000000"/>
          <w:sz w:val="18"/>
          <w:szCs w:val="18"/>
        </w:rPr>
        <w:t>Select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count(distinct country) from products?</w:t>
      </w:r>
    </w:p>
    <w:p w14:paraId="7DA9286B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Answer has been verified</w:t>
      </w:r>
    </w:p>
    <w:p w14:paraId="5D809A5D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1. 6</w:t>
      </w:r>
    </w:p>
    <w:p w14:paraId="29AEC79D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2. 7</w:t>
      </w:r>
    </w:p>
    <w:p w14:paraId="312CA61B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3. 9</w:t>
      </w:r>
    </w:p>
    <w:p w14:paraId="18ED2C02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4. 5</w:t>
      </w:r>
    </w:p>
    <w:p w14:paraId="5DBE062B" w14:textId="77777777"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5DFF775C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40. Adding indexes (both clustered and nonclusterd) will decrease the amount of time that your INSERT, UPDATE and DELETE statement take</w:t>
      </w:r>
    </w:p>
    <w:p w14:paraId="2C92F929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True</w:t>
      </w:r>
    </w:p>
    <w:p w14:paraId="1D6D7396" w14:textId="77777777"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False</w:t>
      </w:r>
    </w:p>
    <w:p w14:paraId="0AF8053B" w14:textId="77777777"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67ED63B3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41. What is normalization</w:t>
      </w:r>
    </w:p>
    <w:p w14:paraId="1916BDDF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is the process of efficiently organizing data in a database</w:t>
      </w:r>
    </w:p>
    <w:p w14:paraId="187EC072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is the process of efficiently organizing indexes in a database</w:t>
      </w:r>
    </w:p>
    <w:p w14:paraId="51A9A43D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is the process of efficiently organizing keys in a database</w:t>
      </w:r>
    </w:p>
    <w:p w14:paraId="740E954B" w14:textId="77777777"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is the process of efficiently organizing constraints in a database</w:t>
      </w:r>
    </w:p>
    <w:p w14:paraId="6E8255FB" w14:textId="77777777" w:rsidR="00444BC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None of the above</w:t>
      </w:r>
    </w:p>
    <w:p w14:paraId="19296237" w14:textId="77777777" w:rsidR="0049581C" w:rsidRDefault="0049581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63A99E56" w14:textId="77777777"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 xml:space="preserve">42. </w:t>
      </w:r>
      <w:r>
        <w:rPr>
          <w:rFonts w:ascii="Arial" w:hAnsi="Arial" w:cs="Arial"/>
          <w:sz w:val="18"/>
          <w:szCs w:val="18"/>
        </w:rPr>
        <w:tab/>
      </w:r>
      <w:r w:rsidRPr="003604DC">
        <w:rPr>
          <w:rFonts w:ascii="Arial" w:hAnsi="Arial" w:cs="Arial"/>
          <w:sz w:val="18"/>
          <w:szCs w:val="18"/>
        </w:rPr>
        <w:t>CREATE TABLE dogs (</w:t>
      </w:r>
    </w:p>
    <w:p w14:paraId="7D2C3895" w14:textId="77777777"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  id INTEGER NOT NULL PRIMARY KEY, </w:t>
      </w:r>
    </w:p>
    <w:p w14:paraId="2483A930" w14:textId="77777777" w:rsid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  name VARCHAR(50) NOT NULL</w:t>
      </w:r>
      <w:r w:rsidR="00767DDA">
        <w:rPr>
          <w:rFonts w:ascii="Arial" w:hAnsi="Arial" w:cs="Arial"/>
          <w:sz w:val="18"/>
          <w:szCs w:val="18"/>
        </w:rPr>
        <w:t xml:space="preserve"> </w:t>
      </w:r>
      <w:r w:rsidRPr="003604DC">
        <w:rPr>
          <w:rFonts w:ascii="Arial" w:hAnsi="Arial" w:cs="Arial"/>
          <w:sz w:val="18"/>
          <w:szCs w:val="18"/>
        </w:rPr>
        <w:t>);</w:t>
      </w:r>
    </w:p>
    <w:p w14:paraId="69FE500E" w14:textId="77777777" w:rsidR="00767DDA" w:rsidRPr="003604DC" w:rsidRDefault="00767DDA" w:rsidP="003604DC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C521D13" w14:textId="77777777"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>CREATE TABLE cats (</w:t>
      </w:r>
    </w:p>
    <w:p w14:paraId="553242A2" w14:textId="77777777"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  id INTEGER NOT NULL PRIMARY KEY, </w:t>
      </w:r>
    </w:p>
    <w:p w14:paraId="04332DCD" w14:textId="77777777"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  name VARCHAR(50) NOT NULL);</w:t>
      </w:r>
    </w:p>
    <w:p w14:paraId="3A70C8FF" w14:textId="77777777"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13DBA8F8" w14:textId="77777777"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>INSERT INTO dogs(id, name) values(1, 'Lola');</w:t>
      </w:r>
    </w:p>
    <w:p w14:paraId="6CEDECC3" w14:textId="77777777"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>INSERT INTO dogs(id, name) values(2, 'Bella');</w:t>
      </w:r>
    </w:p>
    <w:p w14:paraId="7EA0D74B" w14:textId="77777777"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>INSERT INTO cats(id, name) values(1, 'Lola');</w:t>
      </w:r>
    </w:p>
    <w:p w14:paraId="7B704C28" w14:textId="77777777"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>INSERT INTO cats(id, name) values(2, 'Kitty');</w:t>
      </w:r>
    </w:p>
    <w:p w14:paraId="1E269ABC" w14:textId="77777777"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>-- Expected output (in any order):</w:t>
      </w:r>
    </w:p>
    <w:p w14:paraId="4A0AF00B" w14:textId="77777777"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>-- -----</w:t>
      </w:r>
      <w:r w:rsidR="00E57B8E">
        <w:rPr>
          <w:rFonts w:ascii="Arial" w:hAnsi="Arial" w:cs="Arial"/>
          <w:sz w:val="18"/>
          <w:szCs w:val="18"/>
        </w:rPr>
        <w:t>-----------------------------------</w:t>
      </w:r>
    </w:p>
    <w:p w14:paraId="20A7B65B" w14:textId="77777777"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-- Bella    </w:t>
      </w:r>
    </w:p>
    <w:p w14:paraId="5D0B8B29" w14:textId="77777777"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-- Kitty    </w:t>
      </w:r>
    </w:p>
    <w:p w14:paraId="1EE69663" w14:textId="77777777" w:rsidR="00967EB9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lastRenderedPageBreak/>
        <w:tab/>
        <w:t>-- Lola</w:t>
      </w:r>
    </w:p>
    <w:p w14:paraId="0F241C6C" w14:textId="77777777" w:rsidR="003604DC" w:rsidRPr="00372EF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 xml:space="preserve">=&gt; White </w:t>
      </w:r>
      <w:r w:rsidR="001A6D2D" w:rsidRPr="003604DC">
        <w:rPr>
          <w:rFonts w:ascii="Arial" w:hAnsi="Arial" w:cs="Arial"/>
          <w:sz w:val="18"/>
          <w:szCs w:val="18"/>
        </w:rPr>
        <w:t>a query that selects</w:t>
      </w:r>
      <w:r w:rsidRPr="003604DC">
        <w:rPr>
          <w:rFonts w:ascii="Arial" w:hAnsi="Arial" w:cs="Arial"/>
          <w:sz w:val="18"/>
          <w:szCs w:val="18"/>
        </w:rPr>
        <w:t xml:space="preserve"> all distinct pet names.</w:t>
      </w:r>
    </w:p>
    <w:sectPr w:rsidR="003604DC" w:rsidRPr="00372EFC" w:rsidSect="00857834">
      <w:footerReference w:type="default" r:id="rId9"/>
      <w:pgSz w:w="11907" w:h="16839" w:code="9"/>
      <w:pgMar w:top="576" w:right="720" w:bottom="28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1B6C50" w14:textId="77777777" w:rsidR="00AF7BB5" w:rsidRDefault="00AF7BB5" w:rsidP="005E4E8B">
      <w:pPr>
        <w:spacing w:after="0" w:line="240" w:lineRule="auto"/>
      </w:pPr>
      <w:r>
        <w:separator/>
      </w:r>
    </w:p>
  </w:endnote>
  <w:endnote w:type="continuationSeparator" w:id="0">
    <w:p w14:paraId="27798263" w14:textId="77777777" w:rsidR="00AF7BB5" w:rsidRDefault="00AF7BB5" w:rsidP="005E4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aunPenh"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8A8411" w14:textId="77777777" w:rsidR="005E4E8B" w:rsidRDefault="005609B6" w:rsidP="005E4E8B">
    <w:pPr>
      <w:pStyle w:val="Footer"/>
      <w:jc w:val="right"/>
    </w:pPr>
    <w:r w:rsidRPr="005609B6">
      <w:rPr>
        <w:b/>
        <w:bCs/>
        <w:color w:val="808080" w:themeColor="background1" w:themeShade="80"/>
        <w:spacing w:val="60"/>
      </w:rPr>
      <w:t>ZANDO CAMBODIA</w:t>
    </w:r>
    <w:r>
      <w:rPr>
        <w:b/>
        <w:bCs/>
        <w:color w:val="808080" w:themeColor="background1" w:themeShade="80"/>
        <w:spacing w:val="60"/>
      </w:rPr>
      <w:t>,</w:t>
    </w:r>
    <w:r>
      <w:rPr>
        <w:color w:val="808080" w:themeColor="background1" w:themeShade="80"/>
        <w:spacing w:val="60"/>
      </w:rPr>
      <w:t xml:space="preserve"> </w:t>
    </w:r>
    <w:r w:rsidR="005E4E8B">
      <w:rPr>
        <w:color w:val="808080" w:themeColor="background1" w:themeShade="80"/>
        <w:spacing w:val="60"/>
      </w:rPr>
      <w:t>Page</w:t>
    </w:r>
    <w:r w:rsidR="005E4E8B">
      <w:t xml:space="preserve"> | </w:t>
    </w:r>
    <w:r w:rsidR="005E4E8B">
      <w:fldChar w:fldCharType="begin"/>
    </w:r>
    <w:r w:rsidR="005E4E8B">
      <w:instrText xml:space="preserve"> PAGE   \* MERGEFORMAT </w:instrText>
    </w:r>
    <w:r w:rsidR="005E4E8B">
      <w:fldChar w:fldCharType="separate"/>
    </w:r>
    <w:r w:rsidR="0019096D" w:rsidRPr="0019096D">
      <w:rPr>
        <w:b/>
        <w:bCs/>
        <w:noProof/>
      </w:rPr>
      <w:t>2</w:t>
    </w:r>
    <w:r w:rsidR="005E4E8B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32782" w14:textId="77777777" w:rsidR="00AF7BB5" w:rsidRDefault="00AF7BB5" w:rsidP="005E4E8B">
      <w:pPr>
        <w:spacing w:after="0" w:line="240" w:lineRule="auto"/>
      </w:pPr>
      <w:r>
        <w:separator/>
      </w:r>
    </w:p>
  </w:footnote>
  <w:footnote w:type="continuationSeparator" w:id="0">
    <w:p w14:paraId="514C61A8" w14:textId="77777777" w:rsidR="00AF7BB5" w:rsidRDefault="00AF7BB5" w:rsidP="005E4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90A"/>
    <w:multiLevelType w:val="multilevel"/>
    <w:tmpl w:val="038A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50834"/>
    <w:multiLevelType w:val="multilevel"/>
    <w:tmpl w:val="C34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F077D"/>
    <w:multiLevelType w:val="hybridMultilevel"/>
    <w:tmpl w:val="414C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C2C03"/>
    <w:multiLevelType w:val="multilevel"/>
    <w:tmpl w:val="562A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C751C9"/>
    <w:multiLevelType w:val="multilevel"/>
    <w:tmpl w:val="9610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8970E6"/>
    <w:multiLevelType w:val="multilevel"/>
    <w:tmpl w:val="114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67870"/>
    <w:multiLevelType w:val="hybridMultilevel"/>
    <w:tmpl w:val="9B8CB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F57B8"/>
    <w:multiLevelType w:val="multilevel"/>
    <w:tmpl w:val="DE0A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363737"/>
    <w:multiLevelType w:val="multilevel"/>
    <w:tmpl w:val="EEFC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926B57"/>
    <w:multiLevelType w:val="multilevel"/>
    <w:tmpl w:val="5E16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FC104D"/>
    <w:multiLevelType w:val="multilevel"/>
    <w:tmpl w:val="111A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844090"/>
    <w:multiLevelType w:val="multilevel"/>
    <w:tmpl w:val="09BA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D02586"/>
    <w:multiLevelType w:val="multilevel"/>
    <w:tmpl w:val="9ED8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872938"/>
    <w:multiLevelType w:val="multilevel"/>
    <w:tmpl w:val="1FBC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AE7C38"/>
    <w:multiLevelType w:val="multilevel"/>
    <w:tmpl w:val="69A6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9034B0"/>
    <w:multiLevelType w:val="multilevel"/>
    <w:tmpl w:val="EF94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4666C1"/>
    <w:multiLevelType w:val="multilevel"/>
    <w:tmpl w:val="AB5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942876"/>
    <w:multiLevelType w:val="multilevel"/>
    <w:tmpl w:val="CC42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4"/>
  </w:num>
  <w:num w:numId="5">
    <w:abstractNumId w:val="17"/>
  </w:num>
  <w:num w:numId="6">
    <w:abstractNumId w:val="15"/>
  </w:num>
  <w:num w:numId="7">
    <w:abstractNumId w:val="14"/>
  </w:num>
  <w:num w:numId="8">
    <w:abstractNumId w:val="0"/>
  </w:num>
  <w:num w:numId="9">
    <w:abstractNumId w:val="7"/>
  </w:num>
  <w:num w:numId="10">
    <w:abstractNumId w:val="16"/>
  </w:num>
  <w:num w:numId="11">
    <w:abstractNumId w:val="1"/>
  </w:num>
  <w:num w:numId="12">
    <w:abstractNumId w:val="10"/>
  </w:num>
  <w:num w:numId="13">
    <w:abstractNumId w:val="3"/>
  </w:num>
  <w:num w:numId="14">
    <w:abstractNumId w:val="8"/>
  </w:num>
  <w:num w:numId="15">
    <w:abstractNumId w:val="9"/>
  </w:num>
  <w:num w:numId="16">
    <w:abstractNumId w:val="13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A22"/>
    <w:rsid w:val="00022C08"/>
    <w:rsid w:val="000346F0"/>
    <w:rsid w:val="0010191D"/>
    <w:rsid w:val="00132A22"/>
    <w:rsid w:val="00143745"/>
    <w:rsid w:val="00171FC2"/>
    <w:rsid w:val="001803E2"/>
    <w:rsid w:val="0019096D"/>
    <w:rsid w:val="001A6D2D"/>
    <w:rsid w:val="001D68C6"/>
    <w:rsid w:val="001E13DB"/>
    <w:rsid w:val="001F2B33"/>
    <w:rsid w:val="0021241F"/>
    <w:rsid w:val="002273E7"/>
    <w:rsid w:val="002316F7"/>
    <w:rsid w:val="00252D9E"/>
    <w:rsid w:val="002C0720"/>
    <w:rsid w:val="002F4FE4"/>
    <w:rsid w:val="002F7EEE"/>
    <w:rsid w:val="00317115"/>
    <w:rsid w:val="003604DC"/>
    <w:rsid w:val="00372EFC"/>
    <w:rsid w:val="00384BE0"/>
    <w:rsid w:val="003A31B0"/>
    <w:rsid w:val="003E0573"/>
    <w:rsid w:val="00416FBA"/>
    <w:rsid w:val="0042283F"/>
    <w:rsid w:val="00441253"/>
    <w:rsid w:val="00444386"/>
    <w:rsid w:val="00444BCC"/>
    <w:rsid w:val="004806EF"/>
    <w:rsid w:val="0049581C"/>
    <w:rsid w:val="004B20F6"/>
    <w:rsid w:val="004B4072"/>
    <w:rsid w:val="00512F38"/>
    <w:rsid w:val="005609B6"/>
    <w:rsid w:val="005A7B96"/>
    <w:rsid w:val="005B0EB4"/>
    <w:rsid w:val="005C75B1"/>
    <w:rsid w:val="005D3F0D"/>
    <w:rsid w:val="005E4E8B"/>
    <w:rsid w:val="00631A3B"/>
    <w:rsid w:val="00633B92"/>
    <w:rsid w:val="0068497F"/>
    <w:rsid w:val="00685D6D"/>
    <w:rsid w:val="006C4AF7"/>
    <w:rsid w:val="00701418"/>
    <w:rsid w:val="00702DA6"/>
    <w:rsid w:val="00716FAB"/>
    <w:rsid w:val="007578F2"/>
    <w:rsid w:val="00767DDA"/>
    <w:rsid w:val="007D5151"/>
    <w:rsid w:val="00857834"/>
    <w:rsid w:val="00893F3D"/>
    <w:rsid w:val="008B5165"/>
    <w:rsid w:val="008E6148"/>
    <w:rsid w:val="00906D2E"/>
    <w:rsid w:val="00934F9C"/>
    <w:rsid w:val="00967EB9"/>
    <w:rsid w:val="00976E67"/>
    <w:rsid w:val="009A3AF7"/>
    <w:rsid w:val="009E5C5A"/>
    <w:rsid w:val="00AF7BB5"/>
    <w:rsid w:val="00B25AF4"/>
    <w:rsid w:val="00B7358F"/>
    <w:rsid w:val="00BC2AEE"/>
    <w:rsid w:val="00BC331D"/>
    <w:rsid w:val="00BC6E88"/>
    <w:rsid w:val="00BD5135"/>
    <w:rsid w:val="00C21778"/>
    <w:rsid w:val="00C35AEF"/>
    <w:rsid w:val="00C932EC"/>
    <w:rsid w:val="00CB7F39"/>
    <w:rsid w:val="00CC24E4"/>
    <w:rsid w:val="00CF38ED"/>
    <w:rsid w:val="00D12CCC"/>
    <w:rsid w:val="00D87D70"/>
    <w:rsid w:val="00DE6E19"/>
    <w:rsid w:val="00E07C75"/>
    <w:rsid w:val="00E14F35"/>
    <w:rsid w:val="00E153F5"/>
    <w:rsid w:val="00E2089D"/>
    <w:rsid w:val="00E51C81"/>
    <w:rsid w:val="00E57B8E"/>
    <w:rsid w:val="00E96293"/>
    <w:rsid w:val="00EA3B56"/>
    <w:rsid w:val="00EC1D79"/>
    <w:rsid w:val="00ED28F4"/>
    <w:rsid w:val="00EE7178"/>
    <w:rsid w:val="00F06FE6"/>
    <w:rsid w:val="00F1106F"/>
    <w:rsid w:val="00F123AF"/>
    <w:rsid w:val="00F408DA"/>
    <w:rsid w:val="00F55C3F"/>
    <w:rsid w:val="00F7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653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42"/>
    </w:rPr>
  </w:style>
  <w:style w:type="paragraph" w:styleId="Heading5">
    <w:name w:val="heading 5"/>
    <w:basedOn w:val="Normal"/>
    <w:link w:val="Heading5Char"/>
    <w:uiPriority w:val="9"/>
    <w:qFormat/>
    <w:rsid w:val="00132A2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32A2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3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2A2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2A2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2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2A22"/>
    <w:rPr>
      <w:rFonts w:ascii="Arial" w:hAnsi="Arial" w:cs="Arial"/>
      <w:vanish/>
      <w:sz w:val="16"/>
      <w:szCs w:val="2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2A2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2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2A22"/>
    <w:rPr>
      <w:rFonts w:ascii="Arial" w:hAnsi="Arial" w:cs="Arial"/>
      <w:vanish/>
      <w:sz w:val="1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3DB"/>
    <w:rPr>
      <w:rFonts w:asciiTheme="majorHAnsi" w:eastAsiaTheme="majorEastAsia" w:hAnsiTheme="majorHAnsi" w:cstheme="majorBidi"/>
      <w:b/>
      <w:bCs/>
      <w:color w:val="4F81BD" w:themeColor="accent1"/>
      <w:sz w:val="26"/>
      <w:szCs w:val="42"/>
    </w:rPr>
  </w:style>
  <w:style w:type="character" w:styleId="Strong">
    <w:name w:val="Strong"/>
    <w:basedOn w:val="DefaultParagraphFont"/>
    <w:uiPriority w:val="22"/>
    <w:qFormat/>
    <w:rsid w:val="001E13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13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3F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AEE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AEE"/>
    <w:rPr>
      <w:rFonts w:ascii="Tahoma" w:hAnsi="Tahoma" w:cs="Tahoma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4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E8B"/>
  </w:style>
  <w:style w:type="paragraph" w:styleId="Footer">
    <w:name w:val="footer"/>
    <w:basedOn w:val="Normal"/>
    <w:link w:val="FooterChar"/>
    <w:uiPriority w:val="99"/>
    <w:unhideWhenUsed/>
    <w:rsid w:val="005E4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E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42"/>
    </w:rPr>
  </w:style>
  <w:style w:type="paragraph" w:styleId="Heading5">
    <w:name w:val="heading 5"/>
    <w:basedOn w:val="Normal"/>
    <w:link w:val="Heading5Char"/>
    <w:uiPriority w:val="9"/>
    <w:qFormat/>
    <w:rsid w:val="00132A2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32A2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3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2A2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2A2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2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2A22"/>
    <w:rPr>
      <w:rFonts w:ascii="Arial" w:hAnsi="Arial" w:cs="Arial"/>
      <w:vanish/>
      <w:sz w:val="16"/>
      <w:szCs w:val="2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2A2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2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2A22"/>
    <w:rPr>
      <w:rFonts w:ascii="Arial" w:hAnsi="Arial" w:cs="Arial"/>
      <w:vanish/>
      <w:sz w:val="1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3DB"/>
    <w:rPr>
      <w:rFonts w:asciiTheme="majorHAnsi" w:eastAsiaTheme="majorEastAsia" w:hAnsiTheme="majorHAnsi" w:cstheme="majorBidi"/>
      <w:b/>
      <w:bCs/>
      <w:color w:val="4F81BD" w:themeColor="accent1"/>
      <w:sz w:val="26"/>
      <w:szCs w:val="42"/>
    </w:rPr>
  </w:style>
  <w:style w:type="character" w:styleId="Strong">
    <w:name w:val="Strong"/>
    <w:basedOn w:val="DefaultParagraphFont"/>
    <w:uiPriority w:val="22"/>
    <w:qFormat/>
    <w:rsid w:val="001E13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13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3F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AEE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AEE"/>
    <w:rPr>
      <w:rFonts w:ascii="Tahoma" w:hAnsi="Tahoma" w:cs="Tahoma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4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E8B"/>
  </w:style>
  <w:style w:type="paragraph" w:styleId="Footer">
    <w:name w:val="footer"/>
    <w:basedOn w:val="Normal"/>
    <w:link w:val="FooterChar"/>
    <w:uiPriority w:val="99"/>
    <w:unhideWhenUsed/>
    <w:rsid w:val="005E4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2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38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02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01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54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13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19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22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17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67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8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8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61168-CD14-0444-95F4-2D2576D49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1367</Words>
  <Characters>7794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LY  Bunpeng</cp:lastModifiedBy>
  <cp:revision>104</cp:revision>
  <cp:lastPrinted>2018-02-06T05:26:00Z</cp:lastPrinted>
  <dcterms:created xsi:type="dcterms:W3CDTF">2018-02-05T09:29:00Z</dcterms:created>
  <dcterms:modified xsi:type="dcterms:W3CDTF">2018-05-03T13:22:00Z</dcterms:modified>
</cp:coreProperties>
</file>