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434" w:rsidRDefault="00C83434">
      <w:r>
        <w:t>1 Окно входа</w:t>
      </w:r>
    </w:p>
    <w:p w:rsidR="00486799" w:rsidRDefault="00C83434">
      <w:r w:rsidRPr="00C83434">
        <w:drawing>
          <wp:inline distT="0" distB="0" distL="0" distR="0" wp14:anchorId="76B0111F" wp14:editId="0F4BC0A9">
            <wp:extent cx="4658375" cy="403916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r>
        <w:t>2 Главная форма</w:t>
      </w:r>
      <w:r w:rsidRPr="00C83434">
        <w:drawing>
          <wp:inline distT="0" distB="0" distL="0" distR="0" wp14:anchorId="34296004" wp14:editId="7B069A17">
            <wp:extent cx="5940425" cy="32162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r>
        <w:lastRenderedPageBreak/>
        <w:t>3 Ед измерения (Здесь информация об единицах измерения которые есть сейчас в таблице)</w:t>
      </w:r>
      <w:r w:rsidRPr="00C83434">
        <w:drawing>
          <wp:inline distT="0" distB="0" distL="0" distR="0" wp14:anchorId="4677547A" wp14:editId="7E138DB7">
            <wp:extent cx="5940425" cy="32111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r>
        <w:t xml:space="preserve">4 Заказы покупателей </w:t>
      </w:r>
      <w:r w:rsidRPr="00C83434">
        <w:drawing>
          <wp:inline distT="0" distB="0" distL="0" distR="0" wp14:anchorId="0E7BF982" wp14:editId="1F842C12">
            <wp:extent cx="5940425" cy="32131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r>
        <w:lastRenderedPageBreak/>
        <w:t>Создание нового заказа</w:t>
      </w:r>
      <w:r w:rsidRPr="00C83434">
        <w:drawing>
          <wp:inline distT="0" distB="0" distL="0" distR="0" wp14:anchorId="1DE2A788" wp14:editId="0F433392">
            <wp:extent cx="5940425" cy="28581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r>
        <w:t>Изменение уже существующего заказа</w:t>
      </w:r>
      <w:r w:rsidRPr="00C83434">
        <w:drawing>
          <wp:inline distT="0" distB="0" distL="0" distR="0" wp14:anchorId="663BBDFF" wp14:editId="535B2BE3">
            <wp:extent cx="5940425" cy="28486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r>
        <w:lastRenderedPageBreak/>
        <w:t>Расширенный поиск</w:t>
      </w:r>
      <w:r w:rsidRPr="00C83434">
        <w:drawing>
          <wp:inline distT="0" distB="0" distL="0" distR="0" wp14:anchorId="03B16E9B" wp14:editId="2595D07B">
            <wp:extent cx="5940425" cy="31299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r>
        <w:t>Пометка заказа на удаление (Метка стоит на выделенном заказе)</w:t>
      </w:r>
      <w:r w:rsidRPr="00C83434">
        <w:drawing>
          <wp:inline distT="0" distB="0" distL="0" distR="0" wp14:anchorId="0D0619CC" wp14:editId="47BA48D3">
            <wp:extent cx="5940425" cy="32264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r>
        <w:lastRenderedPageBreak/>
        <w:t>Удаление заказа</w:t>
      </w:r>
      <w:r w:rsidRPr="00C83434">
        <w:drawing>
          <wp:inline distT="0" distB="0" distL="0" distR="0" wp14:anchorId="22903AA2" wp14:editId="39781AFA">
            <wp:extent cx="5940425" cy="31997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r>
        <w:t>5 Категории товара</w:t>
      </w:r>
      <w:r w:rsidRPr="00C83434">
        <w:drawing>
          <wp:inline distT="0" distB="0" distL="0" distR="0" wp14:anchorId="5E9A0904" wp14:editId="1E191322">
            <wp:extent cx="5940425" cy="32245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6 Контрагенты</w:t>
      </w:r>
      <w:r w:rsidRPr="00C83434">
        <w:drawing>
          <wp:inline distT="0" distB="0" distL="0" distR="0" wp14:anchorId="7B4BD2D1" wp14:editId="5F4D76E4">
            <wp:extent cx="5940425" cy="32150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r>
        <w:t>7 Пользователи</w:t>
      </w:r>
      <w:r>
        <w:rPr>
          <w:noProof/>
          <w:lang w:eastAsia="ru-RU"/>
        </w:rPr>
        <w:drawing>
          <wp:inline distT="0" distB="0" distL="0" distR="0" wp14:anchorId="51C046FB" wp14:editId="52766179">
            <wp:extent cx="5940425" cy="31438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r>
        <w:lastRenderedPageBreak/>
        <w:t>8 Пункты выдачи</w:t>
      </w:r>
      <w:r>
        <w:br/>
      </w:r>
      <w:r>
        <w:rPr>
          <w:noProof/>
          <w:lang w:eastAsia="ru-RU"/>
        </w:rPr>
        <w:drawing>
          <wp:inline distT="0" distB="0" distL="0" distR="0" wp14:anchorId="00C1F114" wp14:editId="0224CC7E">
            <wp:extent cx="5940425" cy="30937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r>
        <w:t>9 Товары</w:t>
      </w:r>
      <w:r>
        <w:br/>
      </w:r>
      <w:r w:rsidRPr="00C83434">
        <w:drawing>
          <wp:inline distT="0" distB="0" distL="0" distR="0" wp14:anchorId="29261B83" wp14:editId="6667579E">
            <wp:extent cx="5940425" cy="32162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r>
        <w:lastRenderedPageBreak/>
        <w:t>Создание товара</w:t>
      </w:r>
      <w:r w:rsidRPr="00C83434">
        <w:drawing>
          <wp:inline distT="0" distB="0" distL="0" distR="0" wp14:anchorId="787328C8" wp14:editId="649B0D89">
            <wp:extent cx="5940425" cy="46234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r>
        <w:lastRenderedPageBreak/>
        <w:t>Изменение товара</w:t>
      </w:r>
      <w:r w:rsidRPr="00C83434">
        <w:drawing>
          <wp:inline distT="0" distB="0" distL="0" distR="0" wp14:anchorId="62287834" wp14:editId="29EDDF96">
            <wp:extent cx="5772956" cy="5325218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pPr>
        <w:rPr>
          <w:noProof/>
          <w:lang w:eastAsia="ru-RU"/>
        </w:rPr>
      </w:pPr>
      <w:r>
        <w:t>Пометка на удаление товара (</w:t>
      </w:r>
      <w:r>
        <w:tab/>
        <w:t>Находится слева от наименования (Уже поставлена на активном товаре))</w:t>
      </w:r>
      <w:r w:rsidRPr="00C83434">
        <w:rPr>
          <w:noProof/>
          <w:lang w:eastAsia="ru-RU"/>
        </w:rPr>
        <w:t xml:space="preserve"> </w:t>
      </w:r>
      <w:r w:rsidRPr="00C83434">
        <w:drawing>
          <wp:inline distT="0" distB="0" distL="0" distR="0" wp14:anchorId="79965D03" wp14:editId="5F6EA547">
            <wp:extent cx="5940425" cy="14916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br/>
      </w:r>
      <w:r>
        <w:rPr>
          <w:noProof/>
          <w:lang w:eastAsia="ru-RU"/>
        </w:rPr>
        <w:lastRenderedPageBreak/>
        <w:t>Расширеный поиск</w:t>
      </w:r>
      <w:r w:rsidRPr="00C83434">
        <w:rPr>
          <w:noProof/>
          <w:lang w:eastAsia="ru-RU"/>
        </w:rPr>
        <w:drawing>
          <wp:inline distT="0" distB="0" distL="0" distR="0" wp14:anchorId="54D16B11" wp14:editId="132C97B4">
            <wp:extent cx="5940425" cy="32848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pPr>
        <w:rPr>
          <w:noProof/>
          <w:lang w:eastAsia="ru-RU"/>
        </w:rPr>
      </w:pPr>
      <w:r>
        <w:rPr>
          <w:noProof/>
          <w:lang w:eastAsia="ru-RU"/>
        </w:rPr>
        <w:t xml:space="preserve">Удаление товара </w:t>
      </w:r>
      <w:r w:rsidRPr="00C83434">
        <w:rPr>
          <w:noProof/>
          <w:lang w:eastAsia="ru-RU"/>
        </w:rPr>
        <w:drawing>
          <wp:inline distT="0" distB="0" distL="0" distR="0" wp14:anchorId="5087E50D" wp14:editId="1E073C5B">
            <wp:extent cx="5940425" cy="26682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434" w:rsidRDefault="00C83434">
      <w:pPr>
        <w:rPr>
          <w:noProof/>
          <w:lang w:eastAsia="ru-RU"/>
        </w:rPr>
      </w:pPr>
      <w:r>
        <w:rPr>
          <w:noProof/>
          <w:lang w:eastAsia="ru-RU"/>
        </w:rPr>
        <w:t>Если скидка больше 15%</w:t>
      </w:r>
      <w:r w:rsidR="00F31D6D">
        <w:rPr>
          <w:noProof/>
          <w:lang w:eastAsia="ru-RU"/>
        </w:rPr>
        <w:t xml:space="preserve"> (Цвет поменян и цена перечеркнута)</w:t>
      </w:r>
      <w:r w:rsidRPr="00C83434">
        <w:rPr>
          <w:noProof/>
          <w:lang w:eastAsia="ru-RU"/>
        </w:rPr>
        <w:drawing>
          <wp:inline distT="0" distB="0" distL="0" distR="0" wp14:anchorId="5DCD8BDA" wp14:editId="22CE2730">
            <wp:extent cx="5940425" cy="15170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D6D">
        <w:rPr>
          <w:noProof/>
          <w:lang w:eastAsia="ru-RU"/>
        </w:rPr>
        <w:lastRenderedPageBreak/>
        <w:t xml:space="preserve">Для сортировки нажать на 1 из пунктов </w:t>
      </w:r>
      <w:r w:rsidR="00F31D6D" w:rsidRPr="00F31D6D">
        <w:rPr>
          <w:noProof/>
          <w:lang w:eastAsia="ru-RU"/>
        </w:rPr>
        <w:drawing>
          <wp:inline distT="0" distB="0" distL="0" distR="0" wp14:anchorId="0D57A7C4" wp14:editId="6E3F5883">
            <wp:extent cx="5940425" cy="14789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D6D" w:rsidRDefault="00F31D6D">
      <w:pPr>
        <w:rPr>
          <w:noProof/>
          <w:lang w:eastAsia="ru-RU"/>
        </w:rPr>
      </w:pPr>
      <w:r>
        <w:rPr>
          <w:noProof/>
          <w:lang w:eastAsia="ru-RU"/>
        </w:rPr>
        <w:t xml:space="preserve">9 Загрузка товаров </w:t>
      </w:r>
      <w:r w:rsidRPr="00F31D6D">
        <w:rPr>
          <w:noProof/>
          <w:lang w:eastAsia="ru-RU"/>
        </w:rPr>
        <w:drawing>
          <wp:inline distT="0" distB="0" distL="0" distR="0" wp14:anchorId="456780DA" wp14:editId="1A459171">
            <wp:extent cx="5940425" cy="306451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D6D" w:rsidRDefault="00F31D6D">
      <w:pPr>
        <w:rPr>
          <w:noProof/>
          <w:lang w:eastAsia="ru-RU"/>
        </w:rPr>
      </w:pPr>
      <w:r>
        <w:rPr>
          <w:noProof/>
          <w:lang w:eastAsia="ru-RU"/>
        </w:rPr>
        <w:t xml:space="preserve">На данном экране есть область с заполнением путя файла (Нажатие на 3 точки открывает обзор файлов через проводник) </w:t>
      </w:r>
    </w:p>
    <w:p w:rsidR="00F31D6D" w:rsidRDefault="00F31D6D">
      <w:r>
        <w:rPr>
          <w:noProof/>
          <w:lang w:eastAsia="ru-RU"/>
        </w:rPr>
        <w:t xml:space="preserve">4 кнопки отвечающие за загрузку данных в свои БД </w:t>
      </w:r>
      <w:bookmarkStart w:id="0" w:name="_GoBack"/>
      <w:bookmarkEnd w:id="0"/>
    </w:p>
    <w:sectPr w:rsidR="00F31D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099C" w:rsidRDefault="00E8099C" w:rsidP="00C83434">
      <w:pPr>
        <w:spacing w:after="0" w:line="240" w:lineRule="auto"/>
      </w:pPr>
      <w:r>
        <w:separator/>
      </w:r>
    </w:p>
  </w:endnote>
  <w:endnote w:type="continuationSeparator" w:id="0">
    <w:p w:rsidR="00E8099C" w:rsidRDefault="00E8099C" w:rsidP="00C83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099C" w:rsidRDefault="00E8099C" w:rsidP="00C83434">
      <w:pPr>
        <w:spacing w:after="0" w:line="240" w:lineRule="auto"/>
      </w:pPr>
      <w:r>
        <w:separator/>
      </w:r>
    </w:p>
  </w:footnote>
  <w:footnote w:type="continuationSeparator" w:id="0">
    <w:p w:rsidR="00E8099C" w:rsidRDefault="00E8099C" w:rsidP="00C834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D9F"/>
    <w:rsid w:val="00450D9F"/>
    <w:rsid w:val="00964B4D"/>
    <w:rsid w:val="00C234D9"/>
    <w:rsid w:val="00C83434"/>
    <w:rsid w:val="00E8099C"/>
    <w:rsid w:val="00F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ACD03"/>
  <w15:chartTrackingRefBased/>
  <w15:docId w15:val="{22D7E416-0832-4A8B-8F50-E32F5169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34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83434"/>
  </w:style>
  <w:style w:type="paragraph" w:styleId="a5">
    <w:name w:val="footer"/>
    <w:basedOn w:val="a"/>
    <w:link w:val="a6"/>
    <w:uiPriority w:val="99"/>
    <w:unhideWhenUsed/>
    <w:rsid w:val="00C834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83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2026-06-19T04:43:00Z</dcterms:created>
  <dcterms:modified xsi:type="dcterms:W3CDTF">2026-06-19T05:02:00Z</dcterms:modified>
</cp:coreProperties>
</file>