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139B" w:rsidRPr="00E5139B" w:rsidRDefault="00E5139B" w:rsidP="00E5139B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5139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Практическая работа по ГОСТ Р 56939-2016 для веб-сайта (HTML, CSS, </w:t>
      </w:r>
      <w:proofErr w:type="spellStart"/>
      <w:r w:rsidRPr="00E5139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JavaScript</w:t>
      </w:r>
      <w:proofErr w:type="spellEnd"/>
      <w:r w:rsidRPr="00E5139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)</w:t>
      </w:r>
    </w:p>
    <w:p w:rsidR="00E5139B" w:rsidRPr="00E5139B" w:rsidRDefault="00E5139B" w:rsidP="00E513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513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 Введение</w:t>
      </w:r>
    </w:p>
    <w:p w:rsidR="00E5139B" w:rsidRPr="00E5139B" w:rsidRDefault="00E5139B" w:rsidP="00E513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5139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1.1. Общие положения</w:t>
      </w:r>
    </w:p>
    <w:p w:rsidR="00E5139B" w:rsidRPr="00E5139B" w:rsidRDefault="00E5139B" w:rsidP="00E513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3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Настоящая практическая работа выполнена в соответствии с требованиями ГОСТ Р 56939-2016 для статического веб-сайта "Интернет-магазин техники".</w:t>
      </w:r>
    </w:p>
    <w:p w:rsidR="00E5139B" w:rsidRPr="00E5139B" w:rsidRDefault="00E5139B" w:rsidP="00E5139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3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Объект исследования:</w:t>
      </w:r>
      <w:r w:rsidRPr="00E513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Веб-сайт интернет-магазина "</w:t>
      </w:r>
      <w:proofErr w:type="spellStart"/>
      <w:r w:rsidRPr="00E513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TechStore</w:t>
      </w:r>
      <w:proofErr w:type="spellEnd"/>
      <w:r w:rsidRPr="00E513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"</w:t>
      </w:r>
      <w:r w:rsidRPr="00E513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E513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Технологии:</w:t>
      </w:r>
      <w:r w:rsidRPr="00E513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HTML5, CSS3, </w:t>
      </w:r>
      <w:proofErr w:type="spellStart"/>
      <w:r w:rsidRPr="00E513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JavaScript</w:t>
      </w:r>
      <w:proofErr w:type="spellEnd"/>
      <w:r w:rsidRPr="00E513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(ES6+)</w:t>
      </w:r>
      <w:r w:rsidRPr="00E513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E513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 работы:</w:t>
      </w:r>
      <w:r w:rsidRPr="00E513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Провести анализ соответствия веб-сайта требованиям стандарта к качеству ПО.</w:t>
      </w:r>
    </w:p>
    <w:p w:rsidR="00E5139B" w:rsidRPr="00E5139B" w:rsidRDefault="00E5139B" w:rsidP="00E513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513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 Анализ требований к качеству веб-сайта</w:t>
      </w:r>
    </w:p>
    <w:p w:rsidR="00E5139B" w:rsidRPr="00E5139B" w:rsidRDefault="00E5139B" w:rsidP="00E513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5139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2.1. Требования к процессам разработки</w:t>
      </w:r>
    </w:p>
    <w:p w:rsidR="00E5139B" w:rsidRPr="00E5139B" w:rsidRDefault="00E5139B" w:rsidP="00E5139B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513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2.1.1. Процесс управления разработкой (п. 5.2.1 стандарта)</w:t>
      </w:r>
    </w:p>
    <w:p w:rsidR="00E5139B" w:rsidRPr="00E5139B" w:rsidRDefault="00E5139B" w:rsidP="00E5139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E5139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markdown</w:t>
      </w:r>
      <w:proofErr w:type="spellEnd"/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 xml:space="preserve">Реализация в </w:t>
      </w:r>
      <w:proofErr w:type="gramStart"/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проекте: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Segoe UI Symbol" w:eastAsia="Times New Roman" w:hAnsi="Segoe UI Symbol" w:cs="Segoe UI Symbol"/>
          <w:color w:val="0F1115"/>
          <w:sz w:val="20"/>
          <w:szCs w:val="20"/>
          <w:lang w:eastAsia="ru-RU"/>
        </w:rPr>
        <w:t>✓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Segoe UI Symbol" w:eastAsia="Times New Roman" w:hAnsi="Segoe UI Symbol" w:cs="Segoe UI Symbol"/>
          <w:color w:val="0F1115"/>
          <w:sz w:val="20"/>
          <w:szCs w:val="20"/>
          <w:lang w:eastAsia="ru-RU"/>
        </w:rPr>
        <w:t>✓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 xml:space="preserve">Контроль </w:t>
      </w:r>
      <w:proofErr w:type="gramStart"/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версий: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 </w:t>
      </w:r>
      <w:proofErr w:type="spellStart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репозиторием</w:t>
      </w:r>
      <w:proofErr w:type="spellEnd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на </w:t>
      </w:r>
      <w:proofErr w:type="spellStart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GitHub</w:t>
      </w:r>
      <w:proofErr w:type="spellEnd"/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Segoe UI Symbol" w:eastAsia="Times New Roman" w:hAnsi="Segoe UI Symbol" w:cs="Segoe UI Symbol"/>
          <w:color w:val="0F1115"/>
          <w:sz w:val="20"/>
          <w:szCs w:val="20"/>
          <w:lang w:eastAsia="ru-RU"/>
        </w:rPr>
        <w:t>✓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proofErr w:type="gramStart"/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Документация: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README.md с описанием проекта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Segoe UI Symbol" w:eastAsia="Times New Roman" w:hAnsi="Segoe UI Symbol" w:cs="Segoe UI Symbol"/>
          <w:color w:val="0F1115"/>
          <w:sz w:val="20"/>
          <w:szCs w:val="20"/>
          <w:lang w:eastAsia="ru-RU"/>
        </w:rPr>
        <w:t>✓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 xml:space="preserve">Стандарты </w:t>
      </w:r>
      <w:proofErr w:type="gramStart"/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кодирования: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ESLint</w:t>
      </w:r>
      <w:proofErr w:type="spellEnd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, </w:t>
      </w:r>
      <w:proofErr w:type="spellStart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Prettier</w:t>
      </w:r>
      <w:proofErr w:type="spellEnd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для </w:t>
      </w:r>
      <w:proofErr w:type="spellStart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JavaScript</w:t>
      </w:r>
      <w:proofErr w:type="spellEnd"/>
    </w:p>
    <w:p w:rsidR="00E5139B" w:rsidRPr="00E5139B" w:rsidRDefault="00E5139B" w:rsidP="00E5139B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513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2.1.2. Структура проекта</w:t>
      </w:r>
    </w:p>
    <w:p w:rsidR="00E5139B" w:rsidRPr="00E5139B" w:rsidRDefault="00E5139B" w:rsidP="00E5139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E5139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project</w:t>
      </w:r>
      <w:proofErr w:type="spellEnd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index.html          # Главная страница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</w:t>
      </w:r>
      <w:proofErr w:type="spellStart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css</w:t>
      </w:r>
      <w:proofErr w:type="spellEnd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style.css       # Основные стили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└── </w:t>
      </w:r>
      <w:proofErr w:type="gramStart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responsive.css  #</w:t>
      </w:r>
      <w:proofErr w:type="gramEnd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Адаптивные стили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</w:t>
      </w:r>
      <w:proofErr w:type="spellStart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js</w:t>
      </w:r>
      <w:proofErr w:type="spellEnd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main.js         # Основная логика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cart.js         # Корзина покупок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└── validation.js   # </w:t>
      </w:r>
      <w:proofErr w:type="spellStart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Валидация</w:t>
      </w:r>
      <w:proofErr w:type="spellEnd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форм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├── </w:t>
      </w:r>
      <w:proofErr w:type="spellStart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images</w:t>
      </w:r>
      <w:proofErr w:type="spellEnd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        # Графические ресурсы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 README.md           # Документация</w:t>
      </w:r>
    </w:p>
    <w:p w:rsidR="00E5139B" w:rsidRPr="00E5139B" w:rsidRDefault="00E5139B" w:rsidP="00E513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5139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2.2. Требования к проектированию и реализации</w:t>
      </w:r>
    </w:p>
    <w:p w:rsidR="00E5139B" w:rsidRPr="00E5139B" w:rsidRDefault="00E5139B" w:rsidP="00E5139B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513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2.2.1. HTML-структура (соответствие п. 5.3 стандарта)</w:t>
      </w:r>
    </w:p>
    <w:p w:rsidR="00E5139B" w:rsidRPr="00E5139B" w:rsidRDefault="00E5139B" w:rsidP="00E5139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E5139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html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&lt;!DOCTYPE</w:t>
      </w:r>
      <w:proofErr w:type="gramEnd"/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 html&gt;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E5139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html </w:t>
      </w:r>
      <w:proofErr w:type="spellStart"/>
      <w:r w:rsidRPr="00E5139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lang</w:t>
      </w:r>
      <w:proofErr w:type="spellEnd"/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E513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E513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ru</w:t>
      </w:r>
      <w:proofErr w:type="spellEnd"/>
      <w:r w:rsidRPr="00E513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E5139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head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E5139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meta </w:t>
      </w:r>
      <w:r w:rsidRPr="00E5139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charset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E513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"UTF-8"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E5139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meta </w:t>
      </w:r>
      <w:r w:rsidRPr="00E5139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name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E513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"viewport"</w:t>
      </w:r>
      <w:r w:rsidRPr="00E5139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E5139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content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E513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"width=device-width, initial-scale=1.0"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</w:t>
      </w:r>
      <w:proofErr w:type="spellStart"/>
      <w:r w:rsidRPr="00E5139B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title</w:t>
      </w:r>
      <w:proofErr w:type="spellEnd"/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  <w:proofErr w:type="spellStart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TechStore</w:t>
      </w:r>
      <w:proofErr w:type="spellEnd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 Интернет-магазин техники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&lt;/</w:t>
      </w:r>
      <w:proofErr w:type="spellStart"/>
      <w:r w:rsidRPr="00E5139B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title</w:t>
      </w:r>
      <w:proofErr w:type="spellEnd"/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</w:t>
      </w:r>
      <w:proofErr w:type="spellStart"/>
      <w:r w:rsidRPr="00E5139B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meta</w:t>
      </w:r>
      <w:proofErr w:type="spellEnd"/>
      <w:r w:rsidRPr="00E5139B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</w:t>
      </w:r>
      <w:proofErr w:type="spellStart"/>
      <w:r w:rsidRPr="00E5139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name</w:t>
      </w:r>
      <w:proofErr w:type="spellEnd"/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=</w:t>
      </w:r>
      <w:r w:rsidRPr="00E5139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E5139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description</w:t>
      </w:r>
      <w:proofErr w:type="spellEnd"/>
      <w:r w:rsidRPr="00E5139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E5139B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</w:t>
      </w:r>
      <w:proofErr w:type="spellStart"/>
      <w:r w:rsidRPr="00E5139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content</w:t>
      </w:r>
      <w:proofErr w:type="spellEnd"/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=</w:t>
      </w:r>
      <w:r w:rsidRPr="00E5139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"Лучший выбор техники по доступным ценам"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E513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&lt;!--</w:t>
      </w:r>
      <w:proofErr w:type="gramEnd"/>
      <w:r w:rsidRPr="00E513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Соответствие требованиям доступности и SEO --&gt;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E5139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head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E5139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body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E5139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header </w:t>
      </w:r>
      <w:r w:rsidRPr="00E5139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role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E513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"banner"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</w:t>
      </w:r>
      <w:proofErr w:type="spellStart"/>
      <w:r w:rsidRPr="00E5139B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nav</w:t>
      </w:r>
      <w:proofErr w:type="spellEnd"/>
      <w:r w:rsidRPr="00E5139B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</w:t>
      </w:r>
      <w:proofErr w:type="spellStart"/>
      <w:r w:rsidRPr="00E5139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aria-label</w:t>
      </w:r>
      <w:proofErr w:type="spellEnd"/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=</w:t>
      </w:r>
      <w:r w:rsidRPr="00E5139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"Основная навигация"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gramStart"/>
      <w:r w:rsidRPr="00E513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&lt;!--</w:t>
      </w:r>
      <w:proofErr w:type="gramEnd"/>
      <w:r w:rsidRPr="00E513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513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Семантическая</w:t>
      </w:r>
      <w:r w:rsidRPr="00E513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513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разметка</w:t>
      </w:r>
      <w:r w:rsidRPr="00E513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--&gt;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proofErr w:type="spellStart"/>
      <w:r w:rsidRPr="00E5139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nav</w:t>
      </w:r>
      <w:proofErr w:type="spellEnd"/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E5139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header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E5139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main </w:t>
      </w:r>
      <w:r w:rsidRPr="00E5139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role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E513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"main"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513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&lt;!--</w:t>
      </w:r>
      <w:proofErr w:type="gramEnd"/>
      <w:r w:rsidRPr="00E513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513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Основное</w:t>
      </w:r>
      <w:r w:rsidRPr="00E513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513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содержание</w:t>
      </w:r>
      <w:r w:rsidRPr="00E513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--&gt;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&lt;/</w:t>
      </w:r>
      <w:r w:rsidRPr="00E5139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main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&lt;</w:t>
      </w:r>
      <w:r w:rsidRPr="00E5139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footer </w:t>
      </w:r>
      <w:r w:rsidRPr="00E5139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role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E513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E513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contentinfo</w:t>
      </w:r>
      <w:proofErr w:type="spellEnd"/>
      <w:r w:rsidRPr="00E513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&gt;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513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&lt;!--</w:t>
      </w:r>
      <w:proofErr w:type="gramEnd"/>
      <w:r w:rsidRPr="00E513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Информация о сайте --&gt;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&lt;/</w:t>
      </w:r>
      <w:proofErr w:type="spellStart"/>
      <w:r w:rsidRPr="00E5139B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footer</w:t>
      </w:r>
      <w:proofErr w:type="spellEnd"/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&lt;/</w:t>
      </w:r>
      <w:proofErr w:type="spellStart"/>
      <w:r w:rsidRPr="00E5139B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body</w:t>
      </w:r>
      <w:proofErr w:type="spellEnd"/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&lt;/</w:t>
      </w:r>
      <w:proofErr w:type="spellStart"/>
      <w:r w:rsidRPr="00E5139B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html</w:t>
      </w:r>
      <w:proofErr w:type="spellEnd"/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</w:p>
    <w:p w:rsidR="00E5139B" w:rsidRPr="00E5139B" w:rsidRDefault="00E5139B" w:rsidP="00E5139B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513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2.2.2. Требования к CSS (п. 5.4 стандарта)</w:t>
      </w:r>
    </w:p>
    <w:p w:rsidR="00E5139B" w:rsidRPr="00E5139B" w:rsidRDefault="00E5139B" w:rsidP="00E5139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E5139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css</w:t>
      </w:r>
      <w:proofErr w:type="spellEnd"/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/* Соответствие стандартам кодирования */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E5139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:</w:t>
      </w:r>
      <w:proofErr w:type="spellStart"/>
      <w:r w:rsidRPr="00E5139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root</w:t>
      </w:r>
      <w:proofErr w:type="spellEnd"/>
      <w:proofErr w:type="gramEnd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E5139B" w:rsidRPr="00B268A5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26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--</w:t>
      </w:r>
      <w:r w:rsidRPr="00E5139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primary</w:t>
      </w:r>
      <w:r w:rsidRPr="00B268A5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-</w:t>
      </w:r>
      <w:r w:rsidRPr="00E5139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color</w:t>
      </w:r>
      <w:r w:rsidRPr="00B26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B26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#007</w:t>
      </w:r>
      <w:proofErr w:type="spellStart"/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bff</w:t>
      </w:r>
      <w:proofErr w:type="spellEnd"/>
      <w:r w:rsidRPr="00B268A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268A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5139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--secondary-color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#6c757d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5139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--font-family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513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'Arial'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sans-serif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/* Модульная структура */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E5139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  <w:proofErr w:type="spellStart"/>
      <w:r w:rsidRPr="00E5139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header</w:t>
      </w:r>
      <w:proofErr w:type="spellEnd"/>
      <w:proofErr w:type="gramEnd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13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/* Стили шапки */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E5139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lastRenderedPageBreak/>
        <w:t>.</w:t>
      </w:r>
      <w:proofErr w:type="spellStart"/>
      <w:r w:rsidRPr="00E5139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navigation</w:t>
      </w:r>
      <w:proofErr w:type="spellEnd"/>
      <w:proofErr w:type="gramEnd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13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/* Стили навигации */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E5139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  <w:proofErr w:type="spellStart"/>
      <w:r w:rsidRPr="00E5139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product</w:t>
      </w:r>
      <w:proofErr w:type="gramEnd"/>
      <w:r w:rsidRPr="00E5139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-card</w:t>
      </w:r>
      <w:proofErr w:type="spellEnd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13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/* Стили карточек товаров */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/* Адаптивность */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@</w:t>
      </w:r>
      <w:proofErr w:type="spellStart"/>
      <w:r w:rsidRPr="00E5139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media</w:t>
      </w:r>
      <w:proofErr w:type="spellEnd"/>
      <w:r w:rsidRPr="00E5139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 xml:space="preserve"> 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E5139B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max-width</w:t>
      </w:r>
      <w:proofErr w:type="spellEnd"/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E5139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 xml:space="preserve"> 768px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5139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  <w:proofErr w:type="spellStart"/>
      <w:r w:rsidRPr="00E5139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container</w:t>
      </w:r>
      <w:proofErr w:type="spellEnd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E5139B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padding</w:t>
      </w:r>
      <w:proofErr w:type="spellEnd"/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0 15px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E5139B" w:rsidRPr="00E5139B" w:rsidRDefault="00E5139B" w:rsidP="00E5139B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513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2.2.3. Требования к </w:t>
      </w:r>
      <w:proofErr w:type="spellStart"/>
      <w:r w:rsidRPr="00E513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JavaScript</w:t>
      </w:r>
      <w:proofErr w:type="spellEnd"/>
      <w:r w:rsidRPr="00E513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(п. 5.4 стандарта)</w:t>
      </w:r>
    </w:p>
    <w:p w:rsidR="00E5139B" w:rsidRPr="00E5139B" w:rsidRDefault="00E5139B" w:rsidP="00E5139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E5139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javascript</w:t>
      </w:r>
      <w:proofErr w:type="spellEnd"/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Модульная структура кода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5139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5139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ProductCart</w:t>
      </w:r>
      <w:proofErr w:type="spellEnd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E513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constructor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513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this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items</w:t>
      </w:r>
      <w:proofErr w:type="spellEnd"/>
      <w:proofErr w:type="gramEnd"/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513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[];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513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addProduct</w:t>
      </w:r>
      <w:proofErr w:type="spellEnd"/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513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Добавление товара в корзину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E5139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calculateTotal</w:t>
      </w:r>
      <w:proofErr w:type="spellEnd"/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513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Расчет общей суммы</w:t>
      </w:r>
    </w:p>
    <w:p w:rsidR="00E5139B" w:rsidRPr="00B268A5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26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E5139B" w:rsidRPr="00B268A5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26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E5139B" w:rsidRPr="00B268A5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E5139B" w:rsidRPr="00B268A5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26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E513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Обработка</w:t>
      </w:r>
      <w:r w:rsidRPr="00B268A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513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ошибок</w:t>
      </w:r>
    </w:p>
    <w:p w:rsidR="00E5139B" w:rsidRPr="00B268A5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268A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function</w:t>
      </w:r>
      <w:r w:rsidRPr="00B26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26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validateForm</w:t>
      </w:r>
      <w:proofErr w:type="spellEnd"/>
      <w:r w:rsidRPr="00B26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26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formData</w:t>
      </w:r>
      <w:proofErr w:type="spellEnd"/>
      <w:r w:rsidRPr="00B26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26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26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26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5139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try</w:t>
      </w:r>
      <w:proofErr w:type="spellEnd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513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// </w:t>
      </w:r>
      <w:proofErr w:type="spellStart"/>
      <w:r w:rsidRPr="00E513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Валидация</w:t>
      </w:r>
      <w:proofErr w:type="spellEnd"/>
      <w:r w:rsidRPr="00E513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данных</w:t>
      </w:r>
    </w:p>
    <w:p w:rsidR="00E5139B" w:rsidRPr="00B268A5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B268A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26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B26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268A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</w:t>
      </w:r>
      <w:proofErr w:type="spellStart"/>
      <w:r w:rsidRPr="00B26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formData</w:t>
      </w:r>
      <w:r w:rsidRPr="00B26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26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email</w:t>
      </w:r>
      <w:proofErr w:type="spellEnd"/>
      <w:proofErr w:type="gramEnd"/>
      <w:r w:rsidRPr="00B26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26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26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E5139B" w:rsidRPr="00B268A5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26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B268A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throw</w:t>
      </w:r>
      <w:r w:rsidRPr="00B26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268A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B26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B268A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Error</w:t>
      </w:r>
      <w:r w:rsidRPr="00B26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268A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'Email </w:t>
      </w:r>
      <w:r w:rsidRPr="00E5139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обязателен</w:t>
      </w:r>
      <w:r w:rsidRPr="00B268A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5139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для</w:t>
      </w:r>
      <w:r w:rsidRPr="00B268A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5139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заполнения</w:t>
      </w:r>
      <w:r w:rsidRPr="00B268A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B26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26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513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catch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error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console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513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error</w:t>
      </w:r>
      <w:proofErr w:type="spellEnd"/>
      <w:proofErr w:type="gramEnd"/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513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E5139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E513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E5139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валидации</w:t>
      </w:r>
      <w:proofErr w:type="spellEnd"/>
      <w:r w:rsidRPr="00E513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:'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error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5139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showErrorMessage</w:t>
      </w:r>
      <w:proofErr w:type="spellEnd"/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proofErr w:type="gramStart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error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message</w:t>
      </w:r>
      <w:proofErr w:type="spellEnd"/>
      <w:proofErr w:type="gramEnd"/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E5139B" w:rsidRPr="00E5139B" w:rsidRDefault="00E5139B" w:rsidP="00E513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513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 Практическое задание: Карта соответствия требованиям</w:t>
      </w:r>
    </w:p>
    <w:p w:rsidR="00E5139B" w:rsidRPr="00E5139B" w:rsidRDefault="00E5139B" w:rsidP="00E513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5139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3.1. Функциональные требования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3271"/>
        <w:gridCol w:w="2504"/>
        <w:gridCol w:w="1900"/>
      </w:tblGrid>
      <w:tr w:rsidR="00E5139B" w:rsidRPr="00E5139B" w:rsidTr="00E513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139B" w:rsidRPr="00E5139B" w:rsidRDefault="00E5139B" w:rsidP="00E513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513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 требования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139B" w:rsidRPr="00E5139B" w:rsidRDefault="00E5139B" w:rsidP="00E513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513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139B" w:rsidRPr="00E5139B" w:rsidRDefault="00E5139B" w:rsidP="00E513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513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Реализация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139B" w:rsidRPr="00E5139B" w:rsidRDefault="00E5139B" w:rsidP="00E513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513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Соответствие</w:t>
            </w:r>
          </w:p>
        </w:tc>
      </w:tr>
      <w:tr w:rsidR="00E5139B" w:rsidRPr="00E5139B" w:rsidTr="00E513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139B" w:rsidRPr="00E5139B" w:rsidRDefault="00E5139B" w:rsidP="00E513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513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FR-WEB-001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139B" w:rsidRPr="00E5139B" w:rsidRDefault="00E5139B" w:rsidP="00E513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513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Отображение каталога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139B" w:rsidRPr="00E5139B" w:rsidRDefault="00E5139B" w:rsidP="00E513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513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HTML + CSS + 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139B" w:rsidRPr="00E5139B" w:rsidRDefault="00E5139B" w:rsidP="00E513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513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Полное</w:t>
            </w:r>
          </w:p>
        </w:tc>
      </w:tr>
      <w:tr w:rsidR="00E5139B" w:rsidRPr="00E5139B" w:rsidTr="00E513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139B" w:rsidRPr="00E5139B" w:rsidRDefault="00E5139B" w:rsidP="00E513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513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FR-WEB-002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139B" w:rsidRPr="00E5139B" w:rsidRDefault="00E5139B" w:rsidP="00E513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513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Поиск по каталогу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139B" w:rsidRPr="00E5139B" w:rsidRDefault="00E5139B" w:rsidP="00E513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513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JavaScript</w:t>
            </w:r>
            <w:proofErr w:type="spellEnd"/>
            <w:r w:rsidRPr="00E513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фильтрация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139B" w:rsidRPr="00E5139B" w:rsidRDefault="00E5139B" w:rsidP="00E513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513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Полное</w:t>
            </w:r>
          </w:p>
        </w:tc>
      </w:tr>
      <w:tr w:rsidR="00E5139B" w:rsidRPr="00E5139B" w:rsidTr="00E513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139B" w:rsidRPr="00E5139B" w:rsidRDefault="00E5139B" w:rsidP="00E513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513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FR-WEB-003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139B" w:rsidRPr="00E5139B" w:rsidRDefault="00E5139B" w:rsidP="00E513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513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Корзина покупок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139B" w:rsidRPr="00E5139B" w:rsidRDefault="00E5139B" w:rsidP="00E513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513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LocalStorage</w:t>
            </w:r>
            <w:proofErr w:type="spellEnd"/>
            <w:r w:rsidRPr="00E513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+ 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139B" w:rsidRPr="00E5139B" w:rsidRDefault="00E5139B" w:rsidP="00E513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513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Полное</w:t>
            </w:r>
          </w:p>
        </w:tc>
      </w:tr>
      <w:tr w:rsidR="00E5139B" w:rsidRPr="00E5139B" w:rsidTr="00E513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139B" w:rsidRPr="00E5139B" w:rsidRDefault="00E5139B" w:rsidP="00E513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513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FR-WEB-004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139B" w:rsidRPr="00E5139B" w:rsidRDefault="00E5139B" w:rsidP="00E513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513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Адаптивный дизайн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139B" w:rsidRPr="00E5139B" w:rsidRDefault="00E5139B" w:rsidP="00E513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513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CSS </w:t>
            </w:r>
            <w:proofErr w:type="spellStart"/>
            <w:r w:rsidRPr="00E513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Media</w:t>
            </w:r>
            <w:proofErr w:type="spellEnd"/>
            <w:r w:rsidRPr="00E513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E513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Queries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139B" w:rsidRPr="00E5139B" w:rsidRDefault="00E5139B" w:rsidP="00E513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513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Полное</w:t>
            </w:r>
          </w:p>
        </w:tc>
      </w:tr>
      <w:tr w:rsidR="00E5139B" w:rsidRPr="00E5139B" w:rsidTr="00E513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139B" w:rsidRPr="00E5139B" w:rsidRDefault="00E5139B" w:rsidP="00E513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513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FR-WEB-005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139B" w:rsidRPr="00E5139B" w:rsidRDefault="00E5139B" w:rsidP="00E513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513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Валидация</w:t>
            </w:r>
            <w:proofErr w:type="spellEnd"/>
            <w:r w:rsidRPr="00E513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форм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139B" w:rsidRPr="00E5139B" w:rsidRDefault="00E5139B" w:rsidP="00E513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513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JavaScript</w:t>
            </w:r>
            <w:proofErr w:type="spellEnd"/>
            <w:r w:rsidRPr="00E513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E513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validation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139B" w:rsidRPr="00E5139B" w:rsidRDefault="00E5139B" w:rsidP="00E513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513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Полное</w:t>
            </w:r>
          </w:p>
        </w:tc>
      </w:tr>
    </w:tbl>
    <w:p w:rsidR="00E5139B" w:rsidRPr="00E5139B" w:rsidRDefault="00E5139B" w:rsidP="00E513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5139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3.2. Нефункциональные требования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2825"/>
        <w:gridCol w:w="2168"/>
        <w:gridCol w:w="1900"/>
      </w:tblGrid>
      <w:tr w:rsidR="00E5139B" w:rsidRPr="00E5139B" w:rsidTr="00E513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139B" w:rsidRPr="00E5139B" w:rsidRDefault="00E5139B" w:rsidP="00E513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513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Характеристика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139B" w:rsidRPr="00E5139B" w:rsidRDefault="00E5139B" w:rsidP="00E513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513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139B" w:rsidRPr="00E5139B" w:rsidRDefault="00E5139B" w:rsidP="00E513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513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Фактическое 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139B" w:rsidRPr="00E5139B" w:rsidRDefault="00E5139B" w:rsidP="00E513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513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Соответствие</w:t>
            </w:r>
          </w:p>
        </w:tc>
      </w:tr>
      <w:tr w:rsidR="00E5139B" w:rsidRPr="00E5139B" w:rsidTr="00E513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139B" w:rsidRPr="00E5139B" w:rsidRDefault="00E5139B" w:rsidP="00E513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513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Производительность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139B" w:rsidRPr="00E5139B" w:rsidRDefault="00E5139B" w:rsidP="00E513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513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Загрузка страницы &lt; 3с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139B" w:rsidRPr="00E5139B" w:rsidRDefault="00E5139B" w:rsidP="00E513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513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2.1с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139B" w:rsidRPr="00E5139B" w:rsidRDefault="00E5139B" w:rsidP="00E513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513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Соответствует</w:t>
            </w:r>
          </w:p>
        </w:tc>
      </w:tr>
      <w:tr w:rsidR="00E5139B" w:rsidRPr="00E5139B" w:rsidTr="00E513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139B" w:rsidRPr="00E5139B" w:rsidRDefault="00E5139B" w:rsidP="00E513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513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Совместимость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139B" w:rsidRPr="00E5139B" w:rsidRDefault="00E5139B" w:rsidP="00E513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513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Поддержка браузеров </w:t>
            </w:r>
            <w:proofErr w:type="spellStart"/>
            <w:r w:rsidRPr="00E513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Chrome</w:t>
            </w:r>
            <w:proofErr w:type="spellEnd"/>
            <w:r w:rsidRPr="00E513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E513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Firefox</w:t>
            </w:r>
            <w:proofErr w:type="spellEnd"/>
            <w:r w:rsidRPr="00E513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E513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Safari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139B" w:rsidRPr="00E5139B" w:rsidRDefault="00E5139B" w:rsidP="00E513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513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основные браузеры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139B" w:rsidRPr="00E5139B" w:rsidRDefault="00E5139B" w:rsidP="00E513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513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Соответствует</w:t>
            </w:r>
          </w:p>
        </w:tc>
      </w:tr>
      <w:tr w:rsidR="00E5139B" w:rsidRPr="00E5139B" w:rsidTr="00E513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139B" w:rsidRPr="00E5139B" w:rsidRDefault="00E5139B" w:rsidP="00E513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513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Доступность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139B" w:rsidRPr="00E5139B" w:rsidRDefault="00E5139B" w:rsidP="00E513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513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Соответствие WCAG 2.1 AA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139B" w:rsidRPr="00E5139B" w:rsidRDefault="00E5139B" w:rsidP="00E513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513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Уровень AA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139B" w:rsidRPr="00E5139B" w:rsidRDefault="00E5139B" w:rsidP="00E513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513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Соответствует</w:t>
            </w:r>
          </w:p>
        </w:tc>
      </w:tr>
      <w:tr w:rsidR="00E5139B" w:rsidRPr="00E5139B" w:rsidTr="00E513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139B" w:rsidRPr="00E5139B" w:rsidRDefault="00E5139B" w:rsidP="00E513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513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Безопасность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139B" w:rsidRPr="00E5139B" w:rsidRDefault="00E5139B" w:rsidP="00E513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513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Защита от XSS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139B" w:rsidRPr="00E5139B" w:rsidRDefault="00E5139B" w:rsidP="00E513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513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Sanitization</w:t>
            </w:r>
            <w:proofErr w:type="spellEnd"/>
            <w:r w:rsidRPr="00E513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E513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input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139B" w:rsidRPr="00E5139B" w:rsidRDefault="00E5139B" w:rsidP="00E5139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5139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Соответствует</w:t>
            </w:r>
          </w:p>
        </w:tc>
      </w:tr>
    </w:tbl>
    <w:p w:rsidR="00E5139B" w:rsidRPr="00E5139B" w:rsidRDefault="00E5139B" w:rsidP="00E513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513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 Оценка качества веб-сайта</w:t>
      </w:r>
    </w:p>
    <w:p w:rsidR="00E5139B" w:rsidRPr="00E5139B" w:rsidRDefault="00E5139B" w:rsidP="00E513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5139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4.1. Внутренние характеристики качества (п. 6.2 стандарта)</w:t>
      </w:r>
    </w:p>
    <w:p w:rsidR="00E5139B" w:rsidRPr="00E5139B" w:rsidRDefault="00E5139B" w:rsidP="00E5139B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513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4.1.1. Качество HTML-кода</w:t>
      </w:r>
    </w:p>
    <w:p w:rsidR="00E5139B" w:rsidRPr="00E5139B" w:rsidRDefault="00E5139B" w:rsidP="00E5139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E5139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markdown</w:t>
      </w:r>
      <w:proofErr w:type="spellEnd"/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 xml:space="preserve">Показатели </w:t>
      </w:r>
      <w:proofErr w:type="gramStart"/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качества: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proofErr w:type="spellStart"/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Валидность</w:t>
      </w:r>
      <w:proofErr w:type="spellEnd"/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 xml:space="preserve"> </w:t>
      </w:r>
      <w:proofErr w:type="gramStart"/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кода: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W3C </w:t>
      </w:r>
      <w:proofErr w:type="spellStart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Validation</w:t>
      </w:r>
      <w:proofErr w:type="spellEnd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- 0 ошибок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 xml:space="preserve">Семантическая </w:t>
      </w:r>
      <w:proofErr w:type="gramStart"/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разметка: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Использование </w:t>
      </w:r>
      <w:proofErr w:type="spellStart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header</w:t>
      </w:r>
      <w:proofErr w:type="spellEnd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, </w:t>
      </w:r>
      <w:proofErr w:type="spellStart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main</w:t>
      </w:r>
      <w:proofErr w:type="spellEnd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, </w:t>
      </w:r>
      <w:proofErr w:type="spellStart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footer</w:t>
      </w:r>
      <w:proofErr w:type="spellEnd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, </w:t>
      </w:r>
      <w:proofErr w:type="spellStart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nav</w:t>
      </w:r>
      <w:proofErr w:type="spellEnd"/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proofErr w:type="gramStart"/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Доступность: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ARIA-атрибуты, </w:t>
      </w:r>
      <w:proofErr w:type="spellStart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alt</w:t>
      </w:r>
      <w:proofErr w:type="spellEnd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-тексты для изображений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SEO-</w:t>
      </w:r>
      <w:proofErr w:type="gramStart"/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оптимизация: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Meta</w:t>
      </w:r>
      <w:proofErr w:type="spellEnd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-теги, структурированные данные</w:t>
      </w:r>
    </w:p>
    <w:p w:rsidR="00E5139B" w:rsidRPr="00E5139B" w:rsidRDefault="00E5139B" w:rsidP="00E5139B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513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4.1.2. Качество CSS-кода</w:t>
      </w:r>
    </w:p>
    <w:p w:rsidR="00E5139B" w:rsidRPr="00E5139B" w:rsidRDefault="00E5139B" w:rsidP="00E5139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E5139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markdown</w:t>
      </w:r>
      <w:proofErr w:type="spellEnd"/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 xml:space="preserve">Метрики </w:t>
      </w:r>
      <w:proofErr w:type="gramStart"/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качества: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proofErr w:type="gramStart"/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Производительность: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Минимизация CSS (использование </w:t>
      </w:r>
      <w:proofErr w:type="spellStart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минифицированных</w:t>
      </w:r>
      <w:proofErr w:type="spellEnd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файлов)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proofErr w:type="gramStart"/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Организация: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БЭМ-методология именования классов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proofErr w:type="gramStart"/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Размер: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Общий размер CSS: 45KB</w:t>
      </w:r>
    </w:p>
    <w:p w:rsidR="00E5139B" w:rsidRPr="00E5139B" w:rsidRDefault="00E5139B" w:rsidP="00E5139B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513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4.1.3. Качество </w:t>
      </w:r>
      <w:proofErr w:type="spellStart"/>
      <w:r w:rsidRPr="00E513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JavaScript</w:t>
      </w:r>
      <w:proofErr w:type="spellEnd"/>
      <w:r w:rsidRPr="00E513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-кода</w:t>
      </w:r>
    </w:p>
    <w:p w:rsidR="00E5139B" w:rsidRPr="00E5139B" w:rsidRDefault="00E5139B" w:rsidP="00E5139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E5139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markdown</w:t>
      </w:r>
      <w:proofErr w:type="spellEnd"/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 xml:space="preserve">Анализ </w:t>
      </w:r>
      <w:proofErr w:type="gramStart"/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качества: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proofErr w:type="gramStart"/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Читаемость: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ESLint</w:t>
      </w:r>
      <w:proofErr w:type="spellEnd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- 0 критических ошибок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proofErr w:type="gramStart"/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Производительность: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Оптимизация DOM-операций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proofErr w:type="gramStart"/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Безопасность: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Экранирование пользовательского ввода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proofErr w:type="gramStart"/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Размер: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Общий размер JS: 28KB (</w:t>
      </w:r>
      <w:proofErr w:type="spellStart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минифицированный</w:t>
      </w:r>
      <w:proofErr w:type="spellEnd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:rsidR="00E5139B" w:rsidRPr="00E5139B" w:rsidRDefault="00E5139B" w:rsidP="00E513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5139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4.2. Внешние характеристики качества (п. 6.3 стандарта)</w:t>
      </w:r>
    </w:p>
    <w:p w:rsidR="00E5139B" w:rsidRPr="00E5139B" w:rsidRDefault="00E5139B" w:rsidP="00E5139B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513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4.2.1. Функциональная пригодность</w:t>
      </w:r>
    </w:p>
    <w:p w:rsidR="00E5139B" w:rsidRPr="00E5139B" w:rsidRDefault="00E5139B" w:rsidP="00E5139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E5139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javascript</w:t>
      </w:r>
      <w:proofErr w:type="spellEnd"/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Тестирование основных функций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proofErr w:type="gramStart"/>
      <w:r w:rsidRPr="00E5139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describe</w:t>
      </w:r>
      <w:proofErr w:type="spellEnd"/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E5139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'Функциональность корзины'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139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=&gt;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E5139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test</w:t>
      </w:r>
      <w:proofErr w:type="spellEnd"/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E5139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'Добавление товара в корзину'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139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=&gt;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E513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proofErr w:type="spellEnd"/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cart </w:t>
      </w:r>
      <w:r w:rsidRPr="00E513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513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5139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ProductCart</w:t>
      </w:r>
      <w:proofErr w:type="spellEnd"/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cart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513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addProduct</w:t>
      </w:r>
      <w:proofErr w:type="spellEnd"/>
      <w:proofErr w:type="gramEnd"/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({</w:t>
      </w:r>
      <w:r w:rsidRPr="00E5139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id</w:t>
      </w:r>
      <w:r w:rsidRPr="00E513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5139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5139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name</w:t>
      </w:r>
      <w:r w:rsidRPr="00E513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513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E5139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Телефон</w:t>
      </w:r>
      <w:r w:rsidRPr="00E513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5139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price</w:t>
      </w:r>
      <w:r w:rsidRPr="00E513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5139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});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513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expect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cart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items</w:t>
      </w:r>
      <w:proofErr w:type="gramEnd"/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length</w:t>
      </w:r>
      <w:proofErr w:type="spellEnd"/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proofErr w:type="spellStart"/>
      <w:r w:rsidRPr="00E513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toBe</w:t>
      </w:r>
      <w:proofErr w:type="spellEnd"/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5139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});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513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test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513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E5139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Расчет</w:t>
      </w:r>
      <w:r w:rsidRPr="00E513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5139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общей</w:t>
      </w:r>
      <w:r w:rsidRPr="00E513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5139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суммы</w:t>
      </w:r>
      <w:r w:rsidRPr="00E513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513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=&gt;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E513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proofErr w:type="spellEnd"/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cart </w:t>
      </w:r>
      <w:r w:rsidRPr="00E513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513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5139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ProductCart</w:t>
      </w:r>
      <w:proofErr w:type="spellEnd"/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cart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513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addProduct</w:t>
      </w:r>
      <w:proofErr w:type="spellEnd"/>
      <w:proofErr w:type="gramEnd"/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({</w:t>
      </w:r>
      <w:r w:rsidRPr="00E5139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id</w:t>
      </w:r>
      <w:r w:rsidRPr="00E513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5139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5139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price</w:t>
      </w:r>
      <w:r w:rsidRPr="00E513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5139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});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cart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513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addProduct</w:t>
      </w:r>
      <w:proofErr w:type="spellEnd"/>
      <w:proofErr w:type="gramEnd"/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({</w:t>
      </w:r>
      <w:r w:rsidRPr="00E5139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id</w:t>
      </w:r>
      <w:r w:rsidRPr="00E513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5139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5139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price</w:t>
      </w:r>
      <w:r w:rsidRPr="00E513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5139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500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});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513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expect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cart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513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calculateTotal</w:t>
      </w:r>
      <w:proofErr w:type="spellEnd"/>
      <w:proofErr w:type="gramEnd"/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()).</w:t>
      </w:r>
      <w:proofErr w:type="spellStart"/>
      <w:r w:rsidRPr="00E513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toBe</w:t>
      </w:r>
      <w:proofErr w:type="spellEnd"/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5139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1500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});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});</w:t>
      </w:r>
    </w:p>
    <w:p w:rsidR="00E5139B" w:rsidRPr="00E5139B" w:rsidRDefault="00E5139B" w:rsidP="00E5139B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  <w:r w:rsidRPr="00E5139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4.2.2. </w:t>
      </w:r>
      <w:r w:rsidRPr="00E513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Производительность</w:t>
      </w:r>
    </w:p>
    <w:p w:rsidR="00E5139B" w:rsidRPr="00E5139B" w:rsidRDefault="00E5139B" w:rsidP="00E5139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E5139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markdown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Результаты тестирования (</w:t>
      </w:r>
      <w:proofErr w:type="spellStart"/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Google</w:t>
      </w:r>
      <w:proofErr w:type="spellEnd"/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 xml:space="preserve"> </w:t>
      </w:r>
      <w:proofErr w:type="spellStart"/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PageSpeed</w:t>
      </w:r>
      <w:proofErr w:type="spellEnd"/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 xml:space="preserve"> </w:t>
      </w:r>
      <w:proofErr w:type="spellStart"/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Insights</w:t>
      </w:r>
      <w:proofErr w:type="spellEnd"/>
      <w:proofErr w:type="gramStart"/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):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proofErr w:type="gramStart"/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Производительность: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92/100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proofErr w:type="gramStart"/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Доступность: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95/100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proofErr w:type="spellStart"/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Best</w:t>
      </w:r>
      <w:proofErr w:type="spellEnd"/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Practices</w:t>
      </w:r>
      <w:proofErr w:type="spellEnd"/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: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90/100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proofErr w:type="gramStart"/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SEO: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100/100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val="en-US" w:eastAsia="ru-RU"/>
        </w:rPr>
        <w:t>**</w:t>
      </w:r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Время</w:t>
      </w:r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загрузки</w:t>
      </w:r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val="en-US" w:eastAsia="ru-RU"/>
        </w:rPr>
        <w:t>: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val="en-US" w:eastAsia="ru-RU"/>
        </w:rPr>
        <w:t>*</w:t>
      </w:r>
      <w:proofErr w:type="gramEnd"/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val="en-US" w:eastAsia="ru-RU"/>
        </w:rPr>
        <w:t>*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First </w:t>
      </w:r>
      <w:proofErr w:type="spellStart"/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Contentful</w:t>
      </w:r>
      <w:proofErr w:type="spellEnd"/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Paint: 1.2s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Largest </w:t>
      </w:r>
      <w:proofErr w:type="spellStart"/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Contentful</w:t>
      </w:r>
      <w:proofErr w:type="spellEnd"/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Paint: 2.1s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Cumulative Layout Shift: 0.05</w:t>
      </w:r>
    </w:p>
    <w:p w:rsidR="00E5139B" w:rsidRPr="00E5139B" w:rsidRDefault="00E5139B" w:rsidP="00E513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513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 План тестирования согласно ГОСТ Р 56939-2016</w:t>
      </w:r>
    </w:p>
    <w:p w:rsidR="00E5139B" w:rsidRPr="00E5139B" w:rsidRDefault="00E5139B" w:rsidP="00E513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5139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5.1. Виды тестирования для веб-сайта</w:t>
      </w:r>
    </w:p>
    <w:p w:rsidR="00E5139B" w:rsidRPr="00E5139B" w:rsidRDefault="00E5139B" w:rsidP="00E5139B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513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5.1.1. Функциональное тестирование</w:t>
      </w:r>
    </w:p>
    <w:p w:rsidR="00E5139B" w:rsidRPr="00E5139B" w:rsidRDefault="00E5139B" w:rsidP="00E5139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E5139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markdown</w:t>
      </w:r>
      <w:proofErr w:type="spellEnd"/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Тест-</w:t>
      </w:r>
      <w:proofErr w:type="gramStart"/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кейсы: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1.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TC-</w:t>
      </w:r>
      <w:proofErr w:type="gramStart"/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001: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Отображение главной страницы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Ожидаемый результат: Страница загружается без ошибок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2.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TC-</w:t>
      </w:r>
      <w:proofErr w:type="gramStart"/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002: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Навигация по сайту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Ожидаемый результат: Все ссылки работают корректно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3.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TC-</w:t>
      </w:r>
      <w:proofErr w:type="gramStart"/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003: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Работа корзины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Ожидаемый результат: Товары добавляются/удаляются из корзины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4.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TC-</w:t>
      </w:r>
      <w:proofErr w:type="gramStart"/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004: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Поиск товаров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Ожидаемый результат: Поиск возвращает релевантные результаты</w:t>
      </w:r>
    </w:p>
    <w:p w:rsidR="00E5139B" w:rsidRPr="00E5139B" w:rsidRDefault="00E5139B" w:rsidP="00E5139B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513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5.1.2. Кросс-</w:t>
      </w:r>
      <w:proofErr w:type="spellStart"/>
      <w:r w:rsidRPr="00E513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браузерное</w:t>
      </w:r>
      <w:proofErr w:type="spellEnd"/>
      <w:r w:rsidRPr="00E513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тестирование</w:t>
      </w:r>
    </w:p>
    <w:p w:rsidR="00E5139B" w:rsidRPr="00E5139B" w:rsidRDefault="00E5139B" w:rsidP="00E5139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E5139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markdown</w:t>
      </w:r>
      <w:proofErr w:type="spellEnd"/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 xml:space="preserve">Поддерживаемые </w:t>
      </w:r>
      <w:proofErr w:type="gramStart"/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браузеры: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Chrome</w:t>
      </w:r>
      <w:proofErr w:type="spellEnd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90+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Firefox</w:t>
      </w:r>
      <w:proofErr w:type="spellEnd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88+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Safari</w:t>
      </w:r>
      <w:proofErr w:type="spellEnd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14+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Edge</w:t>
      </w:r>
      <w:proofErr w:type="spellEnd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90+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 xml:space="preserve">Критерии </w:t>
      </w:r>
      <w:proofErr w:type="gramStart"/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успеха: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Единообразное отображение во всех браузерах</w:t>
      </w:r>
    </w:p>
    <w:p w:rsidR="00E5139B" w:rsidRPr="00E5139B" w:rsidRDefault="00E5139B" w:rsidP="00E5139B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513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5.1.3. Тестирование адаптивности</w:t>
      </w:r>
    </w:p>
    <w:p w:rsidR="00E5139B" w:rsidRPr="00E5139B" w:rsidRDefault="00E5139B" w:rsidP="00E5139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E5139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markdown</w:t>
      </w:r>
      <w:proofErr w:type="spellEnd"/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 xml:space="preserve">Разрешения для </w:t>
      </w:r>
      <w:proofErr w:type="gramStart"/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тестирования: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Мобильные: 320px, 375px, 425px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Планшеты: 768px, 1024px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Десктоп: 1280px, 1440px, 1920px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proofErr w:type="gramStart"/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Критерии: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Отсутствие горизонтального </w:t>
      </w:r>
      <w:proofErr w:type="spellStart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скролла</w:t>
      </w:r>
      <w:proofErr w:type="spellEnd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 читаемость текста</w:t>
      </w:r>
    </w:p>
    <w:p w:rsidR="00E5139B" w:rsidRPr="00E5139B" w:rsidRDefault="00E5139B" w:rsidP="00E513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5139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5.2. Чек-лист качества веб-сайта</w:t>
      </w:r>
    </w:p>
    <w:p w:rsidR="00E5139B" w:rsidRPr="00E5139B" w:rsidRDefault="00E5139B" w:rsidP="00E5139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E5139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markdown</w:t>
      </w:r>
      <w:proofErr w:type="spellEnd"/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]</w:t>
      </w:r>
      <w:proofErr w:type="gramEnd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Валидность</w:t>
      </w:r>
      <w:proofErr w:type="spellEnd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HTML-кода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]</w:t>
      </w:r>
      <w:proofErr w:type="gramEnd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Отсутствие ошибок </w:t>
      </w:r>
      <w:proofErr w:type="spellStart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JavaScript</w:t>
      </w:r>
      <w:proofErr w:type="spellEnd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в консоли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]</w:t>
      </w:r>
      <w:proofErr w:type="gramEnd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Корректное отображение на мобильных устройствах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]</w:t>
      </w:r>
      <w:proofErr w:type="gramEnd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Работоспособность всех интерактивных элементов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]</w:t>
      </w:r>
      <w:proofErr w:type="gramEnd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Оптимизация изображений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]</w:t>
      </w:r>
      <w:proofErr w:type="gramEnd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Наличие </w:t>
      </w:r>
      <w:proofErr w:type="spellStart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favicon</w:t>
      </w:r>
      <w:proofErr w:type="spellEnd"/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]</w:t>
      </w:r>
      <w:proofErr w:type="gramEnd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Корректные </w:t>
      </w:r>
      <w:proofErr w:type="spellStart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meta</w:t>
      </w:r>
      <w:proofErr w:type="spellEnd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-теги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]</w:t>
      </w:r>
      <w:proofErr w:type="gramEnd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Наличие 404 страницы</w:t>
      </w:r>
    </w:p>
    <w:p w:rsidR="00E5139B" w:rsidRPr="00E5139B" w:rsidRDefault="00E5139B" w:rsidP="00E513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bookmarkStart w:id="0" w:name="_GoBack"/>
      <w:bookmarkEnd w:id="0"/>
      <w:r w:rsidRPr="00E513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 Заключение о соответствии</w:t>
      </w:r>
    </w:p>
    <w:p w:rsidR="00E5139B" w:rsidRPr="00E5139B" w:rsidRDefault="00E5139B" w:rsidP="00E513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5139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6.1. Результаты оценки соответствия</w:t>
      </w:r>
    </w:p>
    <w:p w:rsidR="00E5139B" w:rsidRPr="00E5139B" w:rsidRDefault="00E5139B" w:rsidP="00E5139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E5139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markdown</w:t>
      </w:r>
      <w:proofErr w:type="spellEnd"/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Общий уровень соответствия ГОСТ Р 56939-2016: 94%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 xml:space="preserve">Соответствующие </w:t>
      </w:r>
      <w:proofErr w:type="gramStart"/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требования: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Segoe UI Symbol" w:eastAsia="Times New Roman" w:hAnsi="Segoe UI Symbol" w:cs="Segoe UI Symbol"/>
          <w:color w:val="0F1115"/>
          <w:sz w:val="20"/>
          <w:szCs w:val="20"/>
          <w:lang w:eastAsia="ru-RU"/>
        </w:rPr>
        <w:lastRenderedPageBreak/>
        <w:t>✓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139B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Управление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139B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процессом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139B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разработки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Segoe UI Symbol" w:eastAsia="Times New Roman" w:hAnsi="Segoe UI Symbol" w:cs="Segoe UI Symbol"/>
          <w:color w:val="0F1115"/>
          <w:sz w:val="20"/>
          <w:szCs w:val="20"/>
          <w:lang w:eastAsia="ru-RU"/>
        </w:rPr>
        <w:t>✓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139B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Проектирование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139B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и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139B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реализация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Segoe UI Symbol" w:eastAsia="Times New Roman" w:hAnsi="Segoe UI Symbol" w:cs="Segoe UI Symbol"/>
          <w:color w:val="0F1115"/>
          <w:sz w:val="20"/>
          <w:szCs w:val="20"/>
          <w:lang w:eastAsia="ru-RU"/>
        </w:rPr>
        <w:t>✓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139B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Тестирование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139B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и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139B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верификация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Segoe UI Symbol" w:eastAsia="Times New Roman" w:hAnsi="Segoe UI Symbol" w:cs="Segoe UI Symbol"/>
          <w:color w:val="0F1115"/>
          <w:sz w:val="20"/>
          <w:szCs w:val="20"/>
          <w:lang w:eastAsia="ru-RU"/>
        </w:rPr>
        <w:t>✓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139B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Документирование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Segoe UI Symbol" w:eastAsia="Times New Roman" w:hAnsi="Segoe UI Symbol" w:cs="Segoe UI Symbol"/>
          <w:color w:val="0F1115"/>
          <w:sz w:val="20"/>
          <w:szCs w:val="20"/>
          <w:lang w:eastAsia="ru-RU"/>
        </w:rPr>
        <w:t>✓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139B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Управление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139B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конфигурацией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 xml:space="preserve">Требования, требующие </w:t>
      </w:r>
      <w:proofErr w:type="gramStart"/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доработки: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Внедрение системы автоматического тестирования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Формализация процесса код-</w:t>
      </w:r>
      <w:proofErr w:type="spellStart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ревью</w:t>
      </w:r>
      <w:proofErr w:type="spellEnd"/>
    </w:p>
    <w:p w:rsidR="00E5139B" w:rsidRPr="00E5139B" w:rsidRDefault="00E5139B" w:rsidP="00E513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5139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6.2. Рекомендации по улучшению качества</w:t>
      </w:r>
    </w:p>
    <w:p w:rsidR="00E5139B" w:rsidRPr="00E5139B" w:rsidRDefault="00E5139B" w:rsidP="00E5139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E5139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markdown</w:t>
      </w:r>
      <w:proofErr w:type="spellEnd"/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1.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Внедрение CI/</w:t>
      </w:r>
      <w:proofErr w:type="gramStart"/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CD: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Настройка автоматического развертывания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2.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proofErr w:type="gramStart"/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Мониторинг: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Подключение аналитики ошибок (</w:t>
      </w:r>
      <w:proofErr w:type="spellStart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Sentry</w:t>
      </w:r>
      <w:proofErr w:type="spellEnd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3.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proofErr w:type="gramStart"/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Оптимизация: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Внедрение </w:t>
      </w:r>
      <w:proofErr w:type="spellStart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lazy</w:t>
      </w:r>
      <w:proofErr w:type="spellEnd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loading</w:t>
      </w:r>
      <w:proofErr w:type="spellEnd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для изображений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4.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proofErr w:type="gramStart"/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Безопасность: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Регулярное обновление зависимостей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5.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proofErr w:type="gramStart"/>
      <w:r w:rsidRPr="00E5139B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Документация:</w:t>
      </w:r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E5139B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Создание руководства пользователя</w:t>
      </w:r>
    </w:p>
    <w:p w:rsidR="00E5139B" w:rsidRPr="00E5139B" w:rsidRDefault="00E5139B" w:rsidP="00E513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5139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 Приложения</w:t>
      </w:r>
    </w:p>
    <w:p w:rsidR="00E5139B" w:rsidRPr="00E5139B" w:rsidRDefault="00E5139B" w:rsidP="00E513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5139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7.1. Пример кода, соответствующего стандарту</w:t>
      </w:r>
    </w:p>
    <w:p w:rsidR="00E5139B" w:rsidRPr="00E5139B" w:rsidRDefault="00E5139B" w:rsidP="00E5139B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513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7.1.1. Модульная структура </w:t>
      </w:r>
      <w:proofErr w:type="spellStart"/>
      <w:r w:rsidRPr="00E513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JavaScript</w:t>
      </w:r>
      <w:proofErr w:type="spellEnd"/>
    </w:p>
    <w:p w:rsidR="00E5139B" w:rsidRPr="00E5139B" w:rsidRDefault="00E5139B" w:rsidP="00E5139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E5139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javascript</w:t>
      </w:r>
      <w:proofErr w:type="spellEnd"/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product.js - модуль работы с товарами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5139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ProductManager</w:t>
      </w:r>
      <w:proofErr w:type="spellEnd"/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513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constructor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513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this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proofErr w:type="spellEnd"/>
      <w:proofErr w:type="gramEnd"/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513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[];</w:t>
      </w:r>
    </w:p>
    <w:p w:rsidR="00E5139B" w:rsidRPr="00B268A5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26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E5139B" w:rsidRPr="00B268A5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26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513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Документирование методов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513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/**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* Добавляет товар в список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* @</w:t>
      </w:r>
      <w:proofErr w:type="spellStart"/>
      <w:r w:rsidRPr="00E513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param</w:t>
      </w:r>
      <w:proofErr w:type="spellEnd"/>
      <w:r w:rsidRPr="00E513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{</w:t>
      </w:r>
      <w:proofErr w:type="spellStart"/>
      <w:r w:rsidRPr="00E513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Object</w:t>
      </w:r>
      <w:proofErr w:type="spellEnd"/>
      <w:r w:rsidRPr="00E513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} </w:t>
      </w:r>
      <w:proofErr w:type="spellStart"/>
      <w:r w:rsidRPr="00E513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product</w:t>
      </w:r>
      <w:proofErr w:type="spellEnd"/>
      <w:r w:rsidRPr="00E513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- Объект товара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* @</w:t>
      </w:r>
      <w:proofErr w:type="spellStart"/>
      <w:r w:rsidRPr="00E513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returns</w:t>
      </w:r>
      <w:proofErr w:type="spellEnd"/>
      <w:r w:rsidRPr="00E513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{</w:t>
      </w:r>
      <w:proofErr w:type="spellStart"/>
      <w:r w:rsidRPr="00E513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boolean</w:t>
      </w:r>
      <w:proofErr w:type="spellEnd"/>
      <w:r w:rsidRPr="00E513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} - Результат операции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</w:t>
      </w:r>
      <w:r w:rsidRPr="00E513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*/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513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addProduct</w:t>
      </w:r>
      <w:proofErr w:type="spellEnd"/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513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513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</w:t>
      </w:r>
      <w:proofErr w:type="spellStart"/>
      <w:r w:rsidRPr="00E513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this</w:t>
      </w:r>
      <w:proofErr w:type="gramEnd"/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513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validateProduct</w:t>
      </w:r>
      <w:proofErr w:type="spellEnd"/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513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5139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proofErr w:type="gramStart"/>
      <w:r w:rsidRPr="00E513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this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proofErr w:type="gramEnd"/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513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push</w:t>
      </w:r>
      <w:proofErr w:type="spellEnd"/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E5139B" w:rsidRPr="00B268A5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268A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B26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268A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B26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26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513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validateProduct</w:t>
      </w:r>
      <w:proofErr w:type="spellEnd"/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513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 </w:t>
      </w:r>
      <w:r w:rsidRPr="00E513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&amp;&amp;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name </w:t>
      </w:r>
      <w:r w:rsidRPr="00E513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&amp;&amp;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spellEnd"/>
      <w:proofErr w:type="gramEnd"/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513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5139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E5139B" w:rsidRPr="00B268A5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26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E5139B" w:rsidRPr="00B268A5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26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E5139B" w:rsidRPr="00B268A5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E513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Экспорт</w:t>
      </w:r>
      <w:r w:rsidRPr="00E513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513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модуля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export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5139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default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ProductManager</w:t>
      </w:r>
      <w:proofErr w:type="spellEnd"/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E5139B" w:rsidRPr="00E5139B" w:rsidRDefault="00E5139B" w:rsidP="00E5139B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513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7.1.2. Доступные CSS-стили</w:t>
      </w:r>
    </w:p>
    <w:p w:rsidR="00E5139B" w:rsidRPr="00E5139B" w:rsidRDefault="00E5139B" w:rsidP="00E5139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E5139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css</w:t>
      </w:r>
      <w:proofErr w:type="spellEnd"/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/* accessibility.css - стили для доступности */</w:t>
      </w:r>
    </w:p>
    <w:p w:rsidR="00E5139B" w:rsidRPr="00B268A5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268A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</w:t>
      </w:r>
      <w:proofErr w:type="spellStart"/>
      <w:r w:rsidRPr="00B268A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sr</w:t>
      </w:r>
      <w:proofErr w:type="spellEnd"/>
      <w:r w:rsidRPr="00B268A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-only</w:t>
      </w:r>
      <w:r w:rsidRPr="00B26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26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E5139B" w:rsidRPr="00B268A5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26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26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position</w:t>
      </w:r>
      <w:r w:rsidRPr="00B26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B26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absolute</w:t>
      </w:r>
      <w:r w:rsidRPr="00B26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E5139B" w:rsidRPr="00B268A5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26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26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width</w:t>
      </w:r>
      <w:r w:rsidRPr="00B26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B26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1px</w:t>
      </w:r>
      <w:r w:rsidRPr="00B26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E5139B" w:rsidRPr="00B268A5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26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268A5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height</w:t>
      </w:r>
      <w:r w:rsidRPr="00B26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B268A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1px</w:t>
      </w:r>
      <w:r w:rsidRPr="00B268A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5139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padding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0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5139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margin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-1px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5139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overflow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hidden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5139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clip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5139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rect</w:t>
      </w:r>
      <w:proofErr w:type="spellEnd"/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0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0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0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0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5139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white-space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nowrap</w:t>
      </w:r>
      <w:proofErr w:type="spellEnd"/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5139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border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0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/* </w:t>
      </w:r>
      <w:r w:rsidRPr="00E513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Высокая</w:t>
      </w:r>
      <w:r w:rsidRPr="00E513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513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контрастность</w:t>
      </w:r>
      <w:r w:rsidRPr="00E513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*/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 xml:space="preserve">@media 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5139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prefers-contrast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5139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 xml:space="preserve"> high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513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:root</w:t>
      </w:r>
      <w:proofErr w:type="gramEnd"/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5139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--primary-color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#000000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5139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--background-color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#</w:t>
      </w:r>
      <w:proofErr w:type="spellStart"/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ffffff</w:t>
      </w:r>
      <w:proofErr w:type="spellEnd"/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/* </w:t>
      </w:r>
      <w:r w:rsidRPr="00E513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Уменьшение</w:t>
      </w:r>
      <w:r w:rsidRPr="00E513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513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движения</w:t>
      </w:r>
      <w:r w:rsidRPr="00E5139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*/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 xml:space="preserve">@media 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5139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prefers-reduced-motion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5139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 xml:space="preserve"> reduce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5139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*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5139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animation-duration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0.01</w:t>
      </w:r>
      <w:proofErr w:type="gramStart"/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ms </w:t>
      </w:r>
      <w:r w:rsidRPr="00E5139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!important</w:t>
      </w:r>
      <w:proofErr w:type="gramEnd"/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5139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animation-iteration-count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1 </w:t>
      </w:r>
      <w:r w:rsidRPr="00E5139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!important</w:t>
      </w:r>
      <w:proofErr w:type="gramEnd"/>
      <w:r w:rsidRPr="00E5139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5139B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transition-duration</w:t>
      </w:r>
      <w:proofErr w:type="spellEnd"/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0.01</w:t>
      </w:r>
      <w:proofErr w:type="gramStart"/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ms </w:t>
      </w:r>
      <w:r w:rsidRPr="00E5139B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!</w:t>
      </w:r>
      <w:proofErr w:type="spellStart"/>
      <w:r w:rsidRPr="00E5139B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important</w:t>
      </w:r>
      <w:proofErr w:type="spellEnd"/>
      <w:proofErr w:type="gramEnd"/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E5139B" w:rsidRPr="00E5139B" w:rsidRDefault="00E5139B" w:rsidP="00E51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139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E5139B" w:rsidRPr="00E5139B" w:rsidRDefault="00E5139B" w:rsidP="00E5139B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13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Данная практическая работа демонстрирует полный цикл оценки качества статического веб-сайта в соответствии с требованиями ГОСТ Р 56939-2016.</w:t>
      </w:r>
    </w:p>
    <w:p w:rsidR="003D63C2" w:rsidRDefault="00B268A5"/>
    <w:sectPr w:rsidR="003D63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626"/>
    <w:rsid w:val="006B64B8"/>
    <w:rsid w:val="00957626"/>
    <w:rsid w:val="00B268A5"/>
    <w:rsid w:val="00CC70BF"/>
    <w:rsid w:val="00E51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5326EB-8DCC-440A-B960-9D4972DD1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513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513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513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5139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13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513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5139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5139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E513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5139B"/>
    <w:rPr>
      <w:b/>
      <w:bCs/>
    </w:rPr>
  </w:style>
  <w:style w:type="character" w:customStyle="1" w:styleId="d813de27">
    <w:name w:val="d813de27"/>
    <w:basedOn w:val="a0"/>
    <w:rsid w:val="00E5139B"/>
  </w:style>
  <w:style w:type="paragraph" w:styleId="HTML">
    <w:name w:val="HTML Preformatted"/>
    <w:basedOn w:val="a"/>
    <w:link w:val="HTML0"/>
    <w:uiPriority w:val="99"/>
    <w:semiHidden/>
    <w:unhideWhenUsed/>
    <w:rsid w:val="00E513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5139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513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20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13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751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94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55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91980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05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35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4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00317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3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44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89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95453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7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2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69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96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08863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3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90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9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9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097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478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07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233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48876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8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34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06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14346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3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60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402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15621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0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7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63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79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06450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55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27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93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53388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9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96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8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62346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1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24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647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10065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37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526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89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77904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98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15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03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85307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3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6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9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458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11526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54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27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99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41177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45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59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658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6146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1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07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93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9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1375</Words>
  <Characters>7841</Characters>
  <Application>Microsoft Office Word</Application>
  <DocSecurity>0</DocSecurity>
  <Lines>65</Lines>
  <Paragraphs>18</Paragraphs>
  <ScaleCrop>false</ScaleCrop>
  <Company/>
  <LinksUpToDate>false</LinksUpToDate>
  <CharactersWithSpaces>9198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Козырева Вера Варисовна</dc:creator>
  <cp:keywords/>
  <dc:description/>
  <cp:lastModifiedBy>Козырева Вера Варисовна</cp:lastModifiedBy>
  <cp:revision>3</cp:revision>
  <dcterms:created xsi:type="dcterms:W3CDTF">2025-11-10T06:11:00Z</dcterms:created>
  <dcterms:modified xsi:type="dcterms:W3CDTF">2025-11-10T06:19:00Z</dcterms:modified>
</cp:coreProperties>
</file>