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4664"/>
        <w:gridCol w:w="2251"/>
      </w:tblGrid>
      <w:tr w:rsidR="004B14CF" w:rsidRPr="005A0F2B" w14:paraId="2DBDAA40" w14:textId="77777777">
        <w:trPr>
          <w:trHeight w:val="440"/>
        </w:trPr>
        <w:tc>
          <w:tcPr>
            <w:tcW w:w="904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B04A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동료평가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표준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평가지</w:t>
            </w:r>
          </w:p>
        </w:tc>
      </w:tr>
      <w:tr w:rsidR="004B14CF" w:rsidRPr="005A0F2B" w14:paraId="193663CE" w14:textId="77777777">
        <w:trPr>
          <w:trHeight w:val="4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28E6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평가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받는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사람</w:t>
            </w:r>
          </w:p>
        </w:tc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C9E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</w:tr>
      <w:tr w:rsidR="004B14CF" w:rsidRPr="005A0F2B" w14:paraId="0E239A06" w14:textId="77777777">
        <w:trPr>
          <w:trHeight w:val="4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9779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평가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하는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사람</w:t>
            </w:r>
          </w:p>
        </w:tc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DB4B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</w:tr>
      <w:tr w:rsidR="004B14CF" w:rsidRPr="005A0F2B" w14:paraId="4FC43962" w14:textId="77777777">
        <w:trPr>
          <w:trHeight w:val="4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A07D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제출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파일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명</w:t>
            </w:r>
          </w:p>
        </w:tc>
        <w:tc>
          <w:tcPr>
            <w:tcW w:w="6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99C0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</w:tr>
      <w:tr w:rsidR="004B14CF" w:rsidRPr="005A0F2B" w14:paraId="5F41D697" w14:textId="77777777" w:rsidTr="005A0F2B">
        <w:trPr>
          <w:trHeight w:val="4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4E40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평가주제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CB70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평가항목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4786" w14:textId="77777777" w:rsidR="004B14CF" w:rsidRPr="005A0F2B" w:rsidRDefault="00440B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  <w:noProof/>
              </w:rPr>
              <w:drawing>
                <wp:inline distT="19050" distB="19050" distL="19050" distR="19050" wp14:anchorId="57A8C5D4" wp14:editId="00BA4CA2">
                  <wp:extent cx="190500" cy="152400"/>
                  <wp:effectExtent l="0" t="0" r="0" b="0"/>
                  <wp:docPr id="1" name="image1.png" descr="드롭다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드롭다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평가결과</w:t>
            </w:r>
          </w:p>
        </w:tc>
      </w:tr>
      <w:tr w:rsidR="004B14CF" w:rsidRPr="005A0F2B" w14:paraId="50D402A7" w14:textId="77777777" w:rsidTr="005A0F2B">
        <w:trPr>
          <w:trHeight w:val="44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42E2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공통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제약사항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준수여부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C4BF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모든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코드가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main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()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함수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내에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작성되었는가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BBC4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711222603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1D019F8D" w14:textId="77777777" w:rsidTr="005A0F2B">
        <w:trPr>
          <w:trHeight w:val="47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A033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B513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제출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파일명이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about_me.c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인가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46A3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178707920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09004E3B" w14:textId="77777777" w:rsidTr="005A0F2B">
        <w:trPr>
          <w:trHeight w:val="44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B0DF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5440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표준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출력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함수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(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printf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등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)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만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사용했는가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CAAD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1728460097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7099D240" w14:textId="77777777" w:rsidTr="005A0F2B">
        <w:trPr>
          <w:trHeight w:val="44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D8D1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AA49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ANSI C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표준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코딩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스타일을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따르는가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>? (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들여쓰기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변수명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주석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등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)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7C9F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550839365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4ABCFDB7" w14:textId="77777777" w:rsidTr="005A0F2B">
        <w:trPr>
          <w:trHeight w:val="44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D011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컴파일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및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실행가능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여부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0EE3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컴파일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에러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또는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경고가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발생하는가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  <w:r w:rsidRPr="005A0F2B">
              <w:rPr>
                <w:rFonts w:ascii="KoPubWorldBatang Light" w:eastAsia="KoPubWorldBatang Light" w:hAnsi="KoPubWorldBatang Light" w:cs="KoPubWorldBatang Light"/>
                <w:lang w:val="en-US"/>
              </w:rPr>
              <w:br/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(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발생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오류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내용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상세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기술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)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1E31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675265287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6A5481EA" w14:textId="77777777" w:rsidTr="005A0F2B">
        <w:trPr>
          <w:trHeight w:val="44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2CFF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1278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실행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파일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(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about_me.o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또는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about_me.exe)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정상적으로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생성되는가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E6BA6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1785102232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215E6C85" w14:textId="77777777" w:rsidTr="005A0F2B">
        <w:trPr>
          <w:trHeight w:val="44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DA34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E1D2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실행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프로그램이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정상적으로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종료되는가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0276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1158794409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6A215791" w14:textId="77777777" w:rsidTr="005A0F2B">
        <w:trPr>
          <w:trHeight w:val="4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E356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컴파일러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버전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확인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3CD9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터미널에서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컴파일러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버전을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확인했을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때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gcc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9.4.x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이상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버전이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포함되어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있는가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2C2C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1271162440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74150071" w14:textId="77777777" w:rsidTr="005A0F2B">
        <w:trPr>
          <w:trHeight w:val="44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4FBD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출력형식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준수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여부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B503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콘솔에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지정된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출력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형식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(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문제에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제시된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형식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)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으로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아서와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팀원의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정보를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출력하는가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?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br/>
              <w:t>(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불일치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시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상세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내용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기술</w:t>
            </w:r>
            <w:r w:rsidRPr="005A0F2B"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  <w:t>)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2C81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398495430"/>
                <w:dropDownList>
                  <w:listItem w:displayText="Pass" w:value="Pass"/>
                  <w:listItem w:displayText="Fail" w:value="Fail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Pass</w:t>
                </w:r>
              </w:sdtContent>
            </w:sdt>
          </w:p>
        </w:tc>
      </w:tr>
      <w:tr w:rsidR="004B14CF" w:rsidRPr="005A0F2B" w14:paraId="5FF01B89" w14:textId="77777777" w:rsidTr="005A0F2B">
        <w:trPr>
          <w:trHeight w:val="440"/>
        </w:trPr>
        <w:tc>
          <w:tcPr>
            <w:tcW w:w="21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D600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종합평가</w:t>
            </w: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ADDF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  <w:lang w:val="en-US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위의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평가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기준을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바탕으로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전체적인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코드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품질을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평가해주세요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. (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Excellent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Good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Average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Poor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중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선택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)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FEC2" w14:textId="77777777" w:rsidR="004B14CF" w:rsidRPr="005A0F2B" w:rsidRDefault="00440B77">
            <w:pPr>
              <w:widowControl w:val="0"/>
              <w:spacing w:line="240" w:lineRule="auto"/>
              <w:jc w:val="center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  <w:sdt>
              <w:sdtPr>
                <w:rPr>
                  <w:rFonts w:ascii="KoPubWorldBatang Light" w:eastAsia="KoPubWorldBatang Light" w:hAnsi="KoPubWorldBatang Light" w:cs="KoPubWorldBatang Light"/>
                </w:rPr>
                <w:alias w:val="상태"/>
                <w:id w:val="-902402623"/>
                <w:dropDownList>
                  <w:listItem w:displayText="Excellent" w:value="Excellent"/>
                  <w:listItem w:displayText="Good" w:value="Good"/>
                  <w:listItem w:displayText="Average" w:value="Average"/>
                  <w:listItem w:displayText="Poor" w:value="Poor"/>
                </w:dropDownList>
              </w:sdtPr>
              <w:sdtEndPr/>
              <w:sdtContent>
                <w:r w:rsidRPr="005A0F2B">
                  <w:rPr>
                    <w:rFonts w:ascii="KoPubWorldBatang Light" w:eastAsia="KoPubWorldBatang Light" w:hAnsi="KoPubWorldBatang Light" w:cs="KoPubWorldBatang Light"/>
                    <w:color w:val="3D3D3D"/>
                    <w:shd w:val="clear" w:color="auto" w:fill="E6E6E6"/>
                  </w:rPr>
                  <w:t>Excellent</w:t>
                </w:r>
              </w:sdtContent>
            </w:sdt>
          </w:p>
        </w:tc>
      </w:tr>
      <w:tr w:rsidR="004B14CF" w:rsidRPr="005A0F2B" w14:paraId="01BD3617" w14:textId="77777777" w:rsidTr="005A0F2B">
        <w:trPr>
          <w:trHeight w:val="44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466B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3B7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코드의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가독성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효율성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기능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구현의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완성도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등을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고려하여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구체적인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피드백을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lastRenderedPageBreak/>
              <w:t>작성해주세요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.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B9D7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</w:p>
        </w:tc>
      </w:tr>
      <w:tr w:rsidR="004B14CF" w:rsidRPr="005A0F2B" w14:paraId="6ABBC68A" w14:textId="77777777" w:rsidTr="005A0F2B">
        <w:trPr>
          <w:trHeight w:val="440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C0AF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  <w:lang w:val="en-US"/>
              </w:rPr>
            </w:pPr>
          </w:p>
        </w:tc>
        <w:tc>
          <w:tcPr>
            <w:tcW w:w="4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97C" w14:textId="77777777" w:rsidR="004B14CF" w:rsidRPr="005A0F2B" w:rsidRDefault="00440B77">
            <w:pPr>
              <w:widowControl w:val="0"/>
              <w:spacing w:line="240" w:lineRule="auto"/>
              <w:rPr>
                <w:rFonts w:ascii="KoPubWorldBatang Light" w:eastAsia="KoPubWorldBatang Light" w:hAnsi="KoPubWorldBatang Light" w:cs="KoPubWorldBatang Light"/>
              </w:rPr>
            </w:pPr>
            <w:r w:rsidRPr="005A0F2B">
              <w:rPr>
                <w:rFonts w:ascii="KoPubWorldBatang Light" w:eastAsia="KoPubWorldBatang Light" w:hAnsi="KoPubWorldBatang Light" w:cs="KoPubWorldBatang Light"/>
              </w:rPr>
              <w:t>개선할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부분이나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칭찬할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부분을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상세하게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적어주세요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.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br/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br/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예시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: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br/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"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전반적으로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코드가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깔끔하고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문제에서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요구하는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기능을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구현했습니다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.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특히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, 2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진수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경력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표기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부분은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꼼꼼하게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처리되어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있어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인상적이었습니다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.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다만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,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출력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형식을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완벽하게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맞추지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못한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부분이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아쉽습니다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. (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구체적인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오류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부분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지적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)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다음에는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출력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형식에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좀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더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신경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proofErr w:type="spellStart"/>
            <w:r w:rsidRPr="005A0F2B">
              <w:rPr>
                <w:rFonts w:ascii="KoPubWorldBatang Light" w:eastAsia="KoPubWorldBatang Light" w:hAnsi="KoPubWorldBatang Light" w:cs="KoPubWorldBatang Light"/>
              </w:rPr>
              <w:t>써주시면</w:t>
            </w:r>
            <w:proofErr w:type="spellEnd"/>
            <w:r w:rsidRPr="005A0F2B">
              <w:rPr>
                <w:rFonts w:ascii="KoPubWorldBatang Light" w:eastAsia="KoPubWorldBatang Light" w:hAnsi="KoPubWorldBatang Light" w:cs="KoPubWorldBatang Light"/>
              </w:rPr>
              <w:t xml:space="preserve"> 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좋겠습니다</w:t>
            </w:r>
            <w:r w:rsidRPr="005A0F2B">
              <w:rPr>
                <w:rFonts w:ascii="KoPubWorldBatang Light" w:eastAsia="KoPubWorldBatang Light" w:hAnsi="KoPubWorldBatang Light" w:cs="KoPubWorldBatang Light"/>
              </w:rPr>
              <w:t>."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47B5" w14:textId="77777777" w:rsidR="004B14CF" w:rsidRPr="005A0F2B" w:rsidRDefault="004B1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KoPubWorldBatang Light" w:eastAsia="KoPubWorldBatang Light" w:hAnsi="KoPubWorldBatang Light" w:cs="KoPubWorldBatang Light"/>
                <w:color w:val="1B1C1D"/>
                <w:sz w:val="24"/>
                <w:szCs w:val="24"/>
              </w:rPr>
            </w:pPr>
          </w:p>
        </w:tc>
      </w:tr>
    </w:tbl>
    <w:p w14:paraId="1BF4E161" w14:textId="2CB52E8C" w:rsidR="004B14CF" w:rsidRPr="005A0F2B" w:rsidRDefault="005A0F2B">
      <w:pPr>
        <w:rPr>
          <w:rFonts w:ascii="KoPubWorldBatang Light" w:eastAsia="KoPubWorldBatang Light" w:hAnsi="KoPubWorldBatang Light" w:cs="KoPubWorldBatang Light"/>
        </w:rPr>
      </w:pPr>
      <w:r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br/>
      </w:r>
      <w:r w:rsidRPr="005A0F2B">
        <w:rPr>
          <w:rFonts w:ascii="KoPubWorldBatang Light" w:eastAsia="KoPubWorldBatang Light" w:hAnsi="KoPubWorldBatang Light" w:cs="KoPubWorldBatang Light"/>
        </w:rPr>
        <w:t>주의사항:</w:t>
      </w:r>
    </w:p>
    <w:p w14:paraId="1C76F7D8" w14:textId="77777777" w:rsidR="004B14CF" w:rsidRPr="005A0F2B" w:rsidRDefault="00440B77" w:rsidP="005A0F2B">
      <w:pPr>
        <w:numPr>
          <w:ilvl w:val="0"/>
          <w:numId w:val="9"/>
        </w:numPr>
        <w:spacing w:before="240" w:line="300" w:lineRule="auto"/>
        <w:ind w:left="714" w:hanging="357"/>
        <w:rPr>
          <w:rFonts w:ascii="KoPubWorldBatang Light" w:eastAsia="KoPubWorldBatang Light" w:hAnsi="KoPubWorldBatang Light" w:cs="KoPubWorldBatang Light"/>
        </w:rPr>
      </w:pP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객관적이고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공정하게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평가해주세요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.</w:t>
      </w:r>
    </w:p>
    <w:p w14:paraId="1B0ED663" w14:textId="77777777" w:rsidR="004B14CF" w:rsidRPr="005A0F2B" w:rsidRDefault="00440B77" w:rsidP="005A0F2B">
      <w:pPr>
        <w:numPr>
          <w:ilvl w:val="0"/>
          <w:numId w:val="9"/>
        </w:numPr>
        <w:spacing w:line="300" w:lineRule="auto"/>
        <w:ind w:left="714" w:hanging="357"/>
        <w:rPr>
          <w:rFonts w:ascii="KoPubWorldBatang Light" w:eastAsia="KoPubWorldBatang Light" w:hAnsi="KoPubWorldBatang Light" w:cs="KoPubWorldBatang Light"/>
        </w:rPr>
      </w:pP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상대방의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노력을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존중하고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건설적인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피드백을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제시해주세요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.</w:t>
      </w:r>
    </w:p>
    <w:p w14:paraId="2343614B" w14:textId="77777777" w:rsidR="004B14CF" w:rsidRPr="005A0F2B" w:rsidRDefault="00440B77" w:rsidP="00EB0D41">
      <w:pPr>
        <w:numPr>
          <w:ilvl w:val="0"/>
          <w:numId w:val="9"/>
        </w:numPr>
        <w:spacing w:line="300" w:lineRule="auto"/>
        <w:ind w:left="714" w:hanging="357"/>
        <w:rPr>
          <w:rFonts w:ascii="KoPubWorldBatang Light" w:eastAsia="KoPubWorldBatang Light" w:hAnsi="KoPubWorldBatang Light" w:cs="KoPubWorldBatang Light"/>
        </w:rPr>
      </w:pP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긍정적인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부분과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개선할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부분을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균형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있게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언급해주세요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.</w:t>
      </w:r>
    </w:p>
    <w:p w14:paraId="6AF83F1A" w14:textId="77777777" w:rsidR="004B14CF" w:rsidRPr="005A0F2B" w:rsidRDefault="00440B77">
      <w:pPr>
        <w:spacing w:line="420" w:lineRule="auto"/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</w:pPr>
      <w:r>
        <w:rPr>
          <w:rFonts w:ascii="KoPubWorldBatang Light" w:eastAsia="KoPubWorldBatang Light" w:hAnsi="KoPubWorldBatang Light" w:cs="KoPubWorldBatang Light"/>
          <w:noProof/>
        </w:rPr>
        <w:pict w14:anchorId="061A849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99C5E0" w14:textId="77777777" w:rsidR="004B14CF" w:rsidRPr="005E37CD" w:rsidRDefault="00440B77" w:rsidP="005A0F2B">
      <w:pPr>
        <w:spacing w:after="240" w:line="300" w:lineRule="auto"/>
        <w:rPr>
          <w:rFonts w:ascii="KoPubWorldBatang Light" w:eastAsia="KoPubWorldBatang Light" w:hAnsi="KoPubWorldBatang Light" w:cs="KoPubWorldBatang Light"/>
          <w:color w:val="1B1C1D"/>
          <w:sz w:val="24"/>
          <w:szCs w:val="24"/>
          <w:lang w:val="en-US"/>
        </w:rPr>
      </w:pP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본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평가지는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학생들이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서로의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코드를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평가하고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학습하는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데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도움을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주기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위한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목적으로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 xml:space="preserve"> 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작성되었습니다</w:t>
      </w:r>
      <w:r w:rsidRPr="005A0F2B">
        <w:rPr>
          <w:rFonts w:ascii="KoPubWorldBatang Light" w:eastAsia="KoPubWorldBatang Light" w:hAnsi="KoPubWorldBatang Light" w:cs="KoPubWorldBatang Light"/>
          <w:color w:val="1B1C1D"/>
          <w:sz w:val="24"/>
          <w:szCs w:val="24"/>
        </w:rPr>
        <w:t>.</w:t>
      </w:r>
    </w:p>
    <w:p w14:paraId="44143E59" w14:textId="5CB4931C" w:rsidR="004B14CF" w:rsidRPr="005A0F2B" w:rsidRDefault="004B14CF" w:rsidP="00440B77">
      <w:pPr>
        <w:rPr>
          <w:rFonts w:ascii="KoPubWorldBatang Light" w:eastAsia="KoPubWorldBatang Light" w:hAnsi="KoPubWorldBatang Light" w:cs="KoPubWorldBatang Light" w:hint="eastAsia"/>
          <w:lang w:val="en-US"/>
        </w:rPr>
      </w:pPr>
      <w:bookmarkStart w:id="0" w:name="_GoBack"/>
      <w:bookmarkEnd w:id="0"/>
    </w:p>
    <w:sectPr w:rsidR="004B14CF" w:rsidRPr="005A0F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Batang Light">
    <w:altName w:val="맑은 고딕"/>
    <w:charset w:val="81"/>
    <w:family w:val="auto"/>
    <w:pitch w:val="variable"/>
    <w:sig w:usb0="B000AABF" w:usb1="7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402"/>
    <w:multiLevelType w:val="multilevel"/>
    <w:tmpl w:val="F26005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3F072C"/>
    <w:multiLevelType w:val="multilevel"/>
    <w:tmpl w:val="A62A30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B4CF0"/>
    <w:multiLevelType w:val="multilevel"/>
    <w:tmpl w:val="A78E99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7B1307"/>
    <w:multiLevelType w:val="multilevel"/>
    <w:tmpl w:val="5194F4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648EA"/>
    <w:multiLevelType w:val="multilevel"/>
    <w:tmpl w:val="E8B295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BE2EBB"/>
    <w:multiLevelType w:val="multilevel"/>
    <w:tmpl w:val="0A56C8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1E4BF5"/>
    <w:multiLevelType w:val="multilevel"/>
    <w:tmpl w:val="7FD2FB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61045B"/>
    <w:multiLevelType w:val="multilevel"/>
    <w:tmpl w:val="71A425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26702B"/>
    <w:multiLevelType w:val="multilevel"/>
    <w:tmpl w:val="DC5EC4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556573"/>
    <w:multiLevelType w:val="multilevel"/>
    <w:tmpl w:val="5DA032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C447CF"/>
    <w:multiLevelType w:val="multilevel"/>
    <w:tmpl w:val="F26005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CF"/>
    <w:rsid w:val="00440B77"/>
    <w:rsid w:val="00453898"/>
    <w:rsid w:val="004B14CF"/>
    <w:rsid w:val="005A0F2B"/>
    <w:rsid w:val="005E37CD"/>
    <w:rsid w:val="008E6D4B"/>
    <w:rsid w:val="008E7533"/>
    <w:rsid w:val="00B84503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0BE2"/>
  <w15:docId w15:val="{EF06A336-C425-0640-81A5-67B1839F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EB0D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2025-02-26T01:41:00Z</dcterms:created>
  <dcterms:modified xsi:type="dcterms:W3CDTF">2025-02-26T01:41:00Z</dcterms:modified>
</cp:coreProperties>
</file>