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EAB" w:rsidRPr="00277496" w:rsidRDefault="00887EAB" w:rsidP="00887EAB">
      <w:pP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7496">
        <w:rPr>
          <w:rFonts w:ascii="Times New Roman" w:hAnsi="Times New Roman" w:cs="Times New Roman"/>
          <w:b/>
          <w:bCs/>
          <w:sz w:val="32"/>
          <w:szCs w:val="32"/>
        </w:rPr>
        <w:t>ЛАБОРАТОРНАЯ РАБОТА</w:t>
      </w:r>
    </w:p>
    <w:p w:rsidR="00887EAB" w:rsidRPr="00277496" w:rsidRDefault="00887EAB" w:rsidP="00887EA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7496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СИСТЕМЫ ОБРАБОТКИ СООБЩЕНИЙ </w:t>
      </w:r>
      <w:r w:rsidRPr="00277496">
        <w:rPr>
          <w:rFonts w:ascii="Times New Roman" w:hAnsi="Times New Roman" w:cs="Times New Roman"/>
          <w:b/>
          <w:bCs/>
          <w:sz w:val="28"/>
          <w:szCs w:val="28"/>
        </w:rPr>
        <w:br/>
        <w:t>С ИСПОЛЬЗОВАНИЕМ APACHE KAFKA</w:t>
      </w:r>
    </w:p>
    <w:p w:rsidR="00887EAB" w:rsidRPr="00277496" w:rsidRDefault="00887EAB" w:rsidP="00887EA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7496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277496">
        <w:rPr>
          <w:rFonts w:ascii="Times New Roman" w:hAnsi="Times New Roman" w:cs="Times New Roman"/>
          <w:sz w:val="28"/>
          <w:szCs w:val="28"/>
        </w:rPr>
        <w:t xml:space="preserve">: Разработка системы асинхронной обработки сообщений с использованием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, включая создание продюсеров,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консьюмеров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 и настройку их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заимодействия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>.</w:t>
      </w:r>
    </w:p>
    <w:p w:rsidR="00887EAB" w:rsidRPr="00277496" w:rsidRDefault="00887EAB" w:rsidP="00887EAB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7496"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и настройка </w:t>
      </w:r>
      <w:proofErr w:type="spellStart"/>
      <w:r w:rsidRPr="00277496">
        <w:rPr>
          <w:rFonts w:ascii="Times New Roman" w:hAnsi="Times New Roman" w:cs="Times New Roman"/>
          <w:b/>
          <w:bCs/>
          <w:sz w:val="28"/>
          <w:szCs w:val="28"/>
        </w:rPr>
        <w:t>Kafka</w:t>
      </w:r>
      <w:proofErr w:type="spellEnd"/>
      <w:r w:rsidRPr="00277496">
        <w:rPr>
          <w:rFonts w:ascii="Times New Roman" w:hAnsi="Times New Roman" w:cs="Times New Roman"/>
          <w:b/>
          <w:bCs/>
          <w:sz w:val="28"/>
          <w:szCs w:val="28"/>
          <w:lang w:val="ru-RU"/>
        </w:rPr>
        <w:t>, и с</w:t>
      </w:r>
      <w:proofErr w:type="spellStart"/>
      <w:r w:rsidRPr="00277496">
        <w:rPr>
          <w:rFonts w:ascii="Times New Roman" w:hAnsi="Times New Roman" w:cs="Times New Roman"/>
          <w:b/>
          <w:bCs/>
          <w:sz w:val="28"/>
          <w:szCs w:val="28"/>
        </w:rPr>
        <w:t>озда</w:t>
      </w:r>
      <w:r w:rsidRPr="00277496">
        <w:rPr>
          <w:rFonts w:ascii="Times New Roman" w:hAnsi="Times New Roman" w:cs="Times New Roman"/>
          <w:b/>
          <w:bCs/>
          <w:sz w:val="28"/>
          <w:szCs w:val="28"/>
          <w:lang w:val="ru-RU"/>
        </w:rPr>
        <w:t>ние</w:t>
      </w:r>
      <w:proofErr w:type="spellEnd"/>
      <w:r w:rsidRPr="00277496">
        <w:rPr>
          <w:rFonts w:ascii="Times New Roman" w:hAnsi="Times New Roman" w:cs="Times New Roman"/>
          <w:b/>
          <w:bCs/>
          <w:sz w:val="28"/>
          <w:szCs w:val="28"/>
        </w:rPr>
        <w:t xml:space="preserve"> топик</w:t>
      </w:r>
      <w:r w:rsidRPr="00277496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Pr="002774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77496">
        <w:rPr>
          <w:rFonts w:ascii="Times New Roman" w:hAnsi="Times New Roman" w:cs="Times New Roman"/>
          <w:b/>
          <w:bCs/>
          <w:sz w:val="28"/>
          <w:szCs w:val="28"/>
        </w:rPr>
        <w:t>user_actions</w:t>
      </w:r>
      <w:proofErr w:type="spellEnd"/>
      <w:r w:rsidRPr="00277496">
        <w:rPr>
          <w:rFonts w:ascii="Times New Roman" w:hAnsi="Times New Roman" w:cs="Times New Roman"/>
          <w:b/>
          <w:bCs/>
          <w:sz w:val="28"/>
          <w:szCs w:val="28"/>
        </w:rPr>
        <w:t xml:space="preserve"> с 3 </w:t>
      </w:r>
      <w:proofErr w:type="spellStart"/>
      <w:r w:rsidRPr="00277496">
        <w:rPr>
          <w:rFonts w:ascii="Times New Roman" w:hAnsi="Times New Roman" w:cs="Times New Roman"/>
          <w:b/>
          <w:bCs/>
          <w:sz w:val="28"/>
          <w:szCs w:val="28"/>
        </w:rPr>
        <w:t>партициями</w:t>
      </w:r>
      <w:proofErr w:type="spellEnd"/>
      <w:r w:rsidRPr="0027749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887EAB" w:rsidRPr="00277496" w:rsidRDefault="00F6618B" w:rsidP="00887EAB">
      <w:pPr>
        <w:pStyle w:val="a3"/>
        <w:keepNext/>
        <w:spacing w:after="0" w:line="240" w:lineRule="auto"/>
        <w:ind w:left="0"/>
        <w:jc w:val="center"/>
      </w:pPr>
      <w:r w:rsidRPr="00F6618B">
        <w:drawing>
          <wp:inline distT="0" distB="0" distL="0" distR="0" wp14:anchorId="5977121B" wp14:editId="2AFD1F81">
            <wp:extent cx="5871210" cy="36009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7596" cy="36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AB" w:rsidRPr="00277496" w:rsidRDefault="00887EAB" w:rsidP="00887EAB">
      <w:pPr>
        <w:pStyle w:val="a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2774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– 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Установка и настройка </w:t>
      </w:r>
      <w:proofErr w:type="spellStart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Kafka</w:t>
      </w:r>
      <w:proofErr w:type="spellEnd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, и с</w:t>
      </w:r>
      <w:proofErr w:type="spellStart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озда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ние</w:t>
      </w:r>
      <w:proofErr w:type="spellEnd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топик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а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user_actions</w:t>
      </w:r>
      <w:proofErr w:type="spellEnd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с 3 </w:t>
      </w:r>
      <w:proofErr w:type="spellStart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партициями</w:t>
      </w:r>
      <w:proofErr w:type="spellEnd"/>
    </w:p>
    <w:p w:rsidR="00887EAB" w:rsidRPr="00277496" w:rsidRDefault="00887EAB" w:rsidP="00887EAB">
      <w:pPr>
        <w:pStyle w:val="a3"/>
        <w:numPr>
          <w:ilvl w:val="0"/>
          <w:numId w:val="1"/>
        </w:numPr>
        <w:spacing w:after="0" w:line="240" w:lineRule="auto"/>
        <w:ind w:left="0" w:firstLine="99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7496">
        <w:rPr>
          <w:rFonts w:ascii="Times New Roman" w:hAnsi="Times New Roman" w:cs="Times New Roman"/>
          <w:b/>
          <w:bCs/>
          <w:sz w:val="28"/>
          <w:szCs w:val="28"/>
        </w:rPr>
        <w:t>Разработка продюсера:</w:t>
      </w:r>
    </w:p>
    <w:p w:rsidR="00887EAB" w:rsidRPr="00277496" w:rsidRDefault="00887EAB" w:rsidP="00887EAB">
      <w:pPr>
        <w:keepNext/>
        <w:spacing w:after="0" w:line="240" w:lineRule="auto"/>
        <w:jc w:val="center"/>
      </w:pPr>
      <w:r w:rsidRPr="00277496">
        <w:rPr>
          <w:noProof/>
          <w:lang w:val="en-US"/>
        </w:rPr>
        <w:drawing>
          <wp:inline distT="0" distB="0" distL="0" distR="0" wp14:anchorId="78D8E4F6" wp14:editId="33D4A223">
            <wp:extent cx="4870450" cy="3083470"/>
            <wp:effectExtent l="0" t="0" r="6350" b="3175"/>
            <wp:docPr id="18474650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650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2791" cy="308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AB" w:rsidRPr="00277496" w:rsidRDefault="00887EAB" w:rsidP="00887EAB">
      <w:pPr>
        <w:pStyle w:val="a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2774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Код приложения продюсера на 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Python</w:t>
      </w:r>
    </w:p>
    <w:p w:rsidR="00887EAB" w:rsidRPr="00277496" w:rsidRDefault="00AD7A5A" w:rsidP="00887EAB">
      <w:pPr>
        <w:keepNext/>
        <w:jc w:val="center"/>
      </w:pPr>
      <w:r w:rsidRPr="00AD7A5A">
        <w:lastRenderedPageBreak/>
        <w:drawing>
          <wp:inline distT="0" distB="0" distL="0" distR="0" wp14:anchorId="70446731" wp14:editId="10EB311F">
            <wp:extent cx="5118100" cy="605898"/>
            <wp:effectExtent l="0" t="0" r="635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4631" cy="6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AB" w:rsidRPr="00277496" w:rsidRDefault="00887EAB" w:rsidP="00887EAB">
      <w:pPr>
        <w:pStyle w:val="a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2774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Отправка сообщения</w:t>
      </w:r>
    </w:p>
    <w:p w:rsidR="00887EAB" w:rsidRPr="00277496" w:rsidRDefault="00887EAB" w:rsidP="00887EAB">
      <w:pPr>
        <w:pStyle w:val="a3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7496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</w:t>
      </w:r>
      <w:proofErr w:type="spellStart"/>
      <w:r w:rsidRPr="00277496">
        <w:rPr>
          <w:rFonts w:ascii="Times New Roman" w:hAnsi="Times New Roman" w:cs="Times New Roman"/>
          <w:b/>
          <w:bCs/>
          <w:sz w:val="28"/>
          <w:szCs w:val="28"/>
        </w:rPr>
        <w:t>консьюмера</w:t>
      </w:r>
      <w:proofErr w:type="spellEnd"/>
      <w:r w:rsidRPr="0027749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7749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консьюмер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, обрабатывающий сообщения </w:t>
      </w:r>
      <w:proofErr w:type="gramStart"/>
      <w:r w:rsidRPr="00277496">
        <w:rPr>
          <w:rFonts w:ascii="Times New Roman" w:hAnsi="Times New Roman" w:cs="Times New Roman"/>
          <w:sz w:val="28"/>
          <w:szCs w:val="28"/>
        </w:rPr>
        <w:t>из топик</w:t>
      </w:r>
      <w:r w:rsidRPr="00277496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gramEnd"/>
      <w:r w:rsidRPr="00277496">
        <w:rPr>
          <w:rFonts w:ascii="Times New Roman" w:hAnsi="Times New Roman" w:cs="Times New Roman"/>
          <w:sz w:val="28"/>
          <w:szCs w:val="28"/>
        </w:rPr>
        <w:t xml:space="preserve">: </w:t>
      </w:r>
      <w:r w:rsidRPr="00277496">
        <w:rPr>
          <w:rFonts w:ascii="Times New Roman" w:hAnsi="Times New Roman" w:cs="Times New Roman"/>
          <w:sz w:val="28"/>
          <w:szCs w:val="28"/>
          <w:lang w:val="ru-RU"/>
        </w:rPr>
        <w:t>ф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ильтрация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 по типу действия ("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purchase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>")</w:t>
      </w:r>
      <w:r w:rsidRPr="00277496">
        <w:rPr>
          <w:rFonts w:ascii="Times New Roman" w:hAnsi="Times New Roman" w:cs="Times New Roman"/>
          <w:sz w:val="28"/>
          <w:szCs w:val="28"/>
          <w:lang w:val="ru-RU"/>
        </w:rPr>
        <w:t>; в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ывод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 статистики в консоль (количество сообщений, частые действия)</w:t>
      </w:r>
      <w:r w:rsidRPr="00277496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:rsidR="00887EAB" w:rsidRPr="00277496" w:rsidRDefault="00887EAB" w:rsidP="00887EAB">
      <w:pPr>
        <w:pStyle w:val="a3"/>
        <w:keepNext/>
        <w:spacing w:after="0" w:line="240" w:lineRule="auto"/>
        <w:ind w:left="0"/>
        <w:jc w:val="center"/>
      </w:pPr>
      <w:r w:rsidRPr="0027749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42A392" wp14:editId="5D8A0715">
            <wp:extent cx="5959187" cy="5488305"/>
            <wp:effectExtent l="0" t="0" r="3810" b="0"/>
            <wp:docPr id="25927614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7614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9888" cy="54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AB" w:rsidRPr="00277496" w:rsidRDefault="00887EAB" w:rsidP="00887EAB">
      <w:pPr>
        <w:pStyle w:val="a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2774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– 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Код </w:t>
      </w:r>
      <w:proofErr w:type="spellStart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консьюмера</w:t>
      </w:r>
      <w:proofErr w:type="spellEnd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на 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Python</w:t>
      </w:r>
    </w:p>
    <w:p w:rsidR="00887EAB" w:rsidRPr="00277496" w:rsidRDefault="009D3CE3" w:rsidP="00887EAB">
      <w:pPr>
        <w:keepNext/>
        <w:jc w:val="center"/>
      </w:pPr>
      <w:r w:rsidRPr="009D3CE3">
        <w:drawing>
          <wp:inline distT="0" distB="0" distL="0" distR="0" wp14:anchorId="355A07C5" wp14:editId="69E18446">
            <wp:extent cx="5541010" cy="1111802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063" cy="11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AB" w:rsidRPr="00277496" w:rsidRDefault="00887EAB" w:rsidP="00887EAB">
      <w:pPr>
        <w:pStyle w:val="a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2774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Получение и обработка сообщений </w:t>
      </w:r>
      <w:proofErr w:type="spellStart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консьюмером</w:t>
      </w:r>
      <w:proofErr w:type="spellEnd"/>
    </w:p>
    <w:p w:rsidR="00887EAB" w:rsidRPr="00277496" w:rsidRDefault="00887EAB" w:rsidP="00887E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749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887EAB" w:rsidRPr="00277496" w:rsidRDefault="00887EAB" w:rsidP="00887EAB">
      <w:pPr>
        <w:pStyle w:val="a3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77496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Обработка ошибок и масштабирование</w:t>
      </w:r>
      <w:r w:rsidRPr="0027749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887EAB" w:rsidRPr="00277496" w:rsidRDefault="009C0A72" w:rsidP="00887EAB">
      <w:pPr>
        <w:pStyle w:val="a3"/>
        <w:keepNext/>
        <w:tabs>
          <w:tab w:val="left" w:pos="1134"/>
        </w:tabs>
        <w:spacing w:after="0" w:line="240" w:lineRule="auto"/>
        <w:ind w:left="0"/>
        <w:jc w:val="center"/>
      </w:pPr>
      <w:r w:rsidRPr="009C0A72">
        <w:drawing>
          <wp:inline distT="0" distB="0" distL="0" distR="0" wp14:anchorId="2AD759A2" wp14:editId="2E1CDE9F">
            <wp:extent cx="6645910" cy="2667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AB" w:rsidRPr="00277496" w:rsidRDefault="00887EAB" w:rsidP="00887EAB">
      <w:pPr>
        <w:pStyle w:val="a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2774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– 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Создание топика для ошибок</w:t>
      </w:r>
    </w:p>
    <w:p w:rsidR="00887EAB" w:rsidRPr="00277496" w:rsidRDefault="00887EAB" w:rsidP="00887EAB">
      <w:pPr>
        <w:pStyle w:val="a3"/>
        <w:keepNext/>
        <w:spacing w:after="0" w:line="240" w:lineRule="auto"/>
        <w:ind w:left="0"/>
        <w:jc w:val="center"/>
      </w:pPr>
      <w:r w:rsidRPr="0027749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1EDC390" wp14:editId="797468BD">
            <wp:extent cx="3296498" cy="5135361"/>
            <wp:effectExtent l="0" t="0" r="0" b="8255"/>
            <wp:docPr id="21608776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8776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103" cy="51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7EAB" w:rsidRPr="00277496" w:rsidRDefault="00887EAB" w:rsidP="00887EAB">
      <w:pPr>
        <w:pStyle w:val="a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2774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Код измененного </w:t>
      </w:r>
      <w:proofErr w:type="spellStart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консьюмера</w:t>
      </w:r>
      <w:proofErr w:type="spellEnd"/>
    </w:p>
    <w:p w:rsidR="00887EAB" w:rsidRPr="00277496" w:rsidRDefault="00887EAB" w:rsidP="00887EAB">
      <w:pPr>
        <w:keepNext/>
        <w:jc w:val="center"/>
        <w:rPr>
          <w:lang w:val="en-US"/>
        </w:rPr>
      </w:pPr>
      <w:r w:rsidRPr="00277496">
        <w:rPr>
          <w:noProof/>
          <w:lang w:val="ru-RU"/>
        </w:rPr>
        <w:drawing>
          <wp:inline distT="0" distB="0" distL="0" distR="0" wp14:anchorId="01E31D6A" wp14:editId="00EC1DA4">
            <wp:extent cx="5538807" cy="2134870"/>
            <wp:effectExtent l="0" t="0" r="5080" b="0"/>
            <wp:docPr id="1159145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45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343" cy="21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AB" w:rsidRPr="00277496" w:rsidRDefault="00887EAB" w:rsidP="00887EAB">
      <w:pPr>
        <w:pStyle w:val="a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2774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– 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Распределение сообщений на 2 </w:t>
      </w:r>
      <w:proofErr w:type="spellStart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консьюмера</w:t>
      </w:r>
      <w:proofErr w:type="spellEnd"/>
    </w:p>
    <w:p w:rsidR="00887EAB" w:rsidRPr="00277496" w:rsidRDefault="00887EAB" w:rsidP="00887E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749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887EAB" w:rsidRPr="00277496" w:rsidRDefault="00887EAB" w:rsidP="00887EAB">
      <w:pPr>
        <w:pStyle w:val="a3"/>
        <w:numPr>
          <w:ilvl w:val="0"/>
          <w:numId w:val="1"/>
        </w:numPr>
        <w:tabs>
          <w:tab w:val="left" w:pos="1276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7496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Интеграция с внешней системой</w:t>
      </w:r>
    </w:p>
    <w:p w:rsidR="00887EAB" w:rsidRPr="00277496" w:rsidRDefault="00887EAB" w:rsidP="00887EAB">
      <w:pPr>
        <w:keepNext/>
        <w:jc w:val="center"/>
      </w:pPr>
      <w:r w:rsidRPr="00277496">
        <w:rPr>
          <w:noProof/>
          <w:lang w:val="en-US"/>
        </w:rPr>
        <w:drawing>
          <wp:inline distT="0" distB="0" distL="0" distR="0" wp14:anchorId="7D39BD8C" wp14:editId="2B2991B3">
            <wp:extent cx="3387852" cy="5496955"/>
            <wp:effectExtent l="0" t="0" r="3175" b="8890"/>
            <wp:docPr id="245677775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77775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5722" cy="55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AB" w:rsidRPr="00277496" w:rsidRDefault="00887EAB" w:rsidP="00887EAB">
      <w:pPr>
        <w:pStyle w:val="a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2774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Код </w:t>
      </w:r>
      <w:proofErr w:type="spellStart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консьюмера</w:t>
      </w:r>
      <w:proofErr w:type="spellEnd"/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для сохранения сообщений в БД 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MySQL</w:t>
      </w:r>
    </w:p>
    <w:p w:rsidR="00887EAB" w:rsidRPr="00277496" w:rsidRDefault="00887EAB" w:rsidP="00887EAB">
      <w:pPr>
        <w:keepNext/>
        <w:jc w:val="center"/>
      </w:pPr>
      <w:r w:rsidRPr="00277496">
        <w:rPr>
          <w:noProof/>
        </w:rPr>
        <w:drawing>
          <wp:inline distT="0" distB="0" distL="0" distR="0" wp14:anchorId="74C751C5" wp14:editId="1D98F94A">
            <wp:extent cx="5839256" cy="2712720"/>
            <wp:effectExtent l="0" t="0" r="9525" b="0"/>
            <wp:docPr id="5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3409"/>
                    <a:stretch/>
                  </pic:blipFill>
                  <pic:spPr bwMode="auto">
                    <a:xfrm>
                      <a:off x="0" y="0"/>
                      <a:ext cx="5844695" cy="271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EAB" w:rsidRPr="00277496" w:rsidRDefault="00887EAB" w:rsidP="00887EAB">
      <w:pPr>
        <w:pStyle w:val="a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2774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4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2774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Данные в БД</w:t>
      </w:r>
    </w:p>
    <w:p w:rsidR="00887EAB" w:rsidRPr="00277496" w:rsidRDefault="00887EAB" w:rsidP="00887EAB">
      <w:pPr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277496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br w:type="page"/>
      </w:r>
    </w:p>
    <w:p w:rsidR="00887EAB" w:rsidRPr="00277496" w:rsidRDefault="00887EAB" w:rsidP="00887EAB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277496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lastRenderedPageBreak/>
        <w:t>Контрольные вопросы:</w:t>
      </w:r>
    </w:p>
    <w:p w:rsidR="00887EAB" w:rsidRPr="00277496" w:rsidRDefault="00887EAB" w:rsidP="00887EA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7496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ZooKeeper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 хранит метаданные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 (список брокеров,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топиков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партиций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) и управляет выбором контроллера. С последних версий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 возможна работа </w:t>
      </w:r>
      <w:r w:rsidRPr="00277496">
        <w:rPr>
          <w:rFonts w:ascii="Times New Roman" w:hAnsi="Times New Roman" w:cs="Times New Roman"/>
          <w:b/>
          <w:bCs/>
          <w:sz w:val="28"/>
          <w:szCs w:val="28"/>
        </w:rPr>
        <w:t xml:space="preserve">без </w:t>
      </w:r>
      <w:proofErr w:type="spellStart"/>
      <w:r w:rsidRPr="00277496">
        <w:rPr>
          <w:rFonts w:ascii="Times New Roman" w:hAnsi="Times New Roman" w:cs="Times New Roman"/>
          <w:b/>
          <w:bCs/>
          <w:sz w:val="28"/>
          <w:szCs w:val="28"/>
        </w:rPr>
        <w:t>ZooKeeper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277496">
        <w:rPr>
          <w:rFonts w:ascii="Times New Roman" w:hAnsi="Times New Roman" w:cs="Times New Roman"/>
          <w:b/>
          <w:bCs/>
          <w:sz w:val="28"/>
          <w:szCs w:val="28"/>
        </w:rPr>
        <w:t>KRaft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>).</w:t>
      </w:r>
    </w:p>
    <w:p w:rsidR="00887EAB" w:rsidRPr="00277496" w:rsidRDefault="00887EAB" w:rsidP="00887EA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7496">
        <w:rPr>
          <w:rFonts w:ascii="Times New Roman" w:hAnsi="Times New Roman" w:cs="Times New Roman"/>
          <w:sz w:val="28"/>
          <w:szCs w:val="28"/>
        </w:rPr>
        <w:t xml:space="preserve">2) Сообщения в одной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партиции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 всегда упорядочены по номеру. Для продюсера – отключить параллельную отправку. Для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консьюмера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 – обработка сообщений одним потоком на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партицию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>.</w:t>
      </w:r>
    </w:p>
    <w:p w:rsidR="00887EAB" w:rsidRPr="00277496" w:rsidRDefault="00887EAB" w:rsidP="00887EA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7496">
        <w:rPr>
          <w:rFonts w:ascii="Times New Roman" w:hAnsi="Times New Roman" w:cs="Times New Roman"/>
          <w:sz w:val="28"/>
          <w:szCs w:val="28"/>
        </w:rPr>
        <w:t xml:space="preserve">3) </w:t>
      </w:r>
      <w:r w:rsidRPr="00277496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arliest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 — чтение с первого сообщения в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партиции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 (все исторические данные). </w:t>
      </w:r>
      <w:r w:rsidRPr="00277496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atest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 xml:space="preserve"> — чтение только новых сообщений (после подключения </w:t>
      </w:r>
      <w:proofErr w:type="spellStart"/>
      <w:r w:rsidRPr="00277496">
        <w:rPr>
          <w:rFonts w:ascii="Times New Roman" w:hAnsi="Times New Roman" w:cs="Times New Roman"/>
          <w:sz w:val="28"/>
          <w:szCs w:val="28"/>
        </w:rPr>
        <w:t>консьюмера</w:t>
      </w:r>
      <w:proofErr w:type="spellEnd"/>
      <w:r w:rsidRPr="00277496">
        <w:rPr>
          <w:rFonts w:ascii="Times New Roman" w:hAnsi="Times New Roman" w:cs="Times New Roman"/>
          <w:sz w:val="28"/>
          <w:szCs w:val="28"/>
        </w:rPr>
        <w:t>).</w:t>
      </w:r>
    </w:p>
    <w:p w:rsidR="00887EAB" w:rsidRPr="00277496" w:rsidRDefault="00887EAB" w:rsidP="00887EAB">
      <w:pPr>
        <w:rPr>
          <w:lang w:val="ru-RU"/>
        </w:rPr>
      </w:pPr>
      <w:r w:rsidRPr="00277496">
        <w:rPr>
          <w:lang w:val="ru-RU"/>
        </w:rPr>
        <w:t xml:space="preserve"> </w:t>
      </w:r>
      <w:proofErr w:type="spellStart"/>
      <w:r w:rsidRPr="00277496">
        <w:rPr>
          <w:lang w:val="ru-RU"/>
        </w:rPr>
        <w:t>попоаопаоппао</w:t>
      </w:r>
      <w:proofErr w:type="spellEnd"/>
    </w:p>
    <w:p w:rsidR="005129F9" w:rsidRPr="00277496" w:rsidRDefault="005129F9"/>
    <w:sectPr w:rsidR="005129F9" w:rsidRPr="00277496" w:rsidSect="002F1BC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02B8F"/>
    <w:multiLevelType w:val="hybridMultilevel"/>
    <w:tmpl w:val="04C8B43A"/>
    <w:lvl w:ilvl="0" w:tplc="EDC401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AB"/>
    <w:rsid w:val="00277496"/>
    <w:rsid w:val="005129F9"/>
    <w:rsid w:val="00887EAB"/>
    <w:rsid w:val="009C0A72"/>
    <w:rsid w:val="009D3CE3"/>
    <w:rsid w:val="00AD7A5A"/>
    <w:rsid w:val="00BB6D46"/>
    <w:rsid w:val="00F66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1127A3-1EE3-427C-9B68-AE1430AE5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7E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7EA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87EA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Химакова</dc:creator>
  <cp:keywords/>
  <dc:description/>
  <cp:lastModifiedBy>Алина Химакова</cp:lastModifiedBy>
  <cp:revision>5</cp:revision>
  <dcterms:created xsi:type="dcterms:W3CDTF">2025-05-15T05:26:00Z</dcterms:created>
  <dcterms:modified xsi:type="dcterms:W3CDTF">2025-05-15T06:23:00Z</dcterms:modified>
</cp:coreProperties>
</file>