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087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ECCBB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F4F2A3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B13E69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82CC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5DD15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D7D8D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4A987E4" w14:textId="3BF941F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4525A4C" w14:textId="4FB1D1E3" w:rsidR="00757309" w:rsidRDefault="00757309" w:rsidP="00757309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510AB2">
        <w:rPr>
          <w:b/>
          <w:bCs/>
          <w:szCs w:val="21"/>
        </w:rPr>
        <w:t>B. 0.2676   26% is the probability that the service manager cannot meet his commitment</w:t>
      </w:r>
    </w:p>
    <w:p w14:paraId="642E5386" w14:textId="10291449" w:rsidR="00375B3A" w:rsidRPr="00375B3A" w:rsidRDefault="00375B3A" w:rsidP="00375B3A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 w:rsidRPr="00375B3A">
        <w:rPr>
          <w:szCs w:val="21"/>
        </w:rPr>
        <w:t>=</w:t>
      </w:r>
      <w:r>
        <w:rPr>
          <w:szCs w:val="21"/>
        </w:rPr>
        <w:t xml:space="preserve"> </w:t>
      </w:r>
      <w:r w:rsidRPr="00375B3A">
        <w:rPr>
          <w:szCs w:val="21"/>
        </w:rPr>
        <w:t xml:space="preserve">45min,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r w:rsidRPr="00375B3A">
        <w:rPr>
          <w:szCs w:val="21"/>
        </w:rPr>
        <w:t>=</w:t>
      </w:r>
      <w:r>
        <w:rPr>
          <w:szCs w:val="21"/>
        </w:rPr>
        <w:t xml:space="preserve"> </w:t>
      </w:r>
      <w:r w:rsidRPr="00375B3A">
        <w:rPr>
          <w:szCs w:val="21"/>
        </w:rPr>
        <w:t>8min</w:t>
      </w:r>
    </w:p>
    <w:p w14:paraId="60471C56" w14:textId="2D80390A" w:rsidR="00375B3A" w:rsidRPr="00375B3A" w:rsidRDefault="00375B3A" w:rsidP="00375B3A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 w:rsidRPr="00375B3A">
        <w:rPr>
          <w:szCs w:val="21"/>
        </w:rPr>
        <w:t>=10min after = 45+10=55</w:t>
      </w:r>
    </w:p>
    <w:p w14:paraId="2316F539" w14:textId="77777777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>Car will be ready in 1hr=60min(x)</w:t>
      </w:r>
    </w:p>
    <w:p w14:paraId="42CA475A" w14:textId="63DAC07F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 xml:space="preserve">Z=x- </w:t>
      </w:r>
      <w:r w:rsidRPr="00EE10F3">
        <w:rPr>
          <w:i/>
          <w:szCs w:val="21"/>
        </w:rPr>
        <w:sym w:font="Symbol" w:char="F06D"/>
      </w:r>
      <w:r w:rsidRPr="00375B3A">
        <w:rPr>
          <w:szCs w:val="21"/>
        </w:rPr>
        <w:t>/</w:t>
      </w:r>
      <w:r w:rsidRPr="00EE10F3">
        <w:rPr>
          <w:i/>
          <w:szCs w:val="21"/>
        </w:rPr>
        <w:sym w:font="Symbol" w:char="F073"/>
      </w:r>
    </w:p>
    <w:p w14:paraId="652011A6" w14:textId="77777777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>=60-55/8</w:t>
      </w:r>
    </w:p>
    <w:p w14:paraId="1A51F1DC" w14:textId="77777777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>=0.625</w:t>
      </w:r>
    </w:p>
    <w:p w14:paraId="54B8559E" w14:textId="5D1D06E6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>1</w:t>
      </w:r>
      <w:r>
        <w:rPr>
          <w:szCs w:val="21"/>
        </w:rPr>
        <w:t>-</w:t>
      </w:r>
      <w:r w:rsidRPr="00375B3A">
        <w:rPr>
          <w:szCs w:val="21"/>
        </w:rPr>
        <w:t>stats.norm.cdf(z)</w:t>
      </w:r>
    </w:p>
    <w:p w14:paraId="3EB9804A" w14:textId="048457A0" w:rsidR="00375B3A" w:rsidRPr="00375B3A" w:rsidRDefault="00375B3A" w:rsidP="00375B3A">
      <w:pPr>
        <w:spacing w:after="120"/>
        <w:contextualSpacing/>
        <w:rPr>
          <w:szCs w:val="21"/>
        </w:rPr>
      </w:pPr>
      <w:proofErr w:type="gramStart"/>
      <w:r w:rsidRPr="00375B3A">
        <w:rPr>
          <w:szCs w:val="21"/>
        </w:rPr>
        <w:t>1</w:t>
      </w:r>
      <w:r>
        <w:rPr>
          <w:szCs w:val="21"/>
        </w:rPr>
        <w:t>-</w:t>
      </w:r>
      <w:r w:rsidRPr="00375B3A">
        <w:rPr>
          <w:szCs w:val="21"/>
        </w:rPr>
        <w:t>stats.norm.cdf(</w:t>
      </w:r>
      <w:proofErr w:type="gramEnd"/>
      <w:r w:rsidRPr="00375B3A">
        <w:rPr>
          <w:szCs w:val="21"/>
        </w:rPr>
        <w:t>0.625)</w:t>
      </w:r>
    </w:p>
    <w:p w14:paraId="6D7B7451" w14:textId="77777777" w:rsidR="00375B3A" w:rsidRPr="00375B3A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>=0.2659</w:t>
      </w:r>
    </w:p>
    <w:p w14:paraId="342A34AC" w14:textId="77777777" w:rsidR="00375B3A" w:rsidRPr="00375B3A" w:rsidRDefault="00375B3A" w:rsidP="00375B3A">
      <w:pPr>
        <w:spacing w:after="120"/>
        <w:contextualSpacing/>
        <w:rPr>
          <w:szCs w:val="21"/>
        </w:rPr>
      </w:pPr>
    </w:p>
    <w:p w14:paraId="73CDC30F" w14:textId="52337E07" w:rsidR="00375B3A" w:rsidRPr="00EE10F3" w:rsidRDefault="00375B3A" w:rsidP="00375B3A">
      <w:pPr>
        <w:spacing w:after="120"/>
        <w:contextualSpacing/>
        <w:rPr>
          <w:szCs w:val="21"/>
        </w:rPr>
      </w:pPr>
      <w:r w:rsidRPr="00375B3A">
        <w:rPr>
          <w:szCs w:val="21"/>
        </w:rPr>
        <w:t xml:space="preserve">P value for z score is 0.2659 </w:t>
      </w:r>
      <w:proofErr w:type="spellStart"/>
      <w:r w:rsidRPr="00375B3A">
        <w:rPr>
          <w:szCs w:val="21"/>
        </w:rPr>
        <w:t>approx</w:t>
      </w:r>
      <w:proofErr w:type="spellEnd"/>
      <w:r w:rsidRPr="00375B3A">
        <w:rPr>
          <w:szCs w:val="21"/>
        </w:rPr>
        <w:t xml:space="preserve"> to 0.2676</w:t>
      </w:r>
    </w:p>
    <w:p w14:paraId="64646237" w14:textId="065ED36E" w:rsidR="00757309" w:rsidRPr="00EE10F3" w:rsidRDefault="00757309" w:rsidP="00757309">
      <w:pPr>
        <w:spacing w:after="120"/>
        <w:contextualSpacing/>
        <w:rPr>
          <w:szCs w:val="21"/>
        </w:rPr>
      </w:pPr>
    </w:p>
    <w:p w14:paraId="66CF185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E655C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C761473" w14:textId="13EC4AD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00EA4E" w14:textId="1C0BCE4F" w:rsidR="006E22A0" w:rsidRDefault="006E22A0" w:rsidP="006E2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5D700568" w14:textId="7E9260F0" w:rsidR="006E22A0" w:rsidRDefault="006E22A0" w:rsidP="006E22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063909E" wp14:editId="76999FBF">
            <wp:extent cx="44958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CF72" w14:textId="7EEE3821" w:rsidR="006E22A0" w:rsidRPr="00510AB2" w:rsidRDefault="006E22A0" w:rsidP="006E22A0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510AB2">
        <w:rPr>
          <w:b/>
          <w:bCs/>
          <w:szCs w:val="21"/>
        </w:rPr>
        <w:t>Since the proportion of employees between 38 and 44 (0.3413) is greater than the proportion of employees older than 44 (0.1587), the statement is False.</w:t>
      </w:r>
    </w:p>
    <w:p w14:paraId="2B4A5731" w14:textId="297A3F60" w:rsidR="006E22A0" w:rsidRDefault="00155575" w:rsidP="006E22A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1DE21D0" w14:textId="09666270" w:rsidR="00083933" w:rsidRDefault="00083933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3564C7CA" w14:textId="37DB06CE" w:rsidR="006E22A0" w:rsidRDefault="006E22A0" w:rsidP="006E2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>
        <w:rPr>
          <w:noProof/>
          <w:szCs w:val="21"/>
        </w:rPr>
        <w:drawing>
          <wp:inline distT="0" distB="0" distL="0" distR="0" wp14:anchorId="1D1784E0" wp14:editId="3D4CFBD2">
            <wp:extent cx="4582160" cy="471818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37" cy="4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D570" w14:textId="4EB29D2C" w:rsidR="00083933" w:rsidRPr="00510AB2" w:rsidRDefault="00083933" w:rsidP="006E22A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10AB2">
        <w:rPr>
          <w:b/>
          <w:bCs/>
          <w:szCs w:val="21"/>
        </w:rPr>
        <w:lastRenderedPageBreak/>
        <w:t xml:space="preserve">              It is TRUE statement.</w:t>
      </w:r>
    </w:p>
    <w:p w14:paraId="20526B41" w14:textId="77777777" w:rsidR="006E22A0" w:rsidRPr="00EE10F3" w:rsidRDefault="006E22A0" w:rsidP="006E22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6F7D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66ECC8" w14:textId="2C9164EC" w:rsidR="0008393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510AB2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510AB2">
        <w:rPr>
          <w:i/>
          <w:iCs/>
          <w:szCs w:val="21"/>
        </w:rPr>
        <w:t xml:space="preserve"> </w:t>
      </w:r>
      <w:bookmarkStart w:id="0" w:name="_GoBack"/>
      <w:bookmarkEnd w:id="0"/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32F02F6" w14:textId="77777777" w:rsidR="00083933" w:rsidRDefault="00083933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7A1F5B75" w14:textId="0D915C74" w:rsidR="00155575" w:rsidRDefault="00083933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83933">
        <w:rPr>
          <w:szCs w:val="21"/>
        </w:rPr>
        <w:t>Distribution of 2X1: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155575" w:rsidRPr="00EE10F3">
        <w:rPr>
          <w:szCs w:val="21"/>
        </w:rPr>
        <w:t xml:space="preserve">  </w:t>
      </w:r>
    </w:p>
    <w:p w14:paraId="1C9493C0" w14:textId="7BCE829A" w:rsidR="00083933" w:rsidRDefault="00083933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83933">
        <w:rPr>
          <w:szCs w:val="21"/>
        </w:rPr>
        <w:t>The mean of 2X1 can be calculated as: E(2X1) = 2E(X1) = 2μ</w:t>
      </w:r>
    </w:p>
    <w:p w14:paraId="3C753FB0" w14:textId="19C2EC61" w:rsidR="00083933" w:rsidRDefault="00083933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83933">
        <w:rPr>
          <w:szCs w:val="21"/>
        </w:rPr>
        <w:t>The variance of 2X1 can be calculated as: Var(2X1) = (2^2)</w:t>
      </w:r>
      <w:r>
        <w:rPr>
          <w:szCs w:val="21"/>
        </w:rPr>
        <w:t xml:space="preserve"> * </w:t>
      </w:r>
      <w:r w:rsidRPr="00083933">
        <w:rPr>
          <w:szCs w:val="21"/>
        </w:rPr>
        <w:t>Var(X1) = 4σ^2</w:t>
      </w:r>
    </w:p>
    <w:p w14:paraId="65F311D0" w14:textId="15A256A9" w:rsidR="00412466" w:rsidRPr="00EE10F3" w:rsidRDefault="00412466" w:rsidP="000839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12466">
        <w:rPr>
          <w:szCs w:val="21"/>
        </w:rPr>
        <w:t>Distribution of X1 + X2:</w:t>
      </w:r>
    </w:p>
    <w:p w14:paraId="7A63AF04" w14:textId="716BACC1" w:rsidR="00412466" w:rsidRDefault="00412466" w:rsidP="00155575">
      <w:pPr>
        <w:spacing w:after="120"/>
        <w:contextualSpacing/>
        <w:rPr>
          <w:szCs w:val="21"/>
        </w:rPr>
      </w:pPr>
      <w:r w:rsidRPr="00412466">
        <w:rPr>
          <w:szCs w:val="21"/>
        </w:rPr>
        <w:t>The mean of X1 + X2 can be calculated as: E</w:t>
      </w:r>
      <w:r w:rsidR="00510AB2">
        <w:rPr>
          <w:szCs w:val="21"/>
        </w:rPr>
        <w:t xml:space="preserve"> </w:t>
      </w:r>
      <w:r w:rsidRPr="00412466">
        <w:rPr>
          <w:szCs w:val="21"/>
        </w:rPr>
        <w:t>(X1 + X2) = E(X1) + E(X2) = μ + μ = 2μ</w:t>
      </w:r>
    </w:p>
    <w:p w14:paraId="535B5184" w14:textId="55EC9DB9" w:rsidR="00412466" w:rsidRDefault="00412466" w:rsidP="00155575">
      <w:pPr>
        <w:spacing w:after="120"/>
        <w:contextualSpacing/>
        <w:rPr>
          <w:szCs w:val="21"/>
        </w:rPr>
      </w:pPr>
      <w:r w:rsidRPr="00412466">
        <w:rPr>
          <w:szCs w:val="21"/>
        </w:rPr>
        <w:t>The variance of X1 + X2 can be calculated as: Var</w:t>
      </w:r>
      <w:r w:rsidR="00510AB2">
        <w:rPr>
          <w:szCs w:val="21"/>
        </w:rPr>
        <w:t xml:space="preserve"> </w:t>
      </w:r>
      <w:r w:rsidRPr="00412466">
        <w:rPr>
          <w:szCs w:val="21"/>
        </w:rPr>
        <w:t>(X1 + X2) = Var(X1) + Var(X2) = σ^2 + σ^2 = 2σ^2</w:t>
      </w:r>
    </w:p>
    <w:p w14:paraId="1382BCE2" w14:textId="38BA3CB0" w:rsidR="00412466" w:rsidRDefault="00412466" w:rsidP="00155575">
      <w:pPr>
        <w:spacing w:after="120"/>
        <w:contextualSpacing/>
        <w:rPr>
          <w:szCs w:val="21"/>
        </w:rPr>
      </w:pPr>
      <w:r w:rsidRPr="00412466">
        <w:rPr>
          <w:szCs w:val="21"/>
        </w:rPr>
        <w:t xml:space="preserve">In conclusion, the difference between 2X1 and X1 + X2 lies in their variances. </w:t>
      </w:r>
      <w:r w:rsidRPr="00510AB2">
        <w:rPr>
          <w:b/>
          <w:bCs/>
          <w:szCs w:val="21"/>
        </w:rPr>
        <w:t>The variance of 2X1 is 4 times larger than the variance of X1 + X2, while their means remain the same.</w:t>
      </w:r>
    </w:p>
    <w:p w14:paraId="5BB6F4EB" w14:textId="77777777" w:rsidR="00412466" w:rsidRPr="00EE10F3" w:rsidRDefault="00412466" w:rsidP="00155575">
      <w:pPr>
        <w:spacing w:after="120"/>
        <w:contextualSpacing/>
        <w:rPr>
          <w:szCs w:val="21"/>
        </w:rPr>
      </w:pPr>
    </w:p>
    <w:p w14:paraId="6A5C9696" w14:textId="4ACF4D3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510AB2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09E7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E94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488AD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A86A8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EEE9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A824480" w14:textId="03406418" w:rsidR="00155575" w:rsidRPr="0041246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097535B" w14:textId="77777777" w:rsidR="00375B3A" w:rsidRPr="00375B3A" w:rsidRDefault="00412466" w:rsidP="00375B3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</w:t>
      </w:r>
      <w:r w:rsidRPr="00510AB2">
        <w:rPr>
          <w:b/>
          <w:bCs/>
          <w:color w:val="000000"/>
          <w:szCs w:val="21"/>
        </w:rPr>
        <w:t xml:space="preserve">: </w:t>
      </w:r>
      <w:r w:rsidR="00375B3A" w:rsidRPr="00510AB2">
        <w:rPr>
          <w:b/>
          <w:bCs/>
          <w:color w:val="000000"/>
          <w:szCs w:val="21"/>
        </w:rPr>
        <w:t>C. 48.5, 151.5</w:t>
      </w:r>
    </w:p>
    <w:p w14:paraId="38659FDA" w14:textId="28758B54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P</w:t>
      </w:r>
      <w:r w:rsidRPr="00375B3A">
        <w:rPr>
          <w:color w:val="000000"/>
          <w:szCs w:val="21"/>
        </w:rPr>
        <w:t>(</w:t>
      </w:r>
      <w:proofErr w:type="gramEnd"/>
      <w:r w:rsidRPr="00375B3A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 &lt; </w:t>
      </w:r>
      <w:r w:rsidRPr="00375B3A">
        <w:rPr>
          <w:color w:val="000000"/>
          <w:szCs w:val="21"/>
        </w:rPr>
        <w:t>x</w:t>
      </w:r>
      <w:r>
        <w:rPr>
          <w:color w:val="000000"/>
          <w:szCs w:val="21"/>
        </w:rPr>
        <w:t xml:space="preserve"> &lt; </w:t>
      </w:r>
      <w:r w:rsidRPr="00375B3A">
        <w:rPr>
          <w:color w:val="000000"/>
          <w:szCs w:val="21"/>
        </w:rPr>
        <w:t>b) = 0.99, µ=100, σ = 20</w:t>
      </w:r>
    </w:p>
    <w:p w14:paraId="2DB24736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To Find:</w:t>
      </w:r>
    </w:p>
    <w:p w14:paraId="2B62B45E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Identify symmetric values for the standard normal distribution such that the</w:t>
      </w:r>
    </w:p>
    <w:p w14:paraId="04AE3426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area enclosed is 0.99</w:t>
      </w:r>
    </w:p>
    <w:p w14:paraId="2A13398C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Using Python</w:t>
      </w:r>
    </w:p>
    <w:p w14:paraId="3E937BFD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 xml:space="preserve">stats. </w:t>
      </w:r>
      <w:proofErr w:type="spellStart"/>
      <w:proofErr w:type="gramStart"/>
      <w:r w:rsidRPr="00375B3A">
        <w:rPr>
          <w:color w:val="000000"/>
          <w:szCs w:val="21"/>
        </w:rPr>
        <w:t>norm.interval</w:t>
      </w:r>
      <w:proofErr w:type="spellEnd"/>
      <w:proofErr w:type="gramEnd"/>
      <w:r w:rsidRPr="00375B3A">
        <w:rPr>
          <w:color w:val="000000"/>
          <w:szCs w:val="21"/>
        </w:rPr>
        <w:t>(0.99, 100, 20)</w:t>
      </w:r>
    </w:p>
    <w:p w14:paraId="3B08615E" w14:textId="77777777" w:rsidR="00375B3A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Two values symmetric about mean for the given standard normal distribution</w:t>
      </w:r>
    </w:p>
    <w:p w14:paraId="1306B9C5" w14:textId="4B8C1F6D" w:rsidR="002D25B0" w:rsidRPr="00375B3A" w:rsidRDefault="00375B3A" w:rsidP="00375B3A">
      <w:pPr>
        <w:spacing w:after="120"/>
        <w:contextualSpacing/>
        <w:rPr>
          <w:color w:val="000000"/>
          <w:szCs w:val="21"/>
        </w:rPr>
      </w:pPr>
      <w:r w:rsidRPr="00375B3A">
        <w:rPr>
          <w:color w:val="000000"/>
          <w:szCs w:val="21"/>
        </w:rPr>
        <w:t>are [48.5,151.5]</w:t>
      </w:r>
    </w:p>
    <w:p w14:paraId="584C9D59" w14:textId="632550FF" w:rsidR="00412466" w:rsidRPr="00EE10F3" w:rsidRDefault="00412466" w:rsidP="00412466">
      <w:pPr>
        <w:spacing w:after="120"/>
        <w:contextualSpacing/>
        <w:rPr>
          <w:szCs w:val="21"/>
        </w:rPr>
      </w:pPr>
    </w:p>
    <w:p w14:paraId="028AB58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E62930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6B00422" w14:textId="1FC5179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25CA20" w14:textId="07F650E3" w:rsidR="003E764D" w:rsidRDefault="003E764D" w:rsidP="003E764D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ANS: </w:t>
      </w:r>
      <w:r>
        <w:rPr>
          <w:noProof/>
          <w:szCs w:val="21"/>
        </w:rPr>
        <w:drawing>
          <wp:inline distT="0" distB="0" distL="0" distR="0" wp14:anchorId="5C74B6A7" wp14:editId="4BD9F880">
            <wp:extent cx="28194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85" cy="88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4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10AB2">
        <w:rPr>
          <w:b/>
          <w:bCs/>
          <w:szCs w:val="21"/>
        </w:rPr>
        <w:t>Therefore, the Rupee range (centered on the mean) that contains 95% probability for the annual profit of the company is approximately Rs. 99.01 million to Rs. 980.99 million.</w:t>
      </w:r>
    </w:p>
    <w:p w14:paraId="0F89BD87" w14:textId="77777777" w:rsidR="003E764D" w:rsidRPr="00EE10F3" w:rsidRDefault="003E764D" w:rsidP="003E764D">
      <w:pPr>
        <w:spacing w:after="120"/>
        <w:contextualSpacing/>
        <w:rPr>
          <w:szCs w:val="21"/>
        </w:rPr>
      </w:pPr>
    </w:p>
    <w:p w14:paraId="699B75D9" w14:textId="1545DF2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48D912A" w14:textId="591C4132" w:rsidR="003E764D" w:rsidRPr="00EE10F3" w:rsidRDefault="003E764D" w:rsidP="003E764D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noProof/>
          <w:szCs w:val="21"/>
        </w:rPr>
        <w:drawing>
          <wp:inline distT="0" distB="0" distL="0" distR="0" wp14:anchorId="2FB341EB" wp14:editId="531148A2">
            <wp:extent cx="5481955" cy="4813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FC72" w14:textId="4311369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5DE277A8" w14:textId="77777777" w:rsidR="000961ED" w:rsidRDefault="00983176" w:rsidP="00983176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noProof/>
          <w:szCs w:val="21"/>
        </w:rPr>
        <w:drawing>
          <wp:inline distT="0" distB="0" distL="0" distR="0" wp14:anchorId="76918413" wp14:editId="78366696">
            <wp:extent cx="3776663" cy="1023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26" cy="10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1ED" w:rsidRPr="000961ED">
        <w:rPr>
          <w:szCs w:val="21"/>
        </w:rPr>
        <w:t xml:space="preserve"> </w:t>
      </w:r>
    </w:p>
    <w:p w14:paraId="06690FF6" w14:textId="0CB3842D" w:rsidR="00983176" w:rsidRPr="00510AB2" w:rsidRDefault="000961ED" w:rsidP="00983176">
      <w:pPr>
        <w:spacing w:after="120"/>
        <w:contextualSpacing/>
        <w:rPr>
          <w:b/>
          <w:bCs/>
          <w:szCs w:val="21"/>
        </w:rPr>
      </w:pPr>
      <w:r w:rsidRPr="00510AB2">
        <w:rPr>
          <w:b/>
          <w:bCs/>
          <w:szCs w:val="21"/>
        </w:rPr>
        <w:t xml:space="preserve">Profit1 has a larger probability of making a loss </w:t>
      </w:r>
      <w:proofErr w:type="gramStart"/>
      <w:r w:rsidRPr="00510AB2">
        <w:rPr>
          <w:b/>
          <w:bCs/>
          <w:szCs w:val="21"/>
        </w:rPr>
        <w:t>in a given year</w:t>
      </w:r>
      <w:proofErr w:type="gramEnd"/>
      <w:r w:rsidRPr="00510AB2">
        <w:rPr>
          <w:b/>
          <w:bCs/>
          <w:szCs w:val="21"/>
        </w:rPr>
        <w:t xml:space="preserve"> compared to Profit2.</w:t>
      </w:r>
    </w:p>
    <w:sectPr w:rsidR="00983176" w:rsidRPr="00510AB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3933"/>
    <w:rsid w:val="00084997"/>
    <w:rsid w:val="000861D7"/>
    <w:rsid w:val="00093B5F"/>
    <w:rsid w:val="00096149"/>
    <w:rsid w:val="000961ED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25B0"/>
    <w:rsid w:val="00303C71"/>
    <w:rsid w:val="00311558"/>
    <w:rsid w:val="0034110F"/>
    <w:rsid w:val="00351BEB"/>
    <w:rsid w:val="0036114B"/>
    <w:rsid w:val="00375B3A"/>
    <w:rsid w:val="003D64CA"/>
    <w:rsid w:val="003E44E3"/>
    <w:rsid w:val="003E764D"/>
    <w:rsid w:val="003F2BA7"/>
    <w:rsid w:val="003F705D"/>
    <w:rsid w:val="00402726"/>
    <w:rsid w:val="00412466"/>
    <w:rsid w:val="004157BA"/>
    <w:rsid w:val="00484423"/>
    <w:rsid w:val="004A6C05"/>
    <w:rsid w:val="004B5F11"/>
    <w:rsid w:val="004E36BD"/>
    <w:rsid w:val="00510AB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22A0"/>
    <w:rsid w:val="0075730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3176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2323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FCF0"/>
  <w15:docId w15:val="{8DA83752-66B6-49C1-A635-673763E8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saurav deshmukh</cp:lastModifiedBy>
  <cp:revision>9</cp:revision>
  <dcterms:created xsi:type="dcterms:W3CDTF">2013-09-25T17:43:00Z</dcterms:created>
  <dcterms:modified xsi:type="dcterms:W3CDTF">2023-07-20T17:52:00Z</dcterms:modified>
</cp:coreProperties>
</file>