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functional expression that duplicates each element of a given array.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[2, 4, 7, 11, -2, 1]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[2, 2, 4, 4, 7, 7, 11, 11,  -2, -2, 1, 1]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duplicateElements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Using forEach built in array method to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iterate over array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});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duplicateElements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functional expression that removes all duplicates in a given array.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[8, 13, 8, 9, 12, 8, 1, 1, 4, 13]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[1, 4, 8, 9, 12, 13]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left="720" w:right="-3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removeDuplicates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resultArray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We create a new array and then we sort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it because sort() method is modifying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existing array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slice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We can use forEach to iterate array also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nextElem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!==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nextElem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resultArray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Sort function sorts array in place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modifying existing array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resultArray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resultArray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removeDuplicates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checks if a given array has odd number of elements.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[1, 2, 9, 2, 1]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true</w:t>
        <w:br w:type="textWrapping"/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isOddNumOfElements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!!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isOddNumOfElements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ind w:left="720" w:firstLine="0"/>
              <w:contextualSpacing w:val="0"/>
              <w:rPr>
                <w:rFonts w:ascii="Verdana" w:cs="Verdana" w:eastAsia="Verdana" w:hAnsi="Verdana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counts the number of elements less than the middle element. If the given array has an even number of elements, print out an error message. 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[-1, 8.1, 3, 6, 2.3, 44, 2.11]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4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numOfElementsLessThanMiddle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counter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middleElementIndex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middleElement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middleElementIndex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middleElement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counter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counter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8.1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2.3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44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2.11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numOfElementsLessThanMiddle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Verdana" w:cs="Verdana" w:eastAsia="Verdana" w:hAnsi="Verdana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finds the smallest element of a given array. The function should return an object that contains the smallest value and its last position in the array.</w:t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findLowest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sortedArray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slice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minElem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sortedArray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minElemIndex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lastIndexOf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minElem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minElemValue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minElemIndex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minIndex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minElemIndex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ef596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minValue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minElemValue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findLowest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Verdana" w:cs="Verdana" w:eastAsia="Verdana" w:hAnsi="Verdana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finds all the elements in a given array less than a given element.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elementsLessThanE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elementsLessThanE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arrayElement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arrayElement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elementsLessThanE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arrayElement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elementsLessThanE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elementsLessThanE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Verdana" w:cs="Verdana" w:eastAsia="Verdana" w:hAnsi="Verdana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finds all the elements in a given array that start with the “pro” substring. The function should be case insensitive. 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Function that receives array and callback function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Using a callback function we give our function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flexibility to filter based on flexible criteria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filterArray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callback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resultArray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callback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resultArray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resultArray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projection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javascript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promise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filterArray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startsWithPro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filterArray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Contains word "java"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d8985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indexOf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java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!==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Verdana" w:cs="Verdana" w:eastAsia="Verdana" w:hAnsi="Verdana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output2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expects an array and a callback function that filters out some of the elements. Use functions defined in a) or b) to test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eleBeginningWithPro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newArr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= [];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       var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elem = arr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prefix = elem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toLowerCase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slice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prefix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===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"pro"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newArr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.push(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elem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filterElements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325.71428571428567" w:lineRule="auto"/>
              <w:contextualSpacing w:val="0"/>
              <w:rPr>
                <w:rFonts w:ascii="Verdana" w:cs="Verdana" w:eastAsia="Verdana" w:hAnsi="Verdana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dcdcaa"/>
                <w:sz w:val="21"/>
                <w:szCs w:val="21"/>
                <w:rtl w:val="0"/>
              </w:rPr>
              <w:t xml:space="preserve">filterElements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"projection"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"javascript"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ce9178"/>
                <w:sz w:val="21"/>
                <w:szCs w:val="21"/>
                <w:rtl w:val="0"/>
              </w:rPr>
              <w:t xml:space="preserve">"promise"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Verdana" w:cs="Verdana" w:eastAsia="Verdana" w:hAnsi="Verdana"/>
                <w:color w:val="9cdcfe"/>
                <w:sz w:val="21"/>
                <w:szCs w:val="21"/>
                <w:rtl w:val="0"/>
              </w:rPr>
              <w:t xml:space="preserve">eleBeginningWithPro</w:t>
            </w:r>
            <w:r w:rsidDel="00000000" w:rsidR="00000000" w:rsidRPr="00000000">
              <w:rPr>
                <w:rFonts w:ascii="Verdana" w:cs="Verdana" w:eastAsia="Verdana" w:hAnsi="Verdana"/>
                <w:color w:val="d4d4d4"/>
                <w:sz w:val="21"/>
                <w:szCs w:val="21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list (array) of products you usually buy in the supermarket. Write a price and name for each product.</w:t>
        <w:br w:type="textWrapping"/>
        <w:t xml:space="preserve">[</w:t>
      </w:r>
    </w:p>
    <w:p w:rsidR="00000000" w:rsidDel="00000000" w:rsidP="00000000" w:rsidRDefault="00000000" w:rsidRPr="00000000" w14:paraId="000000B7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{name: ‘apples’, price: 100}, </w:t>
      </w:r>
    </w:p>
    <w:p w:rsidR="00000000" w:rsidDel="00000000" w:rsidP="00000000" w:rsidRDefault="00000000" w:rsidRPr="00000000" w14:paraId="000000B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{name: ‘milk’, price: 80}, </w:t>
      </w:r>
    </w:p>
    <w:p w:rsidR="00000000" w:rsidDel="00000000" w:rsidP="00000000" w:rsidRDefault="00000000" w:rsidRPr="00000000" w14:paraId="000000B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{name:’bananas’, price: 150}</w:t>
      </w:r>
    </w:p>
    <w:p w:rsidR="00000000" w:rsidDel="00000000" w:rsidP="00000000" w:rsidRDefault="00000000" w:rsidRPr="00000000" w14:paraId="000000BA">
      <w:pPr>
        <w:ind w:left="144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calculates the total price of your shopping list. </w:t>
      </w:r>
    </w:p>
    <w:p w:rsidR="00000000" w:rsidDel="00000000" w:rsidP="00000000" w:rsidRDefault="00000000" w:rsidRPr="00000000" w14:paraId="000000B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Write a function that calculates the total price of your shopping list.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calculateTotalPrice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totalPrice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totalPrice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totalPrice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shoppingList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apples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juice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bananas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calculateTotalPrice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shoppingList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calculates the average product price of your shopping list. Print this value with the precision of three decimals. </w:t>
      </w:r>
    </w:p>
    <w:p w:rsidR="00000000" w:rsidDel="00000000" w:rsidP="00000000" w:rsidRDefault="00000000" w:rsidRPr="00000000" w14:paraId="000000D5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Write a function that calculates the average product price of your shopping list.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c637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6370"/>
                <w:sz w:val="21"/>
                <w:szCs w:val="21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5c6370"/>
                <w:sz w:val="21"/>
                <w:szCs w:val="21"/>
                <w:rtl w:val="0"/>
              </w:rPr>
              <w:t xml:space="preserve"> Print this value with the precision of three decimals.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calculateAveragePrice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obj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averagePrice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averagePrice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toFixed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shoppingList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apples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99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juice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83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bananas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calculateAveragePrice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shoppingList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prints out the name of the most expensive product on your shopping list. Write it in uppercase. </w:t>
      </w:r>
    </w:p>
    <w:p w:rsidR="00000000" w:rsidDel="00000000" w:rsidP="00000000" w:rsidRDefault="00000000" w:rsidRPr="00000000" w14:paraId="000000EE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mostExpensiveProduct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mostExpensive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mostExpensive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mostExpensive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mostExpensive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toUpperCase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shoppingList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apples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juice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bananas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mostExpensiveProduct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shoppingList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checks if a given string is written in all capitals.</w:t>
      </w:r>
    </w:p>
    <w:p w:rsidR="00000000" w:rsidDel="00000000" w:rsidP="00000000" w:rsidRDefault="00000000" w:rsidRPr="00000000" w14:paraId="000001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isAllCapitals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toUpperCase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HALLO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isAllCapitals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checks if a given string contains any digits.</w:t>
      </w:r>
    </w:p>
    <w:p w:rsidR="00000000" w:rsidDel="00000000" w:rsidP="00000000" w:rsidRDefault="00000000" w:rsidRPr="00000000" w14:paraId="00000112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isWithDigits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parsedChar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elem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!isNaN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parsedChar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parsedChar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H3llo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isWithDigits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d55fd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checks if a given string is a valid hexadecimal color.</w:t>
      </w:r>
    </w:p>
    <w:p w:rsidR="00000000" w:rsidDel="00000000" w:rsidP="00000000" w:rsidRDefault="00000000" w:rsidRPr="00000000" w14:paraId="000001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isHex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indexOf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===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slice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!==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!==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hexDigit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decimalHexDigit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hexDigit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isNaN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decimalHexDigit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)) {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#f9f9f9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isHex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checks if a given number belongs to the interval from 1900 to 2018. </w:t>
      </w:r>
    </w:p>
    <w:p w:rsidR="00000000" w:rsidDel="00000000" w:rsidP="00000000" w:rsidRDefault="00000000" w:rsidRPr="00000000" w14:paraId="0000014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89ca78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urier New" w:cs="Courier New" w:eastAsia="Courier New" w:hAnsi="Courier New"/>
                <w:color w:val="98c378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isInInterval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ef596f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1900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bbac5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2018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8985f"/>
                <w:sz w:val="21"/>
                <w:szCs w:val="21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55fde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b1c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isInInterval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bbbbb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ind w:left="720" w:firstLine="0"/>
              <w:contextualSpacing w:val="0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5c07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52adf2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f596f"/>
                <w:sz w:val="21"/>
                <w:szCs w:val="21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bbbbbb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named </w:t>
      </w:r>
      <w:r w:rsidDel="00000000" w:rsidR="00000000" w:rsidRPr="00000000">
        <w:rPr>
          <w:i w:val="1"/>
          <w:rtl w:val="0"/>
        </w:rPr>
        <w:t xml:space="preserve">validator</w:t>
      </w:r>
      <w:r w:rsidDel="00000000" w:rsidR="00000000" w:rsidRPr="00000000">
        <w:rPr>
          <w:rtl w:val="0"/>
        </w:rPr>
        <w:t xml:space="preserve"> that returns an object with properties </w:t>
      </w:r>
      <w:r w:rsidDel="00000000" w:rsidR="00000000" w:rsidRPr="00000000">
        <w:rPr>
          <w:i w:val="1"/>
          <w:rtl w:val="0"/>
        </w:rPr>
        <w:t xml:space="preserve">stringValidator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passwordValidator,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colorValidator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yearValidator</w:t>
      </w:r>
      <w:r w:rsidDel="00000000" w:rsidR="00000000" w:rsidRPr="00000000">
        <w:rPr>
          <w:rtl w:val="0"/>
        </w:rPr>
        <w:t xml:space="preserve"> referencing the functions from a) to d).</w:t>
      </w:r>
    </w:p>
    <w:p w:rsidR="00000000" w:rsidDel="00000000" w:rsidP="00000000" w:rsidRDefault="00000000" w:rsidRPr="00000000" w14:paraId="0000015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bbbbb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calculates a number of days to your birthday.</w:t>
      </w:r>
    </w:p>
    <w:p w:rsidR="00000000" w:rsidDel="00000000" w:rsidP="00000000" w:rsidRDefault="00000000" w:rsidRPr="00000000" w14:paraId="00000154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25 February </w:t>
      </w:r>
    </w:p>
    <w:p w:rsidR="00000000" w:rsidDel="00000000" w:rsidP="00000000" w:rsidRDefault="00000000" w:rsidRPr="00000000" w14:paraId="00000155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5 days</w:t>
      </w:r>
    </w:p>
    <w:p w:rsidR="00000000" w:rsidDel="00000000" w:rsidP="00000000" w:rsidRDefault="00000000" w:rsidRPr="00000000" w14:paraId="0000015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contextualSpacing w:val="0"/>
              <w:rPr>
                <w:rFonts w:ascii="Courier New" w:cs="Courier New" w:eastAsia="Courier New" w:hAnsi="Courier New"/>
                <w:color w:val="c678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for a given departure and arrival time calculates the time the trip takes.</w:t>
        <w:br w:type="textWrapping"/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8:22:13 11:43:22</w:t>
        <w:br w:type="textWrapping"/>
        <w:tab/>
      </w: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3 hours 21 minutes 8 seconds</w:t>
        <w:br w:type="textWrapping"/>
        <w:t xml:space="preserve">   </w:t>
      </w:r>
      <w:r w:rsidDel="00000000" w:rsidR="00000000" w:rsidRPr="00000000">
        <w:rPr>
          <w:rtl w:val="0"/>
        </w:rPr>
      </w:r>
    </w:p>
    <w:tbl>
      <w:tblPr>
        <w:tblStyle w:val="Table18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678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constructor function that creates points in space. Each point in space has its own x, y, and z coordinate. For example, (3, 5, 1) can be a point in space.</w:t>
        <w:br w:type="textWrapping"/>
      </w:r>
      <w:r w:rsidDel="00000000" w:rsidR="00000000" w:rsidRPr="00000000">
        <w:rPr>
          <w:rtl w:val="0"/>
        </w:rPr>
      </w:r>
    </w:p>
    <w:tbl>
      <w:tblPr>
        <w:tblStyle w:val="Table19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678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calculates the distance between two points in the space. </w:t>
      </w:r>
    </w:p>
    <w:p w:rsidR="00000000" w:rsidDel="00000000" w:rsidP="00000000" w:rsidRDefault="00000000" w:rsidRPr="00000000" w14:paraId="0000016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678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generates a random integer value between 5 and 20.</w:t>
      </w:r>
    </w:p>
    <w:p w:rsidR="00000000" w:rsidDel="00000000" w:rsidP="00000000" w:rsidRDefault="00000000" w:rsidRPr="00000000" w14:paraId="00000167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678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generates a random integer value between 50 and 100.</w:t>
      </w:r>
    </w:p>
    <w:p w:rsidR="00000000" w:rsidDel="00000000" w:rsidP="00000000" w:rsidRDefault="00000000" w:rsidRPr="00000000" w14:paraId="0000016B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678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a function that expects a number and a callback generator function and returns an array of numbers produced by the generator function.</w:t>
      </w:r>
    </w:p>
    <w:p w:rsidR="00000000" w:rsidDel="00000000" w:rsidP="00000000" w:rsidRDefault="00000000" w:rsidRPr="00000000" w14:paraId="0000016F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678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Write a function that shuffles the elements of a given array. 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[3, 6, 11, 2, 9, 1]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[6, 2, 9, 1, 3, 11]  (it can be any random permutation of the given array)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658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8"/>
        <w:tblGridChange w:id="0">
          <w:tblGrid>
            <w:gridCol w:w="10658"/>
          </w:tblGrid>
        </w:tblGridChange>
      </w:tblGrid>
      <w:tr>
        <w:trPr>
          <w:trHeight w:val="2200" w:hRule="atLeast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'use strict'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shuffle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       The idea is to pick a random index from 0 to array.length-1, read the element at that position and add it to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       the resulting array. We should avoid random index repetition, therefore we need to store the information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       about the used ones.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/* resulting array */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shuffledArray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= [];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/* used indexes */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usedIndexes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= [];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randomIndex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       We should read all the elements from the given array and move them to the resulting array.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       We can count the number of successful movings. The job is done as soon as we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       move all the elements.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counter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counter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;) {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/* we generate a random index from 0 to array.length-1 */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randomIndex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/* we check if the generated random index is used */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usedIndexes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indexOf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randomIndex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 ==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/* if not, we add the element from that position to the resulting array */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shuffledArray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randomIndex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/* we add the randomIndex to the array of used indexes */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usedIndexes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randomIndex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/* we can count this iteration as successful */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counter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608b4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08b4e"/>
                <w:sz w:val="18"/>
                <w:szCs w:val="18"/>
                <w:rtl w:val="0"/>
              </w:rPr>
              <w:t xml:space="preserve">/* if the generated random index repeats, we proceed to the next iteration */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shuffledArray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8"/>
                <w:szCs w:val="18"/>
                <w:rtl w:val="0"/>
              </w:rPr>
              <w:t xml:space="preserve">shuffle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]));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360" w:lineRule="auto"/>
              <w:contextualSpacing w:val="0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678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431.99999999999994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