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Try to use built-in object methods to solve some of the problems here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functional expression that duplicates each element of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[2, 4, 7, 11, -2,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[2, 2, 4, 4, 7, 7, 11, 11,  -2, -2, 1, 1]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functional expression that removes all duplicates in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[8, 13, 8, 9, 12, 8, 1, 1, 4, 13]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[1, 4, 8, 9, 12, 13]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array has odd number of elements.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 2, 9, 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counts the number of elements less than the middle element. If the given array has an even number of elements, print out an error message. 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[-1, 8.1, 3, 6, 2.3, 44, 2.11]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4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finds the smallest element of a given array. The function should return an object that contains the smallest value and its last position in the array.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 4, -2, 11, 8, 1, -2, 3]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{ minValue: -2, minLastIndex: 6 }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finds all the elements in a given array less than a given element. 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[2, 3, 8, -2, 11, 4], 6 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[2, 3, -2, 4]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finds all the elements in a given array that start with the “pro” substring. The function should be case insensitive.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[’JavaScript’, ’Programming’, ’fun’, ’product’] 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[’Programming’, ‘product’]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expects an array and a callback function that filters out some of the elements. Use functions defined in a) or b) to test it.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list (array) of products you usually buy in the supermarket. Write a price and name for each product. For example,</w:t>
        <w:br w:type="textWrapping"/>
        <w:tab/>
        <w:t xml:space="preserve">[</w:t>
      </w:r>
    </w:p>
    <w:p w:rsidR="00000000" w:rsidDel="00000000" w:rsidP="00000000" w:rsidRDefault="00000000" w:rsidRPr="00000000" w14:paraId="0000001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{name: ‘apples’, price: 100}, </w:t>
      </w:r>
    </w:p>
    <w:p w:rsidR="00000000" w:rsidDel="00000000" w:rsidP="00000000" w:rsidRDefault="00000000" w:rsidRPr="00000000" w14:paraId="0000001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{name: ‘milk’, price: 80}, </w:t>
      </w:r>
    </w:p>
    <w:p w:rsidR="00000000" w:rsidDel="00000000" w:rsidP="00000000" w:rsidRDefault="00000000" w:rsidRPr="00000000" w14:paraId="0000001A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{name:’bananas’, price: 150}</w:t>
      </w:r>
    </w:p>
    <w:p w:rsidR="00000000" w:rsidDel="00000000" w:rsidP="00000000" w:rsidRDefault="00000000" w:rsidRPr="00000000" w14:paraId="0000001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total price of your shopping list.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average product price of your shopping list. Print this value with the precision of three decimals.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prints out the name of the most expensive product on your shopping list. Write the name in uppercase.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written in all capitals.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contains any digits.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a valid hexadecimal color.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number belongs to the interval from 1900 to 2018.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named </w:t>
      </w:r>
      <w:r w:rsidDel="00000000" w:rsidR="00000000" w:rsidRPr="00000000">
        <w:rPr>
          <w:i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 that returns an object with properties </w:t>
      </w:r>
      <w:r w:rsidDel="00000000" w:rsidR="00000000" w:rsidRPr="00000000">
        <w:rPr>
          <w:i w:val="1"/>
          <w:rtl w:val="0"/>
        </w:rPr>
        <w:t xml:space="preserve">stringValidator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passwordValidator,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colorValidator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yearValidator</w:t>
      </w:r>
      <w:r w:rsidDel="00000000" w:rsidR="00000000" w:rsidRPr="00000000">
        <w:rPr>
          <w:rtl w:val="0"/>
        </w:rPr>
        <w:t xml:space="preserve"> referencing the functions from a) to d).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a number of days to your birthday.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25 February 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5 days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for a given departure and arrival time calculates the time the trip takes.</w:t>
        <w:br w:type="textWrapping"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8:22:13 11:43:22</w:t>
        <w:br w:type="textWrapping"/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3 hours 21 minutes 9 seconds</w:t>
        <w:br w:type="textWrapping"/>
        <w:t xml:space="preserve">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constructor function that creates points in space. Each point in space has its own x, y, and z coordinate. For example, (3, 5, 1) can be a point in space.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distance between two points in the space.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generates a random integer value between 5 and 20.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generates a random integer value between 50 and 100.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which expects a number and a callback generator function and returns an array of numbers produced by the generator function.    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Write a function that shuffles the elements of a given array.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[3, 6, 11, 2, 9, 1]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[6, 2, 9, 1, 3, 11]  (it can be any random permutation of the given array)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