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Festival.js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adding a movie to the movie list, make sure that there are no more than 4 movies of the same genre. Also, length of all movies in a list can not be longer than 8 hours.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error when you enter text instead of a number for movie length. Try to stop program execution when this type of error happens.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the festival so that it accepts maximum number of movies. Handle the error if text is inserted instead of a number for maximum number of movies. 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there are no programs added to the festival, instead of program data display a message informing the user that the program is yet to be announced.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Weekend festival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Program to be announced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