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Airport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your IDE of choice, create a new JavaScript file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airport.js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make it so that all code written in the file follows JS strict mode.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an anonymous immediately-invoking function that will hold the main execution of all program calls. Writing a simple command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console.log(“Hi”)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inside this function and running the code should output “Hi“ in the console.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constructor functions with properties representing the following: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name, surname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number, category (can be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business 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"e"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economy)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person (instance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 seat (instance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relation, date and list of passengers (initially empty)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Airport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name (should be a hard-coded value "Nikola Tesla"), list of flights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category is not provided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assume it’s economy (“e”). 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seat number is not provided, assign a random number between 10 and 100. 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return a formatted string containing the name and surname of the person.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"John", "Snow" -&gt; "John Snow”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return a formatted string containing a seat number and category.</w:t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12, "B" -&gt; "12, B”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return a formatted string containing a seat number, category letter (always in uppercase), a name and surname. To display seat data, use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of the Seat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object. The same goes for the person data.</w:t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personObj, seatObj -&gt; 12, B, John Snow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receive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add the passenger to the passenger list of a given flight. 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Airport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add the flight to the list of flights of the airport.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return a formatted string containing a date, relation, all data related to the flight and list of passengers with their data.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25.10.2017, Belgrade - Paris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1, B, John Snow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2, E, Cersei Lannister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Inside your immediately-invoking function, 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that receives a relation (ex. Belgrade - New York) and date as parameters and returns a created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Inside your immediately-invoking function, 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that receives a first name, last name, seat number and category and returns a created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you main program function, create an instance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Airport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object. 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two instances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 using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and the following data:</w:t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relation: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"Belgrade - New York"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  <w:tab/>
        <w:t xml:space="preserve">date: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"Oct 25 2017"</w:t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relation: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"Barcelona - Belgrade"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  <w:tab/>
        <w:t xml:space="preserve">date: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"Nov 11 2017"</w:t>
      </w:r>
    </w:p>
    <w:p w:rsidR="00000000" w:rsidDel="00000000" w:rsidP="00000000" w:rsidRDefault="00000000" w:rsidRPr="00000000" w14:paraId="0000002C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four instances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 using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with the following data: </w:t>
      </w:r>
    </w:p>
    <w:p w:rsidR="00000000" w:rsidDel="00000000" w:rsidP="00000000" w:rsidRDefault="00000000" w:rsidRPr="00000000" w14:paraId="0000002E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"John"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surname: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"Snow"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  <w:tab/>
        <w:t xml:space="preserve">seat number: 1</w:t>
        <w:tab/>
        <w:tab/>
        <w:t xml:space="preserve">category: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"b"</w:t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"Cersei"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surname: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"Lannister"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  <w:t xml:space="preserve">seat number: 2</w:t>
        <w:tab/>
        <w:tab/>
        <w:t xml:space="preserve">category: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"b"</w:t>
      </w:r>
    </w:p>
    <w:p w:rsidR="00000000" w:rsidDel="00000000" w:rsidP="00000000" w:rsidRDefault="00000000" w:rsidRPr="00000000" w14:paraId="00000030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"Daenerys"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surname: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"Targaryen"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  <w:t xml:space="preserve">seat number: 14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"Tyrion"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surname: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"Lannister"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the first two passengers to the first flight and the second two to the second flight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’s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the created flight instances to the airport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’s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Airport’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display the airport data output in the following manner: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Airport: Nikola Tesla, total passengers: 4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25.10.2017, Belgrade - Paris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1, B, John Snow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2, E, Cersei Lannister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11.11.2017, Barcelona - Belgrade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3, E, Daenerys Targaryen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4, E, Tyrion Lannister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  <w:b w:val="1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b w:val="1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d9ead3" w:val="clear"/>
          <w:rtl w:val="0"/>
        </w:rPr>
        <w:t xml:space="preserve">Hints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is a synonym for array, so when we say a list of flights, it’s actually an array of flight objects  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JS built-in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 to parse input date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special strings to format output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built-in String methods to transform text from lowercase to uppercase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Array’s built-in methods to add and remove elements from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b w:val="1"/>
          <w:sz w:val="24"/>
          <w:szCs w:val="24"/>
          <w:shd w:fill="e6b8af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b w:val="1"/>
          <w:sz w:val="24"/>
          <w:szCs w:val="24"/>
          <w:shd w:fill="e6b8a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e6b8af" w:val="clear"/>
          <w:rtl w:val="0"/>
        </w:rPr>
        <w:t xml:space="preserve">Extra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return a formatted string as date and relation (as the first and the last consonant of the starting location - the first and the last consonant of the destination location) of the current flight.</w:t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"Belgrade - Paris", "25.09.2017" -&gt; 25.09.2017 BD -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While adding passenger with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method, make sure that: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Two passengers can not have the same seat number;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flight can not have more than 100 passengers;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a passenger with the same full name exists in a flight list, you should replace the existing passenger’s data with new data (e.g. it can happen when a passenger changes seats).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Passenger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’s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return full category name “business” for “b” and “economy” for “e”.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the total number of passengers in business category for each flight and the total number of business category passengers for the airport to final output.</w:t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