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6"/>
          <w:szCs w:val="56"/>
        </w:rPr>
        <w:t xml:space="preserve">研制总结报告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595959"/>
          <w:sz w:val="26"/>
          <w:szCs w:val="26"/>
        </w:rPr>
        <w:t xml:space="preserve">黄山派嵌入式产品开发课程 · 项目研制总结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项目名称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BF8F00"/>
                <w:sz w:val="19"/>
                <w:szCs w:val="19"/>
              </w:rPr>
              <w:t xml:space="preserve">&lt;项目名称&gt;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项目小组 / 成员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BF8F00"/>
                <w:sz w:val="19"/>
                <w:szCs w:val="19"/>
              </w:rPr>
              <w:t xml:space="preserve">&lt;组别&gt; / &lt;成员姓名与学号&gt;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指导教师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BF8F00"/>
                <w:sz w:val="19"/>
                <w:szCs w:val="19"/>
              </w:rPr>
              <w:t xml:space="preserve">&lt;教师姓名&gt;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研制起止日期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BF8F00"/>
                <w:sz w:val="19"/>
                <w:szCs w:val="19"/>
              </w:rPr>
              <w:t xml:space="preserve">&lt;YYYY-MM-DD&gt; 至 &lt;YYYY-MM-DD&gt;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代码仓库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BF8F00"/>
                <w:sz w:val="19"/>
                <w:szCs w:val="19"/>
              </w:rPr>
              <w:t xml:space="preserve">&lt;仓库地址与最终提交/标签，如 M5-总结与答辩 / &lt;hash&gt;&gt;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文档编号 / 版本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DOC-05 / v0.1（草稿）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编制日期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BF8F00"/>
                <w:sz w:val="19"/>
                <w:szCs w:val="19"/>
              </w:rPr>
              <w:t xml:space="preserve">&lt;YYYY-MM-DD&gt;</w:t>
            </w:r>
          </w:p>
        </w:tc>
      </w:tr>
    </w:tbl>
    <w:p>
      <w:pPr>
        <w:spacing w:after="80" w:before="0"/>
      </w:pPr>
    </w:p>
    <w:p>
      <w:pPr>
        <w:spacing w:after="100" w:before="40" w:line="30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【填写说明】本文档仅在 M5 阶段填写，但素材应从项目一开始就积累：开发日志（docs/devlog）、测试报告（04）、风险台账（06）、ADR、manifest.yaml。统计数据请用脚本从 git 与日志中取得，不要凭印象估计。AI agent 可以协助起草，但每一条结论都必须由你核对并对其负责。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修订记录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500"/>
        <w:gridCol w:w="4538"/>
        <w:gridCol w:w="120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日期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修改人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修改内容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AI参与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v0.1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&lt;日期&gt;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&lt;姓名&gt;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创建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否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1 项目概述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1.1 项目背景与目标</w:t>
      </w:r>
    </w:p>
    <w:p>
      <w:pPr>
        <w:spacing w:after="100" w:before="40" w:line="30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【填写说明】用 3~5 句话回答：为什么做这个产品、给谁用、成功的标准是什么。与 PRD（01）第 2 章保持一致，不要重新发明。</w:t>
      </w:r>
    </w:p>
    <w:p>
      <w:pPr>
        <w:spacing w:after="100" w:before="60" w:line="320"/>
      </w:pPr>
      <w:r>
        <w:rPr>
          <w:rFonts w:ascii="Microsoft YaHei" w:cs="Microsoft YaHei" w:eastAsia="Microsoft YaHei" w:hAnsi="Microsoft YaHei"/>
          <w:color w:val="BF8F00"/>
          <w:sz w:val="21"/>
          <w:szCs w:val="21"/>
        </w:rPr>
        <w:t xml:space="preserve">&lt;请填写&gt;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1.2 产品简介</w:t>
      </w:r>
    </w:p>
    <w:p>
      <w:pPr>
        <w:spacing w:after="100" w:before="40" w:line="30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【填写说明】产品形态、核心功能（按 P0/P1/P2 列要点）、使用的黄山派硬件资源（屏幕、传感器、蓝牙等）。可附一张实物或界面照片。</w:t>
      </w:r>
    </w:p>
    <w:p>
      <w:pPr>
        <w:spacing w:after="100" w:before="60" w:line="320"/>
      </w:pPr>
      <w:r>
        <w:rPr>
          <w:rFonts w:ascii="Microsoft YaHei" w:cs="Microsoft YaHei" w:eastAsia="Microsoft YaHei" w:hAnsi="Microsoft YaHei"/>
          <w:color w:val="BF8F00"/>
          <w:sz w:val="21"/>
          <w:szCs w:val="21"/>
        </w:rPr>
        <w:t xml:space="preserve">&lt;请填写&gt;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1.3 项目范围</w:t>
      </w:r>
    </w:p>
    <w:p>
      <w:pPr>
        <w:spacing w:after="100" w:before="40" w:line="30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【填写说明】已实现 / 未实现（含原因）/ 超出原计划的内容。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范围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已实现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&lt;…&gt;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未实现及原因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&lt;…&gt;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超出原计划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&lt;…&gt;</w:t>
            </w:r>
          </w:p>
        </w:tc>
      </w:tr>
    </w:tbl>
    <w:p>
      <w:pPr>
        <w:spacing w:after="80" w:before="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2 研制过程回顾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2.1 里程碑完成情况</w:t>
      </w:r>
    </w:p>
    <w:p>
      <w:pPr>
        <w:spacing w:after="100" w:before="40" w:line="30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【填写说明】与 00-项目计划与里程碑.md 一致。偏差必须写原因，不要掩饰延期。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1400"/>
        <w:gridCol w:w="1100"/>
        <w:gridCol w:w="3838"/>
      </w:tblGrid>
      <w:tr>
        <w:trPr>
          <w:tblHeader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里程碑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计划日期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实际日期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状态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偏差原因 / 应对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M0 立项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M1 方案评审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M2 关键技术验证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M3 功能完成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M4 测试与交付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M5 总结与答辩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2.2 工作量与节奏统计</w:t>
      </w:r>
    </w:p>
    <w:p>
      <w:pPr>
        <w:spacing w:after="100" w:before="40" w:line="30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【填写说明】数据来源：`python scripts/check_devlog.py --json`（开发日数、日志篇数、断档）和 `git shortlog -sn`、`git log --oneline | wc -l`。工时来自开发日志“耗时”汇总。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800"/>
        <w:gridCol w:w="4538"/>
      </w:tblGrid>
      <w:tr>
        <w:trPr>
          <w:tblHeader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指标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数值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数据来源 / 说明</w:t>
            </w:r>
          </w:p>
        </w:tc>
      </w:tr>
      <w:t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开发天数（有提交的日期数）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check_devlog.py --json</w:t>
            </w:r>
          </w:p>
        </w:tc>
      </w:tr>
      <w:t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开发日志篇数 / 覆盖率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check_devlog.py</w:t>
            </w:r>
          </w:p>
        </w:tc>
      </w:tr>
      <w:t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git 提交总数（各成员分布）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git shortlog -sn</w:t>
            </w:r>
          </w:p>
        </w:tc>
      </w:tr>
      <w:t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累计工时（小时）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开发日志汇总</w:t>
            </w:r>
          </w:p>
        </w:tc>
      </w:tr>
      <w:t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最长无提交间隔（天）及原因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check_devlog.py</w:t>
            </w:r>
          </w:p>
        </w:tc>
      </w:tr>
      <w:t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代码规模（src/ 与 firmware/ 行数）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cloc 或 wc -l</w:t>
            </w:r>
          </w:p>
        </w:tc>
      </w:tr>
      <w:t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单元测试数量 / 通过数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run_tests.py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2.3 关键过程事件</w:t>
      </w:r>
    </w:p>
    <w:p>
      <w:pPr>
        <w:spacing w:after="100" w:before="40" w:line="30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【填写说明】按时间列出 3~6 个对项目走向有影响的事件：重大决策、返工、硬件问题、方案变更。每条引用对应 ADR 编号、日志日期或提交哈希。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2538"/>
        <w:gridCol w:w="2200"/>
      </w:tblGrid>
      <w:tr>
        <w:trPr>
          <w:tblHeader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日期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事件</w:t>
            </w:r>
          </w:p>
        </w:tc>
        <w:tc>
          <w:tcPr>
            <w:tcW w:type="dxa" w:w="2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影响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依据（ADR/日志/提交）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3 需求满足情况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3.1 需求验收结果</w:t>
      </w:r>
    </w:p>
    <w:p>
      <w:pPr>
        <w:spacing w:after="100" w:before="40" w:line="30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【填写说明】逐条对应 PRD 中的 REQ-xxx。验收结果只能写：通过 / 部分通过 / 未通过 / 已变更 / 已废弃；证据列写测试报告用例号或 evidence 路径。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800"/>
        <w:gridCol w:w="1100"/>
        <w:gridCol w:w="2238"/>
        <w:gridCol w:w="1700"/>
      </w:tblGrid>
      <w:tr>
        <w:trPr>
          <w:tblHeader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需求ID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需求描述（摘要）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优先级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验收结果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证据（TC / evidence）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REQ-001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&lt;…&gt;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REQ-002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&lt;…&gt;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3.2 未满足或发生变更的需求</w:t>
      </w:r>
    </w:p>
    <w:p>
      <w:pPr>
        <w:spacing w:after="100" w:before="40" w:line="30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【填写说明】说明原因、影响与处置；变更需对应 PRD 第 9 章“需求变更记录”。</w:t>
      </w:r>
    </w:p>
    <w:p>
      <w:pPr>
        <w:spacing w:after="100" w:before="60" w:line="320"/>
      </w:pPr>
      <w:r>
        <w:rPr>
          <w:rFonts w:ascii="Microsoft YaHei" w:cs="Microsoft YaHei" w:eastAsia="Microsoft YaHei" w:hAnsi="Microsoft YaHei"/>
          <w:color w:val="BF8F00"/>
          <w:sz w:val="21"/>
          <w:szCs w:val="21"/>
        </w:rPr>
        <w:t xml:space="preserve">&lt;请填写&gt;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4 方案实现与关键技术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4.1 最终架构</w:t>
      </w:r>
    </w:p>
    <w:p>
      <w:pPr>
        <w:spacing w:after="100" w:before="40" w:line="30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【填写说明】贴最终版架构图（可与 02 对照）。若与最初设计有差异，在 4.3 说明。</w:t>
      </w:r>
    </w:p>
    <w:p>
      <w:pPr>
        <w:spacing w:after="100" w:before="60" w:line="320"/>
      </w:pPr>
      <w:r>
        <w:rPr>
          <w:rFonts w:ascii="Microsoft YaHei" w:cs="Microsoft YaHei" w:eastAsia="Microsoft YaHei" w:hAnsi="Microsoft YaHei"/>
          <w:color w:val="BF8F00"/>
          <w:sz w:val="21"/>
          <w:szCs w:val="21"/>
        </w:rPr>
        <w:t xml:space="preserve">&lt;请填写&gt;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4.2 关键技术难点与解决</w:t>
      </w:r>
    </w:p>
    <w:p>
      <w:pPr>
        <w:spacing w:after="100" w:before="40" w:line="30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【填写说明】选 2~3 个最有含金量的难点：现象 → 分析 → 方案 → 结果。写你亲自理解并解决的，不要写成 agent 的功劳簿。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38"/>
        <w:gridCol w:w="3000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难点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分析与方案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结果与证据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4.3 与原方案的偏差及原因</w:t>
      </w:r>
    </w:p>
    <w:p>
      <w:pPr>
        <w:spacing w:after="100" w:before="40" w:line="30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【填写说明】列出与 M1 方案评审时设计的差异，关联 ADR；说明哪些是主动优化、哪些是被迫调整。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2000"/>
        <w:gridCol w:w="2838"/>
        <w:gridCol w:w="1100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设计项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原方案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最终实现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原因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ADR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5 测试与验证结果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5.1 测试概况</w:t>
      </w:r>
    </w:p>
    <w:p>
      <w:pPr>
        <w:spacing w:after="100" w:before="40" w:line="30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【填写说明】引用 04-测试报告 的执行摘要：用例总数、通过/失败、缺陷数、回归轮次。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项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数值</w:t>
            </w:r>
          </w:p>
        </w:tc>
      </w:tr>
      <w:t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用例总数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通过 / 失败 / 未执行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缺陷总数 / 已关闭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回归轮次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5.2 物理验证结果</w:t>
      </w:r>
    </w:p>
    <w:p>
      <w:pPr>
        <w:spacing w:after="100" w:before="40" w:line="30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【填写说明】manifest.yaml 中 physical_verification 的汇总。证据文件必须真实存在于 evidence/；没条件做的验证如实列出。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100"/>
        <w:gridCol w:w="3238"/>
        <w:gridCol w:w="1600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验证节点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日期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结果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证据路径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agent 结论是否经你复核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5.3 遗留问题与已知局限</w:t>
      </w:r>
    </w:p>
    <w:p>
      <w:pPr>
        <w:spacing w:after="100" w:before="60" w:line="320"/>
      </w:pPr>
      <w:r>
        <w:rPr>
          <w:rFonts w:ascii="Microsoft YaHei" w:cs="Microsoft YaHei" w:eastAsia="Microsoft YaHei" w:hAnsi="Microsoft YaHei"/>
          <w:color w:val="BF8F00"/>
          <w:sz w:val="21"/>
          <w:szCs w:val="21"/>
        </w:rPr>
        <w:t xml:space="preserve">&lt;请填写&gt;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6 AI 协作总结</w:t>
      </w:r>
    </w:p>
    <w:p>
      <w:pPr>
        <w:spacing w:after="100" w:before="40" w:line="30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【填写说明】本章是评审重点：评审关注你是否真正把关，而不是用了多少 AI。请如实填写，数据来源为开发日志“AI协作记录”、提交信息的“AI协作:”项、06 台账的“AI 相关风险记录”和 logs/ 会话记录。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6.1 使用的工具与模型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438"/>
        <w:gridCol w:w="2000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工具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模型/版本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主要用途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使用阶段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6.2 人与 agent 的分工</w:t>
      </w:r>
    </w:p>
    <w:p>
      <w:pPr>
        <w:spacing w:after="100" w:before="40" w:line="30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【填写说明】说明哪些工作由 agent 完成、哪些由你完成，以及你保留的决策与验证职责（关键决策、真机验证、最终提交）。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69"/>
        <w:gridCol w:w="3869"/>
      </w:tblGrid>
      <w:tr>
        <w:trPr>
          <w:tblHeader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环节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agent 做了什么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你做了什么（决策/把关/验证）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需求与设计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编码与测试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文档与日志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真机验证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（不可代做）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6.3 协作成效量化</w:t>
      </w:r>
    </w:p>
    <w:p>
      <w:pPr>
        <w:spacing w:after="100" w:before="40" w:line="30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【填写说明】统计口径：提交信息中 `AI协作: 是` 的提交占比，可用 `git log --grep="AI协作: 是" --oneline | wc -l`；采纳/修正/否决次数来自开发日志。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438"/>
      </w:tblGrid>
      <w:tr>
        <w:trPr>
          <w:tblHeader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指标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数值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提交总数 / AI 参与提交数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agent 建议被完整采纳的次数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被你修改后采纳的次数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被你否决的次数（越界、错误、不适用）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发现并纠正 agent 错误的次数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登记于 06 台账 AI-xx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估算节省工时 / 增加的返工工时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写出估算依据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6.4 典型案例复盘</w:t>
      </w:r>
    </w:p>
    <w:p>
      <w:pPr>
        <w:spacing w:after="100" w:before="40" w:line="30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【填写说明】至少 2 个：1 个 agent 出错并被你发现的案例，1 个你的判断优于 agent 建议的案例。写清 现象 → 你如何发现 → 如何纠正 → 对流程的改进。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00"/>
        <w:gridCol w:w="3238"/>
        <w:gridCol w:w="2200"/>
      </w:tblGrid>
      <w:tr>
        <w:trPr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案例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现象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发现与纠正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改进措施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6.5 经验与教训</w:t>
      </w:r>
    </w:p>
    <w:p>
      <w:pPr>
        <w:spacing w:after="100" w:before="40" w:line="30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【填写说明】哪些任务适合交给 agent、哪些不适合；你的提示词与把关方法有哪些有效做法；对后续课程或同学的建议。</w:t>
      </w:r>
    </w:p>
    <w:p>
      <w:pPr>
        <w:spacing w:after="100" w:before="60" w:line="320"/>
      </w:pPr>
      <w:r>
        <w:rPr>
          <w:rFonts w:ascii="Microsoft YaHei" w:cs="Microsoft YaHei" w:eastAsia="Microsoft YaHei" w:hAnsi="Microsoft YaHei"/>
          <w:color w:val="BF8F00"/>
          <w:sz w:val="21"/>
          <w:szCs w:val="21"/>
        </w:rPr>
        <w:t xml:space="preserve">&lt;请填写&gt;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7 问题与风险回顾</w:t>
      </w:r>
    </w:p>
    <w:p>
      <w:pPr>
        <w:spacing w:after="100" w:before="40" w:line="30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【填写说明】来自 06-风险与问题台账。列出对项目影响最大的 5 项以内，说明是否关闭。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600"/>
        <w:gridCol w:w="1900"/>
        <w:gridCol w:w="1138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描述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处置措施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结果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是否关闭</w:t>
            </w:r>
          </w:p>
        </w:tc>
      </w:tr>
      <w:t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8 成果与交付物清单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38"/>
        <w:gridCol w:w="18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交付物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路径 / 位置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版本 / 标签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需求规格说明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docs/01-需求规格说明.md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方案设计说明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docs/02-方案设计说明.md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测试计划 / 测试报告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docs/03、docs/04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风险与问题台账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docs/06-风险与问题台账.md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架构决策记录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docs/adr/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开发日志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docs/devlog/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源码与测试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src/、tests/、firmware/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物理验证证据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evidence/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agent 会话记录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logs/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交接清单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manifest.yaml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演示材料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&lt;视频链接 / 现场演示&gt;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9 经验教训与改进建议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9.1 做得好的</w:t>
      </w:r>
    </w:p>
    <w:p>
      <w:pPr>
        <w:spacing w:after="100" w:before="60" w:line="320"/>
      </w:pPr>
      <w:r>
        <w:rPr>
          <w:rFonts w:ascii="Microsoft YaHei" w:cs="Microsoft YaHei" w:eastAsia="Microsoft YaHei" w:hAnsi="Microsoft YaHei"/>
          <w:color w:val="BF8F00"/>
          <w:sz w:val="21"/>
          <w:szCs w:val="21"/>
        </w:rPr>
        <w:t xml:space="preserve">&lt;请填写&gt;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9.2 需要改进的</w:t>
      </w:r>
    </w:p>
    <w:p>
      <w:pPr>
        <w:spacing w:after="100" w:before="60" w:line="320"/>
      </w:pPr>
      <w:r>
        <w:rPr>
          <w:rFonts w:ascii="Microsoft YaHei" w:cs="Microsoft YaHei" w:eastAsia="Microsoft YaHei" w:hAnsi="Microsoft YaHei"/>
          <w:color w:val="BF8F00"/>
          <w:sz w:val="21"/>
          <w:szCs w:val="21"/>
        </w:rPr>
        <w:t xml:space="preserve">&lt;请填写&gt;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9.3 对课程与工具的建议</w:t>
      </w:r>
    </w:p>
    <w:p>
      <w:pPr>
        <w:spacing w:after="100" w:before="60" w:line="320"/>
      </w:pPr>
      <w:r>
        <w:rPr>
          <w:rFonts w:ascii="Microsoft YaHei" w:cs="Microsoft YaHei" w:eastAsia="Microsoft YaHei" w:hAnsi="Microsoft YaHei"/>
          <w:color w:val="BF8F00"/>
          <w:sz w:val="21"/>
          <w:szCs w:val="21"/>
        </w:rPr>
        <w:t xml:space="preserve">&lt;请填写&gt;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附录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附录 A：git 统计命令与结果</w:t>
      </w:r>
    </w:p>
    <w:p>
      <w:pPr>
        <w:spacing w:after="100" w:before="40" w:line="30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【填写说明】粘贴你实际运行的命令与输出，便于复核。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238"/>
      </w:tblGrid>
      <w:tr>
        <w:trPr>
          <w:tblHeader/>
        </w:trPr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命令</w:t>
            </w:r>
          </w:p>
        </w:tc>
        <w:tc>
          <w:tcPr>
            <w:tcW w:type="dxa" w:w="5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输出摘要</w:t>
            </w:r>
          </w:p>
        </w:tc>
      </w:tr>
      <w:tr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git log --oneline | wc -l</w:t>
            </w:r>
          </w:p>
        </w:tc>
        <w:tc>
          <w:tcPr>
            <w:tcW w:type="dxa" w:w="5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git shortlog -sn</w:t>
            </w:r>
          </w:p>
        </w:tc>
        <w:tc>
          <w:tcPr>
            <w:tcW w:type="dxa" w:w="5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python scripts/check_devlog.py --json</w:t>
            </w:r>
          </w:p>
        </w:tc>
        <w:tc>
          <w:tcPr>
            <w:tcW w:type="dxa" w:w="5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python scripts/check_all.py --final</w:t>
            </w:r>
          </w:p>
        </w:tc>
        <w:tc>
          <w:tcPr>
            <w:tcW w:type="dxa" w:w="5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附录 B：开发日志索引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438"/>
        <w:gridCol w:w="2500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日期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主要内容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关联提交/ADR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附录 C：术语与缩写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编制与审核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438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姓名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日期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签字 / 意见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编制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小组审核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指导教师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7F7F7F"/>
        <w:sz w:val="17"/>
        <w:szCs w:val="17"/>
      </w:rPr>
      <w:t xml:space="preserve">第 </w:t>
    </w:r>
    <w:r>
      <w:rPr>
        <w:rFonts w:ascii="Microsoft YaHei" w:cs="Microsoft YaHei" w:eastAsia="Microsoft YaHei" w:hAnsi="Microsoft YaHei"/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7F7F7F"/>
        <w:sz w:val="17"/>
        <w:szCs w:val="17"/>
      </w:rPr>
      <w:t xml:space="preserve"> 页 / 共 </w:t>
    </w:r>
    <w:r>
      <w:rPr>
        <w:rFonts w:ascii="Microsoft YaHei" w:cs="Microsoft YaHei" w:eastAsia="Microsoft YaHei" w:hAnsi="Microsoft YaHei"/>
        <w:color w:val="7F7F7F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7F7F7F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7F7F7F"/>
        <w:sz w:val="17"/>
        <w:szCs w:val="17"/>
      </w:rPr>
      <w:t xml:space="preserve">研制总结报告 · &lt;项目名称&gt;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研制总结报告</dc:title>
  <dc:creator>course_starter</dc:creator>
  <cp:lastModifiedBy>Un-named</cp:lastModifiedBy>
  <cp:revision>1</cp:revision>
  <dcterms:created xsi:type="dcterms:W3CDTF">2026-10-09T14:06:03.253Z</dcterms:created>
  <dcterms:modified xsi:type="dcterms:W3CDTF">2026-10-09T14:06:03.262Z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