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ns1:Ignorable="w14 w15 w16se w16cid w16 w16cex w16sdtdh wp14">
  <ns0:body>
    <ns0:tbl>
      <ns0:tblPr>
        <ns0:tblStyle ns0:val="a4"/>
        <ns0:tblW ns0:w="0" ns0:type="auto"/>
        <ns0:tblLook ns0:val="04A0" ns0:firstRow="1" ns0:lastRow="0" ns0:firstColumn="1" ns0:lastColumn="0" ns0:noHBand="0" ns0:noVBand="1"/>
      </ns0:tblPr>
      <ns0:tblGrid>
        <ns0:gridCol ns0:w="3121"/>
        <ns0:gridCol ns0:w="1699"/>
        <ns0:gridCol ns0:w="2528"/>
        <ns0:gridCol ns0:w="1997"/>
      </ns0:tblGrid>
      <ns0:tr ns0:rsidR="00A34057" ns2:paraId="1ECEC656" ns2:textId="0CA5D9CC" ns0:rsidTr="00A34057">
        <ns0:trPr>
          <ns0:trHeight ns0:val="699"/>
        </ns0:trPr>
        <ns0:tc>
          <ns0:tcPr>
            <ns0:tcW ns0:w="4093" ns0:type="dxa"/>
            <ns0:vAlign ns0:val="center"/>
          </ns0:tcPr>
          <ns0:p ns2:paraId="2081ED87" ns2:textId="2FFA145F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Рассматриваемый образец</ns0:t>
            </ns0:r>
          </ns0:p>
        </ns0:tc>
        <ns0:tc>
          <ns0:tcPr>
            <ns0:tcW ns0:w="3633" ns0:type="dxa"/>
            <ns0:vAlign ns0:val="center"/>
          </ns0:tcPr>
          <ns0:p ns2:paraId="33820A38" ns2:textId="0885398C" ns0:rsidR="00A34057" ns0:rsidRPr="00D837F5" ns0:rsidRDefault="00D837F5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Х-35У</ns0:t>
            </ns0:r>
          </ns0:p>
        </ns0:tc>
        <ns0:tc>
          <ns0:tcPr>
            <ns0:tcW ns0:w="3417" ns0:type="dxa"/>
            <ns0:vAlign ns0:val="center"/>
          </ns0:tcPr>
          <ns0:p ns2:paraId="51A1278C" ns2:textId="638EC163" ns0:rsidR="00A34057" ns0:rsidRPr="00D837F5" ns0:rsidRDefault="00D837F5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Проектируемая ракета</ns0:t>
            </ns0:r>
          </ns0:p>
        </ns0:tc>
        <ns0:tc>
          <ns0:tcPr>
            <ns0:tcW ns0:w="3417" ns0:type="dxa"/>
            <ns0:vAlign ns0:val="center"/>
          </ns0:tcPr>
          <ns0:p ns2:paraId="2E7707CB" ns2:textId="7646B179" ns0:rsidR="00A34057" ns0:rsidRPr="00D837F5" ns0:rsidRDefault="00D837F5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П-800 «Оникс»</ns0:t>
            </ns0:r>
          </ns0:p>
        </ns0:tc>
      </ns0:tr>
      <ns0:tr ns0:rsidR="00A34057" ns2:paraId="0F183EBB" ns2:textId="2772B9BC" ns0:rsidTr="00A34057">
        <ns0:trPr>
          <ns0:trHeight ns0:val="699"/>
        </ns0:trPr>
        <ns0:tc>
          <ns0:tcPr>
            <ns0:tcW ns0:w="4093" ns0:type="dxa"/>
            <ns0:vAlign ns0:val="center"/>
          </ns0:tcPr>
          <ns0:p ns2:paraId="7C09EC3F" ns2:textId="3632C918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Суммарная масса ракеты,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360" ns0:dyaOrig="380" ns2:anchorId="3F8076F9">
                <ns3:shapetype id="_x0000_t75" coordsize="21600,21600" ns4:spt="75" ns4:preferrelative="t" path="m@4@5l@4@11@9@11@9@5xe" filled="f" stroked="f">
                  <ns3:stroke joinstyle="miter"/>
                  <ns3:formulas>
                    <ns3:f eqn="if lineDrawn pixelLineWidth 0"/>
                    <ns3:f eqn="sum @0 1 0"/>
                    <ns3:f eqn="sum 0 0 @1"/>
                    <ns3:f eqn="prod @2 1 2"/>
                    <ns3:f eqn="prod @3 21600 pixelWidth"/>
                    <ns3:f eqn="prod @3 21600 pixelHeight"/>
                    <ns3:f eqn="sum @0 0 1"/>
                    <ns3:f eqn="prod @6 1 2"/>
                    <ns3:f eqn="prod @7 21600 pixelWidth"/>
                    <ns3:f eqn="sum @8 21600 0"/>
                    <ns3:f eqn="prod @7 21600 pixelHeight"/>
                    <ns3:f eqn="sum @10 21600 0"/>
                  </ns3:formulas>
                  <ns3:path ns4:extrusionok="f" gradientshapeok="t" ns4:connecttype="rect"/>
                  <ns4:lock ns3:ext="edit" aspectratio="t"/>
                </ns3:shapetype>
                <ns3:shape id="_x0000_i1285" type="#_x0000_t75" style="width:22.5pt;height:24pt" ns4:ole="">
                  <ns3:imagedata ns5:id="rId4" ns4:title=""/>
                </ns3:shape>
                <ns4:OLEObject Type="Embed" ProgID="Equation.DSMT4" ShapeID="_x0000_i1285" DrawAspect="Content" ObjectID="_1854286383" ns5:id="rId5"/>
              </ns0:object>
            </ns0:r>
          </ns0:p>
        </ns0:tc>
        <ns0:tc>
          <ns0:tcPr>
            <ns0:tcW ns0:w="3633" ns0:type="dxa"/>
            <ns0:vAlign ns0:val="center"/>
          </ns0:tcPr>
          <ns0:p ns2:paraId="23B9199C" ns2:textId="4AA47338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774C239B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3EFEE7FF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1073,04 кг</ns0:t>
            </ns0:r>
          </ns0:p>
        </ns0:tc>
      </ns0:tr>
      <ns0:tr ns0:rsidR="00A34057" ns2:paraId="69F7F3BD" ns2:textId="5416F0AF" ns0:rsidTr="00A34057">
        <ns0:tc>
          <ns0:tcPr>
            <ns0:tcW ns0:w="4093" ns0:type="dxa"/>
            <ns0:vAlign ns0:val="center"/>
          </ns0:tcPr>
          <ns0:p ns2:paraId="302B433B" ns2:textId="5012190B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Суммарная относительная масса топлива,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499" ns0:dyaOrig="380" ns2:anchorId="5149EBD5">
                <ns3:shape id="_x0000_i1287" type="#_x0000_t75" style="width:31.5pt;height:24pt" ns4:ole="">
                  <ns3:imagedata ns5:id="rId6" ns4:title=""/>
                </ns3:shape>
                <ns4:OLEObject Type="Embed" ProgID="Equation.DSMT4" ShapeID="_x0000_i1287" DrawAspect="Content" ObjectID="_1854286384" ns5:id="rId7"/>
              </ns0:object>
            </ns0:r>
          </ns0:p>
        </ns0:tc>
        <ns0:tc>
          <ns0:tcPr>
            <ns0:tcW ns0:w="3633" ns0:type="dxa"/>
            <ns0:vAlign ns0:val="center"/>
          </ns0:tcPr>
          <ns0:p ns2:paraId="06BF0A39" ns2:textId="75B20CDD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0F1C5B9E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4DF38168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0,7000</ns0:t>
            </ns0:r>
          </ns0:p>
        </ns0:tc>
      </ns0:tr>
      <ns0:tr ns0:rsidR="00A34057" ns2:paraId="66B41970" ns2:textId="11B857CA" ns0:rsidTr="00A34057">
        <ns0:tc>
          <ns0:tcPr>
            <ns0:tcW ns0:w="4093" ns0:type="dxa"/>
            <ns0:vAlign ns0:val="center"/>
          </ns0:tcPr>
          <ns0:p ns2:paraId="684E7AFD" ns2:textId="627EF968" ns0:rsidR="00A34057" ns0:rsidRPr="00D837F5" ns0:rsidRDefault="00A34057" ns0:rsidP="000E7BFF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Относительная масса топлива разгонного режима,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320" ns0:dyaOrig="380" ns2:anchorId="24A65481">
                <ns3:shape id="_x0000_i1289" type="#_x0000_t75" style="width:19.5pt;height:24pt" ns4:ole="">
                  <ns3:imagedata ns5:id="rId8" ns4:title=""/>
                </ns3:shape>
                <ns4:OLEObject Type="Embed" ProgID="Equation.DSMT4" ShapeID="_x0000_i1289" DrawAspect="Content" ObjectID="_1854286385" ns5:id="rId9"/>
              </ns0:object>
            </ns0:r>
          </ns0:p>
        </ns0:tc>
        <ns0:tc>
          <ns0:tcPr>
            <ns0:tcW ns0:w="3633" ns0:type="dxa"/>
            <ns0:vAlign ns0:val="center"/>
          </ns0:tcPr>
          <ns0:p ns2:paraId="25D13A3E" ns2:textId="437D53EE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680C8E29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44B6BA6C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0,1407</ns0:t>
            </ns0:r>
          </ns0:p>
        </ns0:tc>
      </ns0:tr>
      <ns0:tr ns0:rsidR="00A34057" ns2:paraId="53C10526" ns2:textId="311AA0EB" ns0:rsidTr="00A34057">
        <ns0:tc>
          <ns0:tcPr>
            <ns0:tcW ns0:w="4093" ns0:type="dxa"/>
            <ns0:vAlign ns0:val="center"/>
          </ns0:tcPr>
          <ns0:p ns2:paraId="2640D161" ns2:textId="06126D84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Относительная масса топлива маршевого режима,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279" ns0:dyaOrig="380" ns2:anchorId="7782A083">
                <ns3:shape id="_x0000_i1291" type="#_x0000_t75" style="width:18pt;height:24pt" ns4:ole="">
                  <ns3:imagedata ns5:id="rId10" ns4:title=""/>
                </ns3:shape>
                <ns4:OLEObject Type="Embed" ProgID="Equation.DSMT4" ShapeID="_x0000_i1291" DrawAspect="Content" ObjectID="_1854286386" ns5:id="rId11"/>
              </ns0:object>
            </ns0:r>
          </ns0:p>
        </ns0:tc>
        <ns0:tc>
          <ns0:tcPr>
            <ns0:tcW ns0:w="3633" ns0:type="dxa"/>
            <ns0:vAlign ns0:val="center"/>
          </ns0:tcPr>
          <ns0:p ns2:paraId="1FAD3B1A" ns2:textId="48029659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659C2F7C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33D69944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0,5593</ns0:t>
            </ns0:r>
          </ns0:p>
        </ns0:tc>
      </ns0:tr>
      <ns0:tr ns0:rsidR="00A34057" ns2:paraId="649F2BB5" ns2:textId="4AC28AC9" ns0:rsidTr="00A34057">
        <ns0:tc>
          <ns0:tcPr>
            <ns0:tcW ns0:w="4093" ns0:type="dxa"/>
            <ns0:vAlign ns0:val="center"/>
          </ns0:tcPr>
          <ns0:p ns2:paraId="2EEF5F31" ns2:textId="106EE14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Коэффициент конструктивно-массового совершенства,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200" ns0:dyaOrig="360" ns2:anchorId="1A6BF8AE">
                <ns3:shape id="_x0000_i1293" type="#_x0000_t75" style="width:12pt;height:22.5pt" ns4:ole="">
                  <ns3:imagedata ns5:id="rId12" ns4:title=""/>
                </ns3:shape>
                <ns4:OLEObject Type="Embed" ProgID="Equation.DSMT4" ShapeID="_x0000_i1293" DrawAspect="Content" ObjectID="_1854286387" ns5:id="rId13"/>
              </ns0:object>
            </ns0:r>
          </ns0:p>
        </ns0:tc>
        <ns0:tc>
          <ns0:tcPr>
            <ns0:tcW ns0:w="3633" ns0:type="dxa"/>
            <ns0:vAlign ns0:val="center"/>
          </ns0:tcPr>
          <ns0:p ns2:paraId="3023B338" ns2:textId="3A4A1B35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24532CFE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25F1DC4C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1,1290</ns0:t>
            </ns0:r>
          </ns0:p>
        </ns0:tc>
      </ns0:tr>
      <ns0:tr ns0:rsidR="00A34057" ns2:paraId="44E4CB12" ns2:textId="674583DB" ns0:rsidTr="00A34057">
        <ns0:tc>
          <ns0:tcPr>
            <ns0:tcW ns0:w="4093" ns0:type="dxa"/>
            <ns0:vAlign ns0:val="center"/>
          </ns0:tcPr>
          <ns0:p ns2:paraId="4E412FA9" ns2:textId="0B2BBE9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Стартовая </ns0:t>
            </ns0:r>
            <ns0:proofErr ns0:type="spellStart"/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тяговооруженность</ns0:t>
            </ns0:r>
            <ns0:proofErr ns0:type="spellEnd"/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300" ns0:dyaOrig="380" ns2:anchorId="323161A2">
                <ns3:shape id="_x0000_i1295" type="#_x0000_t75" style="width:18.75pt;height:24pt" ns4:ole="">
                  <ns3:imagedata ns5:id="rId14" ns4:title=""/>
                </ns3:shape>
                <ns4:OLEObject Type="Embed" ProgID="Equation.DSMT4" ShapeID="_x0000_i1295" DrawAspect="Content" ObjectID="_1854286388" ns5:id="rId15"/>
              </ns0:object>
            </ns0:r>
          </ns0:p>
        </ns0:tc>
        <ns0:tc>
          <ns0:tcPr>
            <ns0:tcW ns0:w="3633" ns0:type="dxa"/>
            <ns0:vAlign ns0:val="center"/>
          </ns0:tcPr>
          <ns0:p ns2:paraId="35CE42C8" ns2:textId="230A752B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70E05D25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6A62468E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7,5403</ns0:t>
            </ns0:r>
          </ns0:p>
        </ns0:tc>
      </ns0:tr>
      <ns0:tr ns0:rsidR="00A34057" ns2:paraId="306B7E3B" ns2:textId="5739A800" ns0:rsidTr="00A34057">
        <ns0:tc>
          <ns0:tcPr>
            <ns0:tcW ns0:w="4093" ns0:type="dxa"/>
            <ns0:vAlign ns0:val="center"/>
          </ns0:tcPr>
          <ns0:p ns2:paraId="184F5845" ns2:textId="5692F3E5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Коэффициент распределения топлива между режимами, </ns0:t>
            </ns0:r>
            <ns0:r ns0:rsidR="00D837F5" ns0:rsidRPr="00D837F5">
              <ns0:rPr>
                <ns0:position ns0:val="-34"/>
                <ns0:sz ns0:val="28"/>
                <ns0:szCs ns0:val="28"/>
              </ns0:rPr>
              <ns0:object ns0:dxaOrig="1160" ns0:dyaOrig="780" ns2:anchorId="25944C6C">
                <ns3:shape id="_x0000_i1297" type="#_x0000_t75" style="width:72.75pt;height:48.75pt" ns4:ole="">
                  <ns3:imagedata ns5:id="rId16" ns4:title=""/>
                </ns3:shape>
                <ns4:OLEObject Type="Embed" ProgID="Equation.DSMT4" ShapeID="_x0000_i1297" DrawAspect="Content" ObjectID="_1854286389" ns5:id="rId17"/>
              </ns0:object>
            </ns0:r>
          </ns0:p>
        </ns0:tc>
        <ns0:tc>
          <ns0:tcPr>
            <ns0:tcW ns0:w="3633" ns0:type="dxa"/>
            <ns0:vAlign ns0:val="center"/>
          </ns0:tcPr>
          <ns0:p ns2:paraId="36FA03AB" ns2:textId="5D0BA6CA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59EEEFD9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3E744E98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3,9747</ns0:t>
            </ns0:r>
          </ns0:p>
        </ns0:tc>
      </ns0:tr>
      <ns0:tr ns0:rsidR="00A34057" ns2:paraId="1BC2EDB7" ns2:textId="0EF7F33D" ns0:rsidTr="00A34057">
        <ns0:tc>
          <ns0:tcPr>
            <ns0:tcW ns0:w="4093" ns0:type="dxa"/>
            <ns0:vAlign ns0:val="center"/>
          </ns0:tcPr>
          <ns0:p ns2:paraId="26D65F5F" ns2:textId="05F09702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Коэффициент отношения тяг, </ns0:t>
            </ns0:r>
            <ns0:r ns0:rsidR="00D837F5" ns0:rsidRPr="00D837F5">
              <ns0:rPr>
                <ns0:position ns0:val="-34"/>
                <ns0:sz ns0:val="28"/>
                <ns0:szCs ns0:val="28"/>
              </ns0:rPr>
              <ns0:object ns0:dxaOrig="980" ns0:dyaOrig="780" ns2:anchorId="5F7C1072">
                <ns3:shape id="_x0000_i1299" type="#_x0000_t75" style="width:60.75pt;height:48.75pt" ns4:ole="">
                  <ns3:imagedata ns5:id="rId18" ns4:title=""/>
                </ns3:shape>
                <ns4:OLEObject Type="Embed" ProgID="Equation.DSMT4" ShapeID="_x0000_i1299" DrawAspect="Content" ObjectID="_1854286390" ns5:id="rId19"/>
              </ns0:object>
            </ns0:r>
          </ns0:p>
        </ns0:tc>
        <ns0:tc>
          <ns0:tcPr>
            <ns0:tcW ns0:w="3633" ns0:type="dxa"/>
            <ns0:vAlign ns0:val="center"/>
          </ns0:tcPr>
          <ns0:p ns2:paraId="0915935C" ns2:textId="12944444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593B32B7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4F15823A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0,0175</ns0:t>
            </ns0:r>
          </ns0:p>
        </ns0:tc>
      </ns0:tr>
      <ns0:tr ns0:rsidR="00A34057" ns2:paraId="71A669A7" ns2:textId="0731CC8E" ns0:rsidTr="00A34057">
        <ns0:tc>
          <ns0:tcPr>
            <ns0:tcW ns0:w="4093" ns0:type="dxa"/>
            <ns0:vAlign ns0:val="center"/>
          </ns0:tcPr>
          <ns0:p ns2:paraId="20264F49" ns2:textId="2382CAB3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Начальная скорость,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300" ns0:dyaOrig="380" ns2:anchorId="646F209D">
                <ns3:shape id="_x0000_i1301" type="#_x0000_t75" style="width:18.75pt;height:24pt" ns4:ole="">
                  <ns3:imagedata ns5:id="rId20" ns4:title=""/>
                </ns3:shape>
                <ns4:OLEObject Type="Embed" ProgID="Equation.DSMT4" ShapeID="_x0000_i1301" DrawAspect="Content" ObjectID="_1854286391" ns5:id="rId21"/>
              </ns0:object>
            </ns0:r>
          </ns0:p>
        </ns0:tc>
        <ns0:tc>
          <ns0:tcPr>
            <ns0:tcW ns0:w="3633" ns0:type="dxa"/>
            <ns0:vAlign ns0:val="center"/>
          </ns0:tcPr>
          <ns0:p ns2:paraId="78BC7A22" ns2:textId="1A323126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1C812321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</ns0:p>
        </ns0:tc>
        <ns0:tc>
          <ns0:tcPr>
            <ns0:tcW ns0:w="3417" ns0:type="dxa"/>
            <ns0:vAlign ns0:val="center"/>
          </ns0:tcPr>
          <ns0:p ns2:paraId="212D5DAA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  <ns0:lang ns0:val="en-US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0,8 М</ns0:t>
            </ns0:r>
          </ns0:p>
        </ns0:tc>
      </ns0:tr>
      <ns0:tr ns0:rsidR="00A34057" ns2:paraId="536BC7B3" ns2:textId="646F10D5" ns0:rsidTr="00D837F5">
        <ns0:trPr>
          <ns0:trHeight ns0:val="545"/>
        </ns0:trPr>
        <ns0:tc>
          <ns0:tcPr>
            <ns0:tcW ns0:w="4093" ns0:type="dxa"/>
            <ns0:vAlign ns0:val="center"/>
          </ns0:tcPr>
          <ns0:p ns2:paraId="18301CE3" ns2:textId="014FAEFF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 xml:space="preserve">Конечная скорость, </ns0:t>
            </ns0:r>
            <ns0:r ns0:rsidR="00D837F5" ns0:rsidRPr="00D837F5">
              <ns0:rPr>
                <ns0:position ns0:val="-12"/>
                <ns0:sz ns0:val="28"/>
                <ns0:szCs ns0:val="28"/>
              </ns0:rPr>
              <ns0:object ns0:dxaOrig="340" ns0:dyaOrig="380" ns2:anchorId="089B0248">
                <ns3:shape id="_x0000_i1307" type="#_x0000_t75" style="width:21.75pt;height:24pt" ns4:ole="">
                  <ns3:imagedata ns5:id="rId22" ns4:title=""/>
                </ns3:shape>
                <ns4:OLEObject Type="Embed" ProgID="Equation.DSMT4" ShapeID="_x0000_i1307" DrawAspect="Content" ObjectID="_1854286392" ns5:id="rId23"/>
              </ns0:object>
            </ns0:r>
          </ns0:p>
        </ns0:tc>
        <ns0:tc>
          <ns0:tcPr>
            <ns0:tcW ns0:w="3633" ns0:type="dxa"/>
            <ns0:vAlign ns0:val="center"/>
          </ns0:tcPr>
          <ns0:p ns2:paraId="08D0F5A1" ns2:textId="60D65971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13E59F90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6B27052B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2,0 М</ns0:t>
            </ns0:r>
          </ns0:p>
        </ns0:tc>
      </ns0:tr>
      <ns0:tr ns0:rsidR="00A34057" ns2:paraId="097AE88A" ns2:textId="52FE22C1" ns0:rsidTr="00D837F5">
        <ns0:trPr>
          <ns0:trHeight ns0:val="553"/>
        </ns0:trPr>
        <ns0:tc>
          <ns0:tcPr>
            <ns0:tcW ns0:w="4093" ns0:type="dxa"/>
            <ns0:vAlign ns0:val="center"/>
          </ns0:tcPr>
          <ns0:p ns2:paraId="68D9104A" ns2:textId="6D2883E3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Время полета</ns0:t>
            </ns0:r>
          </ns0:p>
        </ns0:tc>
        <ns0:tc>
          <ns0:tcPr>
            <ns0:tcW ns0:w="3633" ns0:type="dxa"/>
            <ns0:vAlign ns0:val="center"/>
          </ns0:tcPr>
          <ns0:p ns2:paraId="6A52E728" ns2:textId="1A6106D3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7A8821BF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5383A235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1137,48 с</ns0:t>
            </ns0:r>
          </ns0:p>
        </ns0:tc>
      </ns0:tr>
      <ns0:tr ns0:rsidR="00A34057" ns2:paraId="4D5DA907" ns2:textId="7BF2B4F9" ns0:rsidTr="00D837F5">
        <ns0:trPr>
          <ns0:trHeight ns0:val="547"/>
        </ns0:trPr>
        <ns0:tc>
          <ns0:tcPr>
            <ns0:tcW ns0:w="4093" ns0:type="dxa"/>
            <ns0:vAlign ns0:val="center"/>
          </ns0:tcPr>
          <ns0:p ns2:paraId="4B37A50A" ns2:textId="20505644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 ns0:rsidRPr="00D837F5">
              <ns0:rPr>
                <ns0:rFonts ns0:ascii="Times New Roman" ns0:hAnsi="Times New Roman" ns0:cs="Times New Roman"/>
                <ns0:sz ns0:val="28"/>
                <ns0:szCs ns0:val="28"/>
              </ns0:rPr>
              <ns0:t>Дальность полета</ns0:t>
            </ns0:r>
          </ns0:p>
        </ns0:tc>
        <ns0:tc>
          <ns0:tcPr>
            <ns0:tcW ns0:w="3633" ns0:type="dxa"/>
            <ns0:vAlign ns0:val="center"/>
          </ns0:tcPr>
          <ns0:p ns2:paraId="30C33F3C" ns2:textId="42CBAAB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2915BFFA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</ns0:p>
        </ns0:tc>
        <ns0:tc>
          <ns0:tcPr>
            <ns0:tcW ns0:w="3417" ns0:type="dxa"/>
            <ns0:vAlign ns0:val="center"/>
          </ns0:tcPr>
          <ns0:p ns2:paraId="427295B0" ns2:textId="77777777" ns0:rsidR="00A34057" ns0:rsidRPr="00D837F5" ns0:rsidRDefault="00A34057" ns0:rsidP="00CA3CCB">
            <ns0:pPr>
              <ns0:jc ns0:val="center"/>
              <ns0:rPr>
                <ns0:rFonts ns0:ascii="Times New Roman" ns0:hAnsi="Times New Roman" ns0:cs="Times New Roman"/>
                <ns0:sz ns0:val="28"/>
                <ns0:szCs ns0:val="28"/>
              </ns0:rPr>
            </ns0:pPr>
            <ns0:r>
              <ns0:rPr>
                <ns0:rFonts ns0:ascii="Times New Roman" ns0:hAnsi="Times New Roman" ns0:cs="Times New Roman"/>
                <ns0:sz ns0:val="28"/>
                <ns0:szCs ns0:val="28"/>
              </ns0:rPr>
              <ns0:t>700 км</ns0:t>
            </ns0:r>
          </ns0:p>
        </ns0:tc>
      </ns0:tr>
    </ns0:tbl>
    <ns0:p ns2:paraId="2EAEF487" ns2:textId="77777777" ns0:rsidR="002D54CF" ns0:rsidRDefault="002D54CF"/>
    <ns0:sectPr ns0:rsidR="002D54CF" ns0:rsidSect="00D837F5">
      <ns0:pgSz ns0:w="11906" ns0:h="16838"/>
      <ns0:pgMar ns0:top="1134" ns0:right="850" ns0:bottom="1134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CCB"/>
    <w:rsid w:val="00071036"/>
    <w:rsid w:val="000E7BFF"/>
    <w:rsid w:val="002D54CF"/>
    <w:rsid w:val="00A34057"/>
    <w:rsid w:val="00C94574"/>
    <w:rsid w:val="00CA3CCB"/>
    <w:rsid w:val="00D837F5"/>
    <w:rsid w:val="00DE4037"/>
    <w:rsid w:val="00DF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FEDE"/>
  <w15:chartTrackingRefBased/>
  <w15:docId w15:val="{869ED50A-45BF-43AF-88F6-D97B65C0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E4037"/>
    <w:pPr>
      <w:spacing w:after="0" w:line="360" w:lineRule="auto"/>
      <w:jc w:val="center"/>
    </w:pPr>
    <w:rPr>
      <w:rFonts w:ascii="Times New Roman" w:hAnsi="Times New Roman"/>
      <w:b/>
      <w:sz w:val="28"/>
    </w:rPr>
  </w:style>
  <w:style w:type="table" w:styleId="a4">
    <w:name w:val="Table Grid"/>
    <w:basedOn w:val="a1"/>
    <w:uiPriority w:val="39"/>
    <w:rsid w:val="00CA3C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Барышев</dc:creator>
  <cp:keywords/>
  <dc:description/>
  <cp:lastModifiedBy>Савва Барышев</cp:lastModifiedBy>
  <cp:revision>3</cp:revision>
  <dcterms:created xsi:type="dcterms:W3CDTF">2026-10-15T15:06:00Z</dcterms:created>
  <dcterms:modified xsi:type="dcterms:W3CDTF">2026-10-23T15:46:00Z</dcterms:modified>
</cp:coreProperties>
</file>