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8547A" w14:textId="77777777" w:rsidR="00E52427" w:rsidRPr="00DA6B79" w:rsidRDefault="004F6341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Національний університет біоре</w:t>
      </w:r>
      <w:r w:rsidR="00E52427" w:rsidRPr="00DA6B79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DA6B79">
        <w:rPr>
          <w:rFonts w:ascii="Times New Roman" w:hAnsi="Times New Roman" w:cs="Times New Roman"/>
          <w:b/>
          <w:bCs/>
          <w:sz w:val="32"/>
          <w:szCs w:val="32"/>
        </w:rPr>
        <w:t xml:space="preserve">урсів </w:t>
      </w:r>
    </w:p>
    <w:p w14:paraId="49E3E9E8" w14:textId="61CEF4AD" w:rsidR="004F6341" w:rsidRPr="00DA6B79" w:rsidRDefault="004F6341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і природокористування України</w:t>
      </w:r>
    </w:p>
    <w:p w14:paraId="5AF7F6F8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65979" w14:textId="7D566F59" w:rsidR="004F6341" w:rsidRPr="00DA6B79" w:rsidRDefault="004F6341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Факультет ін</w:t>
      </w:r>
      <w:r w:rsidR="00E52427" w:rsidRPr="00DA6B79">
        <w:rPr>
          <w:rFonts w:ascii="Times New Roman" w:hAnsi="Times New Roman" w:cs="Times New Roman"/>
          <w:b/>
          <w:bCs/>
          <w:sz w:val="32"/>
          <w:szCs w:val="32"/>
        </w:rPr>
        <w:t>ф</w:t>
      </w:r>
      <w:r w:rsidRPr="00DA6B79">
        <w:rPr>
          <w:rFonts w:ascii="Times New Roman" w:hAnsi="Times New Roman" w:cs="Times New Roman"/>
          <w:b/>
          <w:bCs/>
          <w:sz w:val="32"/>
          <w:szCs w:val="32"/>
        </w:rPr>
        <w:t>ормаційних те</w:t>
      </w:r>
      <w:r w:rsidR="00E52427" w:rsidRPr="00DA6B79">
        <w:rPr>
          <w:rFonts w:ascii="Times New Roman" w:hAnsi="Times New Roman" w:cs="Times New Roman"/>
          <w:b/>
          <w:bCs/>
          <w:sz w:val="32"/>
          <w:szCs w:val="32"/>
        </w:rPr>
        <w:t>хнологій</w:t>
      </w:r>
    </w:p>
    <w:p w14:paraId="1070DD0E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F5BEF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BC6691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7A278" w14:textId="302F8333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Лабораторна робота №1</w:t>
      </w:r>
    </w:p>
    <w:p w14:paraId="1E7714AA" w14:textId="3E1888E0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З дисципліни «Системний аналіз»</w:t>
      </w:r>
    </w:p>
    <w:p w14:paraId="311A9DB6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E5B670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68004F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859F75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895C2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7B1D15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708308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0D289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045E8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9DA569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AD64D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F3FE95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8940B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FFE231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1DE40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6EDC1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5F52E" w14:textId="2FF7F19A" w:rsidR="00E52427" w:rsidRPr="00DA6B79" w:rsidRDefault="00E52427" w:rsidP="00E5242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Виконав студент 2 курсу</w:t>
      </w:r>
    </w:p>
    <w:p w14:paraId="5221C124" w14:textId="755A5BC5" w:rsidR="00E52427" w:rsidRPr="00DA6B79" w:rsidRDefault="00E52427" w:rsidP="00E5242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Групи ІПЗ-23006б</w:t>
      </w:r>
    </w:p>
    <w:p w14:paraId="03F1A3FB" w14:textId="27304387" w:rsidR="00E52427" w:rsidRPr="00DA6B79" w:rsidRDefault="00E52427" w:rsidP="00E52427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DA6B79">
        <w:rPr>
          <w:rFonts w:ascii="Times New Roman" w:hAnsi="Times New Roman" w:cs="Times New Roman"/>
          <w:b/>
          <w:bCs/>
          <w:sz w:val="32"/>
          <w:szCs w:val="32"/>
        </w:rPr>
        <w:t>Кисильов Олександр</w:t>
      </w:r>
    </w:p>
    <w:p w14:paraId="543EA68A" w14:textId="77777777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299D68" w14:textId="7D4C2BB4" w:rsidR="00E52427" w:rsidRPr="00DA6B79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2F84D76" w14:textId="275BFC07" w:rsidR="004F6341" w:rsidRDefault="00E52427" w:rsidP="00E524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A6B79">
        <w:rPr>
          <w:rFonts w:ascii="Times New Roman" w:hAnsi="Times New Roman" w:cs="Times New Roman"/>
          <w:b/>
          <w:bCs/>
          <w:sz w:val="24"/>
          <w:szCs w:val="24"/>
        </w:rPr>
        <w:t>2025</w:t>
      </w:r>
      <w:r w:rsidR="004F6341" w:rsidRPr="00DA6B79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0A665D2" w14:textId="3B554A36" w:rsidR="00DA6B79" w:rsidRPr="00DA6B79" w:rsidRDefault="00DA6B79" w:rsidP="00DA6B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Таблиця інструментів</w:t>
      </w:r>
    </w:p>
    <w:tbl>
      <w:tblPr>
        <w:tblStyle w:val="ac"/>
        <w:tblpPr w:leftFromText="180" w:rightFromText="180" w:vertAnchor="page" w:horzAnchor="margin" w:tblpY="1936"/>
        <w:tblW w:w="10261" w:type="dxa"/>
        <w:tblLook w:val="04A0" w:firstRow="1" w:lastRow="0" w:firstColumn="1" w:lastColumn="0" w:noHBand="0" w:noVBand="1"/>
      </w:tblPr>
      <w:tblGrid>
        <w:gridCol w:w="1365"/>
        <w:gridCol w:w="2069"/>
        <w:gridCol w:w="1856"/>
        <w:gridCol w:w="2037"/>
        <w:gridCol w:w="1383"/>
        <w:gridCol w:w="1551"/>
      </w:tblGrid>
      <w:tr w:rsidR="00DA6B79" w:rsidRPr="00E52427" w14:paraId="7D74AB9F" w14:textId="77777777" w:rsidTr="00DA6B79">
        <w:trPr>
          <w:trHeight w:val="792"/>
        </w:trPr>
        <w:tc>
          <w:tcPr>
            <w:tcW w:w="1365" w:type="dxa"/>
          </w:tcPr>
          <w:p w14:paraId="14E096CE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Інструмент</w:t>
            </w:r>
          </w:p>
        </w:tc>
        <w:tc>
          <w:tcPr>
            <w:tcW w:w="2069" w:type="dxa"/>
          </w:tcPr>
          <w:p w14:paraId="07061BC8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Функціональність</w:t>
            </w:r>
          </w:p>
        </w:tc>
        <w:tc>
          <w:tcPr>
            <w:tcW w:w="1856" w:type="dxa"/>
          </w:tcPr>
          <w:p w14:paraId="10646AF3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Продуктивність</w:t>
            </w:r>
          </w:p>
        </w:tc>
        <w:tc>
          <w:tcPr>
            <w:tcW w:w="2037" w:type="dxa"/>
          </w:tcPr>
          <w:p w14:paraId="7767B4F4" w14:textId="77777777" w:rsidR="004F6341" w:rsidRPr="00E52427" w:rsidRDefault="004F6341" w:rsidP="00DA6B7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Спільна робота</w:t>
            </w:r>
          </w:p>
        </w:tc>
        <w:tc>
          <w:tcPr>
            <w:tcW w:w="1383" w:type="dxa"/>
          </w:tcPr>
          <w:p w14:paraId="6095FC2F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</w:t>
            </w:r>
          </w:p>
        </w:tc>
        <w:tc>
          <w:tcPr>
            <w:tcW w:w="1551" w:type="dxa"/>
          </w:tcPr>
          <w:p w14:paraId="74F8878A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Вартість</w:t>
            </w:r>
          </w:p>
        </w:tc>
      </w:tr>
      <w:tr w:rsidR="00DA6B79" w:rsidRPr="00E52427" w14:paraId="418768CF" w14:textId="77777777" w:rsidTr="00DA6B79">
        <w:trPr>
          <w:trHeight w:val="750"/>
        </w:trPr>
        <w:tc>
          <w:tcPr>
            <w:tcW w:w="1365" w:type="dxa"/>
          </w:tcPr>
          <w:p w14:paraId="7FE8E194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Draw.io</w:t>
            </w:r>
          </w:p>
        </w:tc>
        <w:tc>
          <w:tcPr>
            <w:tcW w:w="2069" w:type="dxa"/>
          </w:tcPr>
          <w:p w14:paraId="2422DD7C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Широкий спектр діаграм (UML, BPMN, ERD), велика бібліотека фігур, імпорт/експорт у різних форматах.</w:t>
            </w:r>
          </w:p>
        </w:tc>
        <w:tc>
          <w:tcPr>
            <w:tcW w:w="1856" w:type="dxa"/>
          </w:tcPr>
          <w:p w14:paraId="6897951E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Швидка робота, автоматичне розміщення, шаблони та приклади.</w:t>
            </w:r>
          </w:p>
        </w:tc>
        <w:tc>
          <w:tcPr>
            <w:tcW w:w="2037" w:type="dxa"/>
          </w:tcPr>
          <w:p w14:paraId="1A408D26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Редагування в реальному часі, коментарі та обговорення, контроль версій.</w:t>
            </w:r>
          </w:p>
        </w:tc>
        <w:tc>
          <w:tcPr>
            <w:tcW w:w="1383" w:type="dxa"/>
          </w:tcPr>
          <w:p w14:paraId="397397D6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Google Drive, GitHub, GitLab.</w:t>
            </w:r>
          </w:p>
        </w:tc>
        <w:tc>
          <w:tcPr>
            <w:tcW w:w="1551" w:type="dxa"/>
          </w:tcPr>
          <w:p w14:paraId="2294CCF4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Безкоштовно</w:t>
            </w:r>
          </w:p>
        </w:tc>
      </w:tr>
      <w:tr w:rsidR="00DA6B79" w:rsidRPr="00E52427" w14:paraId="5AC71291" w14:textId="77777777" w:rsidTr="00DA6B79">
        <w:trPr>
          <w:trHeight w:val="792"/>
        </w:trPr>
        <w:tc>
          <w:tcPr>
            <w:tcW w:w="1365" w:type="dxa"/>
          </w:tcPr>
          <w:p w14:paraId="02CCA193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Lucidchart</w:t>
            </w:r>
          </w:p>
        </w:tc>
        <w:tc>
          <w:tcPr>
            <w:tcW w:w="2069" w:type="dxa"/>
          </w:tcPr>
          <w:p w14:paraId="7F5F25BE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Розширений набір діаграм, розширені можливості редагування, імпорт/експорт Visio.</w:t>
            </w:r>
          </w:p>
        </w:tc>
        <w:tc>
          <w:tcPr>
            <w:tcW w:w="1856" w:type="dxa"/>
          </w:tcPr>
          <w:p w14:paraId="0037E3B7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Висока швидкість роботи, автоматичне розміщення, велика бібліотека шаблонів.</w:t>
            </w:r>
          </w:p>
        </w:tc>
        <w:tc>
          <w:tcPr>
            <w:tcW w:w="2037" w:type="dxa"/>
          </w:tcPr>
          <w:p w14:paraId="7B278711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Спільне редагування в реальному часі, коментарі, контроль версій, чат.</w:t>
            </w:r>
          </w:p>
        </w:tc>
        <w:tc>
          <w:tcPr>
            <w:tcW w:w="1383" w:type="dxa"/>
          </w:tcPr>
          <w:p w14:paraId="3675A218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Confluence, Jira, Slack, Google Workspace.</w:t>
            </w:r>
          </w:p>
        </w:tc>
        <w:tc>
          <w:tcPr>
            <w:tcW w:w="1551" w:type="dxa"/>
          </w:tcPr>
          <w:p w14:paraId="59D851CD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Від $9 за користувача на місяць</w:t>
            </w:r>
          </w:p>
        </w:tc>
      </w:tr>
      <w:tr w:rsidR="00DA6B79" w:rsidRPr="00E52427" w14:paraId="07C96836" w14:textId="77777777" w:rsidTr="00DA6B79">
        <w:trPr>
          <w:trHeight w:val="750"/>
        </w:trPr>
        <w:tc>
          <w:tcPr>
            <w:tcW w:w="1365" w:type="dxa"/>
          </w:tcPr>
          <w:p w14:paraId="22203080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Microsoft Visio</w:t>
            </w:r>
          </w:p>
        </w:tc>
        <w:tc>
          <w:tcPr>
            <w:tcW w:w="2069" w:type="dxa"/>
          </w:tcPr>
          <w:p w14:paraId="47F16096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Найширший спектр діаграм, розширені можливості автоматизації, програмування.</w:t>
            </w:r>
          </w:p>
        </w:tc>
        <w:tc>
          <w:tcPr>
            <w:tcW w:w="1856" w:type="dxa"/>
          </w:tcPr>
          <w:p w14:paraId="12133C47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Висока продуктивність, інтеграція з іншими продуктами Microsoft.</w:t>
            </w:r>
          </w:p>
        </w:tc>
        <w:tc>
          <w:tcPr>
            <w:tcW w:w="2037" w:type="dxa"/>
          </w:tcPr>
          <w:p w14:paraId="06FC24D9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Спільна робота, коментарі, контроль версій.</w:t>
            </w:r>
          </w:p>
        </w:tc>
        <w:tc>
          <w:tcPr>
            <w:tcW w:w="1383" w:type="dxa"/>
          </w:tcPr>
          <w:p w14:paraId="121E3D07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Microsoft Office, SharePoint.</w:t>
            </w:r>
          </w:p>
        </w:tc>
        <w:tc>
          <w:tcPr>
            <w:tcW w:w="1551" w:type="dxa"/>
          </w:tcPr>
          <w:p w14:paraId="2D17DEC1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Від $139.99 за стандартну ліцензію</w:t>
            </w:r>
          </w:p>
        </w:tc>
      </w:tr>
      <w:tr w:rsidR="00DA6B79" w:rsidRPr="00E52427" w14:paraId="114F2EAD" w14:textId="77777777" w:rsidTr="00DA6B79">
        <w:trPr>
          <w:trHeight w:val="792"/>
        </w:trPr>
        <w:tc>
          <w:tcPr>
            <w:tcW w:w="1365" w:type="dxa"/>
          </w:tcPr>
          <w:p w14:paraId="54AF87C7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Creately</w:t>
            </w:r>
          </w:p>
        </w:tc>
        <w:tc>
          <w:tcPr>
            <w:tcW w:w="2069" w:type="dxa"/>
          </w:tcPr>
          <w:p w14:paraId="6CF8C4EB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Широкий вибір діаграм, можливості візуалізації даних, управління проектами.</w:t>
            </w:r>
          </w:p>
        </w:tc>
        <w:tc>
          <w:tcPr>
            <w:tcW w:w="1856" w:type="dxa"/>
          </w:tcPr>
          <w:p w14:paraId="1EA74D3B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Зручний інтерфейс, велика бібліотека шаблонів.</w:t>
            </w:r>
          </w:p>
        </w:tc>
        <w:tc>
          <w:tcPr>
            <w:tcW w:w="2037" w:type="dxa"/>
          </w:tcPr>
          <w:p w14:paraId="134A8C9B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Спільна робота в реальному часі, коментарі, відеоконференції.</w:t>
            </w:r>
          </w:p>
        </w:tc>
        <w:tc>
          <w:tcPr>
            <w:tcW w:w="1383" w:type="dxa"/>
          </w:tcPr>
          <w:p w14:paraId="2E00C451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Jira, Asana, Slack.</w:t>
            </w:r>
          </w:p>
        </w:tc>
        <w:tc>
          <w:tcPr>
            <w:tcW w:w="1551" w:type="dxa"/>
          </w:tcPr>
          <w:p w14:paraId="6E781F21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Від $49 за користувача на рік</w:t>
            </w:r>
          </w:p>
        </w:tc>
      </w:tr>
      <w:tr w:rsidR="00DA6B79" w:rsidRPr="00E52427" w14:paraId="2605E51E" w14:textId="77777777" w:rsidTr="00DA6B79">
        <w:trPr>
          <w:trHeight w:val="750"/>
        </w:trPr>
        <w:tc>
          <w:tcPr>
            <w:tcW w:w="1365" w:type="dxa"/>
          </w:tcPr>
          <w:p w14:paraId="25BE55BA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Edraw Max</w:t>
            </w:r>
          </w:p>
        </w:tc>
        <w:tc>
          <w:tcPr>
            <w:tcW w:w="2069" w:type="dxa"/>
          </w:tcPr>
          <w:p w14:paraId="11EB80DD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Широкий функціонал, велика бібліотека фігур, імпорт/експорт у Visio форматі.</w:t>
            </w:r>
          </w:p>
        </w:tc>
        <w:tc>
          <w:tcPr>
            <w:tcW w:w="1856" w:type="dxa"/>
          </w:tcPr>
          <w:p w14:paraId="12BB4BEB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Зручний інтерфейс, можливості для створення презентацій та звітів.</w:t>
            </w:r>
          </w:p>
        </w:tc>
        <w:tc>
          <w:tcPr>
            <w:tcW w:w="2037" w:type="dxa"/>
          </w:tcPr>
          <w:p w14:paraId="365C419A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Спільна робота, коментарі.</w:t>
            </w:r>
          </w:p>
        </w:tc>
        <w:tc>
          <w:tcPr>
            <w:tcW w:w="1383" w:type="dxa"/>
          </w:tcPr>
          <w:p w14:paraId="0C4D7283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Інтеграція з Microsoft Office.</w:t>
            </w:r>
          </w:p>
        </w:tc>
        <w:tc>
          <w:tcPr>
            <w:tcW w:w="1551" w:type="dxa"/>
          </w:tcPr>
          <w:p w14:paraId="122EBC99" w14:textId="77777777" w:rsidR="004F6341" w:rsidRPr="00E52427" w:rsidRDefault="004F6341" w:rsidP="00DA6B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2427">
              <w:rPr>
                <w:rFonts w:ascii="Times New Roman" w:hAnsi="Times New Roman" w:cs="Times New Roman"/>
                <w:sz w:val="24"/>
                <w:szCs w:val="24"/>
              </w:rPr>
              <w:t>Від $99 за безстрокову ліцензію</w:t>
            </w:r>
          </w:p>
        </w:tc>
      </w:tr>
    </w:tbl>
    <w:p w14:paraId="378E7F5B" w14:textId="77777777" w:rsidR="002C4EC1" w:rsidRDefault="002C4EC1" w:rsidP="004F6341">
      <w:pPr>
        <w:rPr>
          <w:rFonts w:ascii="Times New Roman" w:hAnsi="Times New Roman" w:cs="Times New Roman"/>
        </w:rPr>
      </w:pPr>
    </w:p>
    <w:p w14:paraId="5294701B" w14:textId="77777777" w:rsidR="00DA6B79" w:rsidRDefault="00DA6B79" w:rsidP="004F6341">
      <w:pPr>
        <w:rPr>
          <w:rFonts w:ascii="Times New Roman" w:hAnsi="Times New Roman" w:cs="Times New Roman"/>
        </w:rPr>
      </w:pPr>
    </w:p>
    <w:p w14:paraId="5E4C1B7D" w14:textId="520CDD59" w:rsidR="00DA6B79" w:rsidRPr="00DA6B79" w:rsidRDefault="00DA6B79" w:rsidP="004F634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6B79">
        <w:rPr>
          <w:rFonts w:ascii="Times New Roman" w:hAnsi="Times New Roman" w:cs="Times New Roman"/>
          <w:b/>
          <w:bCs/>
          <w:sz w:val="24"/>
          <w:szCs w:val="24"/>
        </w:rPr>
        <w:t>Мій вибір</w:t>
      </w:r>
    </w:p>
    <w:p w14:paraId="5CDDBBD6" w14:textId="10B6F116" w:rsidR="00DA6B79" w:rsidRDefault="00DA6B79" w:rsidP="004F6341">
      <w:pPr>
        <w:rPr>
          <w:rFonts w:ascii="Times New Roman" w:hAnsi="Times New Roman" w:cs="Times New Roman"/>
          <w:sz w:val="24"/>
          <w:szCs w:val="24"/>
        </w:rPr>
      </w:pPr>
      <w:r w:rsidRPr="00DA6B79">
        <w:rPr>
          <w:rFonts w:ascii="Times New Roman" w:hAnsi="Times New Roman" w:cs="Times New Roman"/>
          <w:sz w:val="24"/>
          <w:szCs w:val="24"/>
        </w:rPr>
        <w:t xml:space="preserve">Для подальшої роботи я, ймовірно, оберу </w:t>
      </w:r>
      <w:r w:rsidRPr="00DA6B79">
        <w:rPr>
          <w:rFonts w:ascii="Times New Roman" w:hAnsi="Times New Roman" w:cs="Times New Roman"/>
          <w:b/>
          <w:bCs/>
          <w:sz w:val="24"/>
          <w:szCs w:val="24"/>
        </w:rPr>
        <w:t>Draw.io</w:t>
      </w:r>
      <w:r w:rsidRPr="00DA6B79">
        <w:rPr>
          <w:rFonts w:ascii="Times New Roman" w:hAnsi="Times New Roman" w:cs="Times New Roman"/>
          <w:sz w:val="24"/>
          <w:szCs w:val="24"/>
        </w:rPr>
        <w:t>, оскільки він є безкоштовним, кросплатформенним та має достатній функціонал для моїх потреб</w:t>
      </w:r>
    </w:p>
    <w:p w14:paraId="554BA21F" w14:textId="519763E4" w:rsidR="00F83264" w:rsidRDefault="00F83264" w:rsidP="004F6341">
      <w:pPr>
        <w:rPr>
          <w:rFonts w:ascii="Times New Roman" w:hAnsi="Times New Roman" w:cs="Times New Roman"/>
          <w:sz w:val="24"/>
          <w:szCs w:val="24"/>
        </w:rPr>
      </w:pPr>
    </w:p>
    <w:p w14:paraId="37DFF97F" w14:textId="2242B451" w:rsidR="00F83264" w:rsidRDefault="00F83264" w:rsidP="004F634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83264">
        <w:rPr>
          <w:rFonts w:ascii="Times New Roman" w:hAnsi="Times New Roman" w:cs="Times New Roman"/>
          <w:b/>
          <w:sz w:val="28"/>
          <w:szCs w:val="24"/>
          <w:lang w:val="en-US"/>
        </w:rPr>
        <w:t>2.</w:t>
      </w:r>
    </w:p>
    <w:p w14:paraId="740C5520" w14:textId="69ADD7CB" w:rsidR="00F83264" w:rsidRDefault="00F83264" w:rsidP="004F6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Сервіси для купівлі і продажу квитків.</w:t>
      </w:r>
    </w:p>
    <w:p w14:paraId="4D3C7E68" w14:textId="24CA38B2" w:rsidR="00F83264" w:rsidRDefault="00F83264" w:rsidP="004F6341">
      <w:pPr>
        <w:rPr>
          <w:rFonts w:ascii="Times New Roman" w:hAnsi="Times New Roman" w:cs="Times New Roman"/>
          <w:sz w:val="24"/>
          <w:szCs w:val="24"/>
        </w:rPr>
      </w:pPr>
    </w:p>
    <w:p w14:paraId="7CEDC121" w14:textId="71477D16" w:rsidR="00F83264" w:rsidRDefault="00F83264" w:rsidP="004F6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УкрЗалізниця</w:t>
      </w:r>
    </w:p>
    <w:p w14:paraId="6E49B735" w14:textId="17737300" w:rsidR="00F83264" w:rsidRPr="00F83264" w:rsidRDefault="00F83264" w:rsidP="00F83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bookmarkStart w:id="0" w:name="_GoBack"/>
      <w:bookmarkEnd w:id="0"/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lastRenderedPageBreak/>
        <w:t xml:space="preserve">  </w:t>
      </w:r>
      <w:r w:rsidRPr="00F83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Функціонал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</w:p>
    <w:p w14:paraId="1D065874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Покупка квитків на поїзди по Україні.</w:t>
      </w:r>
    </w:p>
    <w:p w14:paraId="177C18B5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Повернення квитків.</w:t>
      </w:r>
    </w:p>
    <w:p w14:paraId="0ECCA4EF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Перегляд розкладу руху поїздів.</w:t>
      </w:r>
    </w:p>
    <w:p w14:paraId="5BE01BBF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Вибір місць у вагоні.</w:t>
      </w:r>
    </w:p>
    <w:p w14:paraId="3F954DB2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Оплата банківською карткою.</w:t>
      </w:r>
    </w:p>
    <w:p w14:paraId="5DD2814D" w14:textId="77777777" w:rsidR="00F83264" w:rsidRPr="00F83264" w:rsidRDefault="00F83264" w:rsidP="00F83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Особистий кабінет з історією замовлень.</w:t>
      </w:r>
    </w:p>
    <w:p w14:paraId="6FB7466E" w14:textId="5A48C3E5" w:rsidR="00F83264" w:rsidRPr="00F83264" w:rsidRDefault="00F83264" w:rsidP="00F83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r w:rsidRPr="00F83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Плюси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6515D388" w14:textId="77777777" w:rsidR="00F83264" w:rsidRPr="00F83264" w:rsidRDefault="00F83264" w:rsidP="00F8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Офіційний сервіс від перевізника, тому ціни можуть бути нижчими.</w:t>
      </w:r>
    </w:p>
    <w:p w14:paraId="11610610" w14:textId="77777777" w:rsidR="00F83264" w:rsidRPr="00F83264" w:rsidRDefault="00F83264" w:rsidP="00F8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Великий вибір напрямків та поїздів.</w:t>
      </w:r>
    </w:p>
    <w:p w14:paraId="52325EBD" w14:textId="77777777" w:rsidR="00F83264" w:rsidRPr="00F83264" w:rsidRDefault="00F83264" w:rsidP="00F8326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придбати квитки на пільгові категорії громадян.</w:t>
      </w:r>
    </w:p>
    <w:p w14:paraId="71696B13" w14:textId="73528BA9" w:rsidR="00F83264" w:rsidRPr="00F83264" w:rsidRDefault="00F83264" w:rsidP="00F8326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 </w:t>
      </w:r>
      <w:r w:rsidRPr="00F8326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Мінуси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</w:t>
      </w: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</w:t>
      </w:r>
    </w:p>
    <w:p w14:paraId="743D9FC0" w14:textId="77777777" w:rsidR="00F83264" w:rsidRPr="00F83264" w:rsidRDefault="00F83264" w:rsidP="00F83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Інтерфейс сайту може бути не завжди зручним та інтуїтивно зрозумілим.</w:t>
      </w:r>
    </w:p>
    <w:p w14:paraId="7B267FA8" w14:textId="77777777" w:rsidR="00F83264" w:rsidRPr="00F83264" w:rsidRDefault="00F83264" w:rsidP="00F83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Іноді можуть виникати технічні проблеми в роботі сайту.</w:t>
      </w:r>
    </w:p>
    <w:p w14:paraId="0EFC5A6D" w14:textId="77777777" w:rsidR="00F83264" w:rsidRPr="00F83264" w:rsidRDefault="00F83264" w:rsidP="00F8326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3264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Служба підтримки може працювати не завжди оперативно.</w:t>
      </w:r>
    </w:p>
    <w:p w14:paraId="5E96ADDA" w14:textId="41E27BD2" w:rsidR="00F83264" w:rsidRPr="00F83264" w:rsidRDefault="00F83264" w:rsidP="004F6341">
      <w:pPr>
        <w:rPr>
          <w:rFonts w:ascii="Times New Roman" w:hAnsi="Times New Roman" w:cs="Times New Roman"/>
          <w:sz w:val="24"/>
          <w:szCs w:val="24"/>
        </w:rPr>
      </w:pPr>
    </w:p>
    <w:p w14:paraId="2FB08748" w14:textId="77777777" w:rsidR="00F83264" w:rsidRPr="00F83264" w:rsidRDefault="00F83264" w:rsidP="004F634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F83264" w:rsidRPr="00F832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E9D75" w14:textId="77777777" w:rsidR="0064747B" w:rsidRDefault="0064747B" w:rsidP="00DA6B79">
      <w:pPr>
        <w:spacing w:after="0" w:line="240" w:lineRule="auto"/>
      </w:pPr>
      <w:r>
        <w:separator/>
      </w:r>
    </w:p>
  </w:endnote>
  <w:endnote w:type="continuationSeparator" w:id="0">
    <w:p w14:paraId="5391198B" w14:textId="77777777" w:rsidR="0064747B" w:rsidRDefault="0064747B" w:rsidP="00DA6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94E32" w14:textId="77777777" w:rsidR="0064747B" w:rsidRDefault="0064747B" w:rsidP="00DA6B79">
      <w:pPr>
        <w:spacing w:after="0" w:line="240" w:lineRule="auto"/>
      </w:pPr>
      <w:r>
        <w:separator/>
      </w:r>
    </w:p>
  </w:footnote>
  <w:footnote w:type="continuationSeparator" w:id="0">
    <w:p w14:paraId="4578B5CB" w14:textId="77777777" w:rsidR="0064747B" w:rsidRDefault="0064747B" w:rsidP="00DA6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C0D72"/>
    <w:multiLevelType w:val="multilevel"/>
    <w:tmpl w:val="F9D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E02F7"/>
    <w:multiLevelType w:val="multilevel"/>
    <w:tmpl w:val="BDC23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8E65F1"/>
    <w:multiLevelType w:val="multilevel"/>
    <w:tmpl w:val="3B9A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341"/>
    <w:rsid w:val="000E42A0"/>
    <w:rsid w:val="00185E49"/>
    <w:rsid w:val="002178A1"/>
    <w:rsid w:val="002C4EC1"/>
    <w:rsid w:val="004E7DF8"/>
    <w:rsid w:val="004F6341"/>
    <w:rsid w:val="00612419"/>
    <w:rsid w:val="0064747B"/>
    <w:rsid w:val="007A0DFF"/>
    <w:rsid w:val="008A6BD1"/>
    <w:rsid w:val="00AD5C22"/>
    <w:rsid w:val="00DA6B79"/>
    <w:rsid w:val="00E45AAC"/>
    <w:rsid w:val="00E52427"/>
    <w:rsid w:val="00F8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E0872"/>
  <w15:chartTrackingRefBased/>
  <w15:docId w15:val="{D27CA563-9F61-405E-826B-AB807F50F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63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3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63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63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63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3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3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3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3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3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F63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F63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63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63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63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63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63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63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63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63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63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63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63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63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63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63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63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63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F6341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4F6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A6B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A6B79"/>
  </w:style>
  <w:style w:type="paragraph" w:styleId="af">
    <w:name w:val="footer"/>
    <w:basedOn w:val="a"/>
    <w:link w:val="af0"/>
    <w:uiPriority w:val="99"/>
    <w:unhideWhenUsed/>
    <w:rsid w:val="00DA6B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A6B79"/>
  </w:style>
  <w:style w:type="character" w:styleId="af1">
    <w:name w:val="Strong"/>
    <w:basedOn w:val="a0"/>
    <w:uiPriority w:val="22"/>
    <w:qFormat/>
    <w:rsid w:val="00F832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1606</Words>
  <Characters>916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Кисильов Олександр Віталійович</dc:creator>
  <cp:keywords/>
  <dc:description/>
  <cp:lastModifiedBy>я</cp:lastModifiedBy>
  <cp:revision>2</cp:revision>
  <dcterms:created xsi:type="dcterms:W3CDTF">2025-02-12T13:58:00Z</dcterms:created>
  <dcterms:modified xsi:type="dcterms:W3CDTF">2025-02-12T13:58:00Z</dcterms:modified>
</cp:coreProperties>
</file>