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CA422" w14:textId="77777777" w:rsidR="00EF7CE4" w:rsidRPr="00D52FF7" w:rsidRDefault="00012116" w:rsidP="00D52FF7">
      <w:pPr>
        <w:tabs>
          <w:tab w:val="left" w:pos="8931"/>
        </w:tabs>
        <w:ind w:left="-567" w:right="708" w:firstLine="283"/>
        <w:jc w:val="center"/>
        <w:rPr>
          <w:sz w:val="32"/>
          <w:szCs w:val="32"/>
        </w:rPr>
      </w:pPr>
      <w:r w:rsidRPr="00D52FF7">
        <w:rPr>
          <w:sz w:val="32"/>
          <w:szCs w:val="32"/>
        </w:rPr>
        <w:t>Задание проекта</w:t>
      </w:r>
    </w:p>
    <w:p w14:paraId="7081794D" w14:textId="6F93754F" w:rsidR="00012116" w:rsidRDefault="00012116" w:rsidP="00D52FF7">
      <w:pPr>
        <w:tabs>
          <w:tab w:val="left" w:pos="8931"/>
        </w:tabs>
        <w:ind w:left="-567" w:right="708" w:firstLine="283"/>
        <w:jc w:val="both"/>
        <w:rPr>
          <w:sz w:val="32"/>
          <w:szCs w:val="32"/>
        </w:rPr>
      </w:pPr>
      <w:r w:rsidRPr="00D52FF7">
        <w:rPr>
          <w:sz w:val="32"/>
          <w:szCs w:val="32"/>
        </w:rPr>
        <w:t xml:space="preserve">Изначально идея была перевести легендарную игру 'Галага' на </w:t>
      </w:r>
      <w:r w:rsidRPr="00D52FF7">
        <w:rPr>
          <w:sz w:val="32"/>
          <w:szCs w:val="32"/>
          <w:lang w:val="en-US"/>
        </w:rPr>
        <w:t>Python</w:t>
      </w:r>
      <w:r w:rsidRPr="00D52FF7">
        <w:rPr>
          <w:sz w:val="32"/>
          <w:szCs w:val="32"/>
        </w:rPr>
        <w:t>. Но в последствии мы решили сильно её модернизировать: сделать увеличение сложности</w:t>
      </w:r>
      <w:r w:rsidR="00D52FF7">
        <w:rPr>
          <w:sz w:val="32"/>
          <w:szCs w:val="32"/>
        </w:rPr>
        <w:t xml:space="preserve"> за счёт увеличения скорости пуль врага и скорости его  (в обычной </w:t>
      </w:r>
      <w:proofErr w:type="spellStart"/>
      <w:r w:rsidR="00D52FF7">
        <w:rPr>
          <w:sz w:val="32"/>
          <w:szCs w:val="32"/>
        </w:rPr>
        <w:t>Галаге</w:t>
      </w:r>
      <w:proofErr w:type="spellEnd"/>
      <w:r w:rsidR="00D52FF7">
        <w:rPr>
          <w:sz w:val="32"/>
          <w:szCs w:val="32"/>
        </w:rPr>
        <w:t xml:space="preserve"> </w:t>
      </w:r>
      <w:r w:rsidR="00D90E21">
        <w:rPr>
          <w:sz w:val="32"/>
          <w:szCs w:val="32"/>
        </w:rPr>
        <w:t xml:space="preserve">увеличение </w:t>
      </w:r>
      <w:r w:rsidR="00D52FF7">
        <w:rPr>
          <w:sz w:val="32"/>
          <w:szCs w:val="32"/>
        </w:rPr>
        <w:t>сложност</w:t>
      </w:r>
      <w:r w:rsidR="00D90E21">
        <w:rPr>
          <w:sz w:val="32"/>
          <w:szCs w:val="32"/>
        </w:rPr>
        <w:t xml:space="preserve">и </w:t>
      </w:r>
      <w:r w:rsidR="00D52FF7">
        <w:rPr>
          <w:sz w:val="32"/>
          <w:szCs w:val="32"/>
        </w:rPr>
        <w:t>достигалось количеством юнитов и скоростью их появления на поле)</w:t>
      </w:r>
      <w:r w:rsidR="007E25C3" w:rsidRPr="00D52FF7">
        <w:rPr>
          <w:sz w:val="32"/>
          <w:szCs w:val="32"/>
        </w:rPr>
        <w:t xml:space="preserve">, вместо оригинального построения – теперь враги двигаются </w:t>
      </w:r>
      <w:r w:rsidR="00D52FF7">
        <w:rPr>
          <w:sz w:val="32"/>
          <w:szCs w:val="32"/>
        </w:rPr>
        <w:t xml:space="preserve">строго </w:t>
      </w:r>
      <w:r w:rsidR="007E25C3" w:rsidRPr="00D52FF7">
        <w:rPr>
          <w:sz w:val="32"/>
          <w:szCs w:val="32"/>
        </w:rPr>
        <w:t>по линиям</w:t>
      </w:r>
      <w:r w:rsidR="00D90E21">
        <w:rPr>
          <w:sz w:val="32"/>
          <w:szCs w:val="32"/>
        </w:rPr>
        <w:t xml:space="preserve">. Ещё в игру был добавлен дополнительный    </w:t>
      </w:r>
      <w:r w:rsidR="000D1E13" w:rsidRPr="00D52FF7">
        <w:rPr>
          <w:sz w:val="32"/>
          <w:szCs w:val="32"/>
        </w:rPr>
        <w:t>режимом</w:t>
      </w:r>
      <w:r w:rsidR="00D90E21">
        <w:rPr>
          <w:sz w:val="32"/>
          <w:szCs w:val="32"/>
        </w:rPr>
        <w:t>, представляющий собой полёт между астероидов</w:t>
      </w:r>
      <w:r w:rsidR="000D1E13" w:rsidRPr="00D52FF7">
        <w:rPr>
          <w:sz w:val="32"/>
          <w:szCs w:val="32"/>
        </w:rPr>
        <w:t>. Специально под игру будет разработан и написан сюжет.</w:t>
      </w:r>
      <w:r w:rsidR="00D52FF7" w:rsidRPr="00D52FF7">
        <w:rPr>
          <w:sz w:val="32"/>
          <w:szCs w:val="32"/>
        </w:rPr>
        <w:t xml:space="preserve"> База данных по задумке должна будет определять наилучший результат в режиме с обороной базы.</w:t>
      </w:r>
      <w:r w:rsidR="00C42FEE">
        <w:rPr>
          <w:sz w:val="32"/>
          <w:szCs w:val="32"/>
        </w:rPr>
        <w:t xml:space="preserve"> </w:t>
      </w:r>
    </w:p>
    <w:p w14:paraId="32176DB8" w14:textId="77777777" w:rsidR="00D52FF7" w:rsidRPr="00D52FF7" w:rsidRDefault="00D52FF7" w:rsidP="00D52FF7">
      <w:pPr>
        <w:tabs>
          <w:tab w:val="left" w:pos="8931"/>
        </w:tabs>
        <w:ind w:left="-567" w:right="708" w:firstLine="283"/>
        <w:jc w:val="both"/>
        <w:rPr>
          <w:sz w:val="32"/>
          <w:szCs w:val="32"/>
        </w:rPr>
      </w:pPr>
    </w:p>
    <w:sectPr w:rsidR="00D52FF7" w:rsidRPr="00D52FF7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3C40A" w14:textId="77777777" w:rsidR="008D2FBB" w:rsidRDefault="008D2FBB" w:rsidP="0094683C">
      <w:pPr>
        <w:spacing w:after="0" w:line="240" w:lineRule="auto"/>
      </w:pPr>
      <w:r>
        <w:separator/>
      </w:r>
    </w:p>
  </w:endnote>
  <w:endnote w:type="continuationSeparator" w:id="0">
    <w:p w14:paraId="64354498" w14:textId="77777777" w:rsidR="008D2FBB" w:rsidRDefault="008D2FBB" w:rsidP="00946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2CB50" w14:textId="77777777" w:rsidR="008D2FBB" w:rsidRDefault="008D2FBB" w:rsidP="0094683C">
      <w:pPr>
        <w:spacing w:after="0" w:line="240" w:lineRule="auto"/>
      </w:pPr>
      <w:r>
        <w:separator/>
      </w:r>
    </w:p>
  </w:footnote>
  <w:footnote w:type="continuationSeparator" w:id="0">
    <w:p w14:paraId="57113BB2" w14:textId="77777777" w:rsidR="008D2FBB" w:rsidRDefault="008D2FBB" w:rsidP="00946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5D67A" w14:textId="77777777" w:rsidR="0094683C" w:rsidRPr="0094683C" w:rsidRDefault="0094683C" w:rsidP="0094683C">
    <w:pPr>
      <w:pStyle w:val="a3"/>
      <w:jc w:val="right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7E0"/>
    <w:rsid w:val="00012116"/>
    <w:rsid w:val="000D1E13"/>
    <w:rsid w:val="00214C23"/>
    <w:rsid w:val="002F27E0"/>
    <w:rsid w:val="003247A6"/>
    <w:rsid w:val="003A4F94"/>
    <w:rsid w:val="0062104C"/>
    <w:rsid w:val="007E25C3"/>
    <w:rsid w:val="007F6588"/>
    <w:rsid w:val="00840EBA"/>
    <w:rsid w:val="008C41F6"/>
    <w:rsid w:val="008D2FBB"/>
    <w:rsid w:val="008F684F"/>
    <w:rsid w:val="0094683C"/>
    <w:rsid w:val="00A10A62"/>
    <w:rsid w:val="00B63FC9"/>
    <w:rsid w:val="00C42FEE"/>
    <w:rsid w:val="00C66926"/>
    <w:rsid w:val="00D52FF7"/>
    <w:rsid w:val="00D90E21"/>
    <w:rsid w:val="00E11162"/>
    <w:rsid w:val="00EF7CE4"/>
    <w:rsid w:val="00F3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93A94"/>
  <w15:chartTrackingRefBased/>
  <w15:docId w15:val="{C227EDE5-FFAD-473C-96C2-26CC06189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68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4683C"/>
  </w:style>
  <w:style w:type="paragraph" w:styleId="a5">
    <w:name w:val="footer"/>
    <w:basedOn w:val="a"/>
    <w:link w:val="a6"/>
    <w:uiPriority w:val="99"/>
    <w:unhideWhenUsed/>
    <w:rsid w:val="009468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46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Python</cp:lastModifiedBy>
  <cp:revision>3</cp:revision>
  <dcterms:created xsi:type="dcterms:W3CDTF">2021-01-24T19:49:00Z</dcterms:created>
  <dcterms:modified xsi:type="dcterms:W3CDTF">2021-01-25T14:14:00Z</dcterms:modified>
</cp:coreProperties>
</file>