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B51A8" w14:textId="15E1A1AD" w:rsidR="002B1210" w:rsidRPr="001125B3" w:rsidRDefault="00AF1E68">
      <w:pPr>
        <w:rPr>
          <w:rFonts w:ascii="OpenSans" w:hAnsi="OpenSans"/>
          <w:b/>
          <w:bCs/>
          <w:sz w:val="36"/>
          <w:szCs w:val="36"/>
          <w:shd w:val="clear" w:color="auto" w:fill="FFFFFF"/>
        </w:rPr>
      </w:pPr>
      <w:r w:rsidRPr="001125B3">
        <w:rPr>
          <w:rFonts w:ascii="OpenSans" w:hAnsi="OpenSans"/>
          <w:b/>
          <w:bCs/>
          <w:sz w:val="36"/>
          <w:szCs w:val="36"/>
          <w:shd w:val="clear" w:color="auto" w:fill="FFFFFF"/>
        </w:rPr>
        <w:t>Day to Day Activities</w:t>
      </w:r>
    </w:p>
    <w:p w14:paraId="009ED28E" w14:textId="0A36A78E" w:rsidR="001125B3" w:rsidRDefault="001125B3">
      <w:pPr>
        <w:rPr>
          <w:rFonts w:ascii="OpenSans" w:hAnsi="OpenSans"/>
          <w:b/>
          <w:bCs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sz w:val="21"/>
          <w:szCs w:val="21"/>
          <w:shd w:val="clear" w:color="auto" w:fill="FFFFFF"/>
        </w:rPr>
        <w:t>SAJAG AGRAWAL</w:t>
      </w:r>
    </w:p>
    <w:p w14:paraId="7A0B57E7" w14:textId="73BAABC3" w:rsidR="001125B3" w:rsidRDefault="001125B3">
      <w:pPr>
        <w:rPr>
          <w:rFonts w:ascii="OpenSans" w:hAnsi="OpenSans"/>
          <w:b/>
          <w:bCs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sz w:val="21"/>
          <w:szCs w:val="21"/>
          <w:shd w:val="clear" w:color="auto" w:fill="FFFFFF"/>
        </w:rPr>
        <w:t>21BCT0438</w:t>
      </w:r>
    </w:p>
    <w:p w14:paraId="14BAACC4" w14:textId="7E961067" w:rsidR="00AF1E68" w:rsidRDefault="00AF1E68">
      <w:pPr>
        <w:rPr>
          <w:rFonts w:ascii="OpenSans" w:hAnsi="OpenSans"/>
          <w:b/>
          <w:bCs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sz w:val="21"/>
          <w:szCs w:val="21"/>
          <w:shd w:val="clear" w:color="auto" w:fill="FFFFFF"/>
        </w:rPr>
        <w:t>28/08/2023</w:t>
      </w:r>
    </w:p>
    <w:p w14:paraId="38B6C0E7" w14:textId="6247F4C8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Got introduced to </w:t>
      </w: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canva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for learning AWS </w:t>
      </w:r>
      <w:proofErr w:type="gram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and also</w:t>
      </w:r>
      <w:proofErr w:type="gram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get familiarized with AWS</w:t>
      </w:r>
    </w:p>
    <w:p w14:paraId="2D093A74" w14:textId="0BA8169F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29/08/2023</w:t>
      </w:r>
    </w:p>
    <w:p w14:paraId="0E73B1A0" w14:textId="44FA3EA2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Explored the fundamentals of cloud computing, understanding its benefits (scalability, cost -effectiveness, agility) and </w:t>
      </w:r>
      <w:proofErr w:type="gram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real world</w:t>
      </w:r>
      <w:proofErr w:type="gram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applications</w:t>
      </w:r>
    </w:p>
    <w:p w14:paraId="22A7DCDE" w14:textId="2A3B9D09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30/08/2023</w:t>
      </w:r>
    </w:p>
    <w:p w14:paraId="3724B963" w14:textId="04992EE7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Started delving into the AWS cloud platform, learning, about its core services (compute, storage, networking, database) and their potential use cases </w:t>
      </w:r>
    </w:p>
    <w:p w14:paraId="03ECDDA1" w14:textId="7722769F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31/08/2023</w:t>
      </w:r>
    </w:p>
    <w:p w14:paraId="48397040" w14:textId="790958AE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AWS Account setup: Created my AWS Account, familiarized myself with the AWS Management Console and navigated through key service categories.</w:t>
      </w:r>
    </w:p>
    <w:p w14:paraId="757B522E" w14:textId="5C28B928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01/09/2023</w:t>
      </w:r>
    </w:p>
    <w:p w14:paraId="34B95756" w14:textId="2C7A765E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EC2 Instances: Learned about Amazon Elastic Compute Cloud (EC2) for launching virtual servers, exploring instance types (general-purpose, compute-optimized, memory-optimized) and their selection criteria.</w:t>
      </w:r>
    </w:p>
    <w:p w14:paraId="526C9813" w14:textId="12E9A93C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02/09/2023</w:t>
      </w:r>
    </w:p>
    <w:p w14:paraId="1E67B6DC" w14:textId="7508FDFE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S3: Began exploring Amazon Simple Storage Service (S3) for object storage, understanding its scalability, durability, and cost-effectiveness for various data storage needs. </w:t>
      </w:r>
    </w:p>
    <w:p w14:paraId="59654057" w14:textId="15BAE337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03/09/2023</w:t>
      </w:r>
    </w:p>
    <w:p w14:paraId="72D90D6D" w14:textId="3C6020F5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S3 Buckets: Learned about S3 buckets as fundamental storage units, practiced creating and managing buckets, and explored access control mechanisms (public, private, ACLs). </w:t>
      </w:r>
    </w:p>
    <w:p w14:paraId="14A7F72A" w14:textId="2F975C88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04/09/2023</w:t>
      </w:r>
    </w:p>
    <w:p w14:paraId="22B9EF93" w14:textId="25173547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S3 Object Lifecycle Management: Dived deeper into S3 object lifecycle management, configuring rules to automate data lifecycle transitions (e.g., archiving to Glacier for long-term storage). </w:t>
      </w:r>
    </w:p>
    <w:p w14:paraId="387BC238" w14:textId="30FF4181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05/09/2023</w:t>
      </w:r>
    </w:p>
    <w:p w14:paraId="067A8219" w14:textId="2A5A0E01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S3 Versioning: Enabled S3 versioning for object version control, ensuring rollback capabilities and data protection in case of accidental modifications. </w:t>
      </w:r>
    </w:p>
    <w:p w14:paraId="07C249A4" w14:textId="736C7445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06/09/2023</w:t>
      </w:r>
    </w:p>
    <w:p w14:paraId="26B9FE3A" w14:textId="524B25AB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VPC: Started learning about Amazon Virtual Private Cloud (VPC) for creating isolated network environments within AWS, enabling secure communication with on-premises resources. </w:t>
      </w:r>
    </w:p>
    <w:p w14:paraId="601F54CA" w14:textId="07939CEA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07/09/2023 </w:t>
      </w:r>
    </w:p>
    <w:p w14:paraId="63529A57" w14:textId="1649EDCE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lastRenderedPageBreak/>
        <w:t xml:space="preserve">VPC Subnets: Learned about VPC subnets for segmenting networks within a VPC, understood the concept of public and private subnets for differentiated access control. </w:t>
      </w:r>
    </w:p>
    <w:p w14:paraId="14E3835A" w14:textId="77777777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</w:p>
    <w:p w14:paraId="5A2C7BC2" w14:textId="73B57F5A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08/09/2023 </w:t>
      </w:r>
    </w:p>
    <w:p w14:paraId="58BD5D6A" w14:textId="58E9EDE9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Internet Gateways and NAT Gateways: Explored how Internet Gateways provide public connectivity to a VPC for outbound traffic, while NAT Gateways enable outbound internet access for resources in private subnets </w:t>
      </w:r>
    </w:p>
    <w:p w14:paraId="68191C85" w14:textId="0305F39A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09/09/2023 </w:t>
      </w:r>
    </w:p>
    <w:p w14:paraId="54BC794F" w14:textId="48266858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Security Groups: Learned about security groups as firewall rules for controlling inbound and outbound traffic to and from EC2 instances within a VPC. </w:t>
      </w:r>
    </w:p>
    <w:p w14:paraId="69D86484" w14:textId="2ABC9C8E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10/09/2023</w:t>
      </w:r>
    </w:p>
    <w:p w14:paraId="3627BD3D" w14:textId="4DC610D0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EC2 Auto Scaling: Began learning about Amazon EC2 Auto Scaling for automatically provisioning and scaling EC2 instances based on predefined rules, ensuring application availability and optimal resource utilization. </w:t>
      </w:r>
    </w:p>
    <w:p w14:paraId="3C7E29DA" w14:textId="3E39915B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11/09/2023</w:t>
      </w:r>
    </w:p>
    <w:p w14:paraId="6CE08970" w14:textId="1AC44B32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EC2 Launch Templates: Dived into EC2 Launch Templates for defining standardized configurations for launching EC2 instances, ensuring consistency and repeatability in deployments. </w:t>
      </w:r>
    </w:p>
    <w:p w14:paraId="557892AA" w14:textId="6AA7F8F8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12/09/2023 </w:t>
      </w:r>
    </w:p>
    <w:p w14:paraId="3248A02B" w14:textId="31C4A7D3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AWS CloudFormation: Introduced to AWS CloudFormation for infrastructure as code (</w:t>
      </w: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IaC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), enabling automated provisioning and management of AWS resources through templates. </w:t>
      </w:r>
    </w:p>
    <w:p w14:paraId="6B965AD0" w14:textId="16865835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13/09/2023 </w:t>
      </w:r>
    </w:p>
    <w:p w14:paraId="0AAF89E0" w14:textId="36DE1FDD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CloudFormation Templates: Explored the structure of CloudFormation templates, including resources, properties, outputs, and parameters, for defining infrastructure configurations. </w:t>
      </w:r>
    </w:p>
    <w:p w14:paraId="6DC1E571" w14:textId="063E1368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14/09/2023 </w:t>
      </w:r>
    </w:p>
    <w:p w14:paraId="0EDD46D1" w14:textId="0087E4A1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CloudFormation Stacks: Learned about CloudFormation stacks as deployments of CloudFormation templates, practiced creating and managing stacks. </w:t>
      </w:r>
    </w:p>
    <w:p w14:paraId="46F656E8" w14:textId="22E17584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15/09/2023 </w:t>
      </w:r>
    </w:p>
    <w:p w14:paraId="6BC54048" w14:textId="4C6333B9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Route 53: Explored Amazon Route 53, a highly available and scalable Domain Name System (DNS) service for routing internet traffic to EC2 instances and other AWS resources. </w:t>
      </w:r>
    </w:p>
    <w:p w14:paraId="40A9C13B" w14:textId="48A3F9AF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16/09/2023 </w:t>
      </w:r>
    </w:p>
    <w:p w14:paraId="2474B384" w14:textId="4DEA6449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Route 53 Hosted Zones: Created and managed Route 53 hosted zones, which are collections of DNS records that map domain names to resources. </w:t>
      </w:r>
    </w:p>
    <w:p w14:paraId="50FED0ED" w14:textId="753FE4ED" w:rsidR="00AF1E68" w:rsidRDefault="00AF1E68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17/09/2023 </w:t>
      </w:r>
    </w:p>
    <w:p w14:paraId="025BDB5A" w14:textId="137DE461" w:rsidR="00AF1E68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Route 53 Record Types: Learned about various Route 53 record types (A records, CNAME records, etc.) and their purposes for directing traffic to different types of resources. </w:t>
      </w:r>
    </w:p>
    <w:p w14:paraId="5CFE0D2C" w14:textId="1AAD5EE2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lastRenderedPageBreak/>
        <w:t>18/09/2023</w:t>
      </w:r>
    </w:p>
    <w:p w14:paraId="777A360A" w14:textId="0E42C043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Route 53 Alias Records: Explored using Route 53 alias records to route traffic to resources like Elastic Load Balancers for scalability and fault tolerance. </w:t>
      </w:r>
    </w:p>
    <w:p w14:paraId="0F9F4A54" w14:textId="0ADD2A75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19/09/2023 </w:t>
      </w:r>
    </w:p>
    <w:p w14:paraId="18AEAB50" w14:textId="04CA9D42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Elastic Load Balancing (ELB): Began learning about ELB, a service that automatically distributes incoming traffic across multiple EC2 instances for high availability and scalability. </w:t>
      </w:r>
    </w:p>
    <w:p w14:paraId="4B4AB653" w14:textId="7D560D96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20/09/2023 </w:t>
      </w:r>
    </w:p>
    <w:p w14:paraId="5C4D7C7C" w14:textId="04F03448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ELB Types: Explored different ELB types (Application Load Balancer, Network Load Balancer) and their suitability based on application needs </w:t>
      </w:r>
    </w:p>
    <w:p w14:paraId="1FE2BEC8" w14:textId="002E169D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21/09/2023 </w:t>
      </w:r>
    </w:p>
    <w:p w14:paraId="6D1C0235" w14:textId="4F5C7627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ELB Health Checks: Learned about configuring health checks in ELBs to monitor the health of EC2 instances and redirect traffic only to healthy instances. </w:t>
      </w:r>
    </w:p>
    <w:p w14:paraId="56253570" w14:textId="1CBEA34E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22/09/2023 </w:t>
      </w:r>
    </w:p>
    <w:p w14:paraId="02652535" w14:textId="39D13F06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Auto Scaling Groups: Began understanding how Auto Scaling groups work with ELBs to automatically scale instances based on demand and ensure application availability under load. </w:t>
      </w:r>
    </w:p>
    <w:p w14:paraId="5C2E7EEB" w14:textId="783A3E7E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23/09/2023 </w:t>
      </w:r>
    </w:p>
    <w:p w14:paraId="57DEBCE1" w14:textId="18F0E44A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Amazon CloudWatch: Explored Amazon CloudWatch, a monitoring and observability service that provides insights into AWS resources, applications, and metrics.</w:t>
      </w:r>
    </w:p>
    <w:p w14:paraId="0393E836" w14:textId="0CDCD35D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24/09/2023 </w:t>
      </w:r>
    </w:p>
    <w:p w14:paraId="786363E2" w14:textId="4C017F83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CloudWatch Alarms: Learned about setting CloudWatch alarms to trigger notifications or actions when metrics exceed predefined thresholds, ensuring proactive problem detection. </w:t>
      </w:r>
    </w:p>
    <w:p w14:paraId="531FAC75" w14:textId="1B014F88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25/09/2023 </w:t>
      </w:r>
    </w:p>
    <w:p w14:paraId="7B096055" w14:textId="1CA6460C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SQS: Learned about Amazon Simple Queue Service (SQS) as a highly scalable message queuing service for decoupling applications and ensuring message delivery even if receiving applications are unavailable. </w:t>
      </w:r>
    </w:p>
    <w:p w14:paraId="114693C1" w14:textId="35EA7D05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26/09/2023 </w:t>
      </w:r>
    </w:p>
    <w:p w14:paraId="2B00AF65" w14:textId="539C1427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SQS Queues: Practiced creating and managing SQS queues, understanding how messages are sent and received asynchronously. </w:t>
      </w:r>
    </w:p>
    <w:p w14:paraId="02C76596" w14:textId="7CC6E253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27/09/2023 </w:t>
      </w:r>
    </w:p>
    <w:p w14:paraId="6BB77BF4" w14:textId="21D53C9A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SNS: Explored Amazon Simple Notification Service (SNS) for delivering messages to various endpoints like email, SMS, and other applications. </w:t>
      </w:r>
    </w:p>
    <w:p w14:paraId="0B8343B3" w14:textId="33354D1E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28/09/2023 </w:t>
      </w:r>
    </w:p>
    <w:p w14:paraId="03BD2268" w14:textId="670A7118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SNS Topics and Subscriptions: Learned about creating SNS topics for messaging topics and configuring subscriptions for recipients like SQS queues or email addresses. </w:t>
      </w:r>
    </w:p>
    <w:p w14:paraId="5216A407" w14:textId="5A00D105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29/03/2023 </w:t>
      </w:r>
    </w:p>
    <w:p w14:paraId="27C64C51" w14:textId="407F0EA1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lastRenderedPageBreak/>
        <w:t xml:space="preserve">Amazon Lambda: Began learning about Amazon Lambda, a serverless compute service that allows you to run code without managing servers. </w:t>
      </w:r>
    </w:p>
    <w:p w14:paraId="569CC51E" w14:textId="4CA5692A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30/09/2023 </w:t>
      </w:r>
    </w:p>
    <w:p w14:paraId="6CDEA7A1" w14:textId="1F87B3EA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Lambda Functions: Explored creating and deploying Lambda functions, triggered by events like S3 object uploads or changes in DynamoDB tables. </w:t>
      </w:r>
    </w:p>
    <w:p w14:paraId="129A0AD2" w14:textId="59B4C937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01/10/2023</w:t>
      </w:r>
    </w:p>
    <w:p w14:paraId="72E9A6B3" w14:textId="60ADC634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API Gateway: Explored Amazon API Gateway, a service for creating, publishing, and managing APIs that access Lambda functions, enabling application integration and access control. </w:t>
      </w:r>
    </w:p>
    <w:p w14:paraId="7378D53E" w14:textId="16120FDF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02/10/2023</w:t>
      </w:r>
    </w:p>
    <w:p w14:paraId="30FF12C5" w14:textId="69B21289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API Gateway Endpoints: Learned about creating API Gateway endpoints that receive API requests and route them to Lambda functions for processing. </w:t>
      </w:r>
    </w:p>
    <w:p w14:paraId="6A3CB627" w14:textId="56C365A5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03/10/2023 </w:t>
      </w:r>
    </w:p>
    <w:p w14:paraId="46A46994" w14:textId="2AAC00C1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AWS Identity and Access Management (IAM): Began learning about IAM for managing user access to AWS resources, enforcing access control policies using roles and policies. </w:t>
      </w:r>
    </w:p>
    <w:p w14:paraId="27D64844" w14:textId="1D7AC01D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04/10/2023</w:t>
      </w:r>
    </w:p>
    <w:p w14:paraId="7D555EB0" w14:textId="0A5E41E8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IAM Users and Roles: Created IAM users and assigned roles to users and EC2 instances, enabling secure access control within AWS. </w:t>
      </w:r>
    </w:p>
    <w:p w14:paraId="3F1053A9" w14:textId="393B40B3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05/10/2023 </w:t>
      </w:r>
    </w:p>
    <w:p w14:paraId="4666DA8A" w14:textId="7099A820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IAM Policies: Explored writing IAM policies to define permissions for users and roles, ensuring least privilege access to resources. </w:t>
      </w:r>
    </w:p>
    <w:p w14:paraId="4524CCC4" w14:textId="1F868737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06/10/2023 </w:t>
      </w:r>
    </w:p>
    <w:p w14:paraId="5B4349B9" w14:textId="7B4B6ACC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IAM Policy Simulator: Practiced using the IAM Policy Simulator to test and validate IAM policies before applying them to users or roles. </w:t>
      </w:r>
    </w:p>
    <w:p w14:paraId="02B516F4" w14:textId="277B91B2" w:rsidR="00273424" w:rsidRDefault="00273424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07/10/2023 </w:t>
      </w:r>
    </w:p>
    <w:p w14:paraId="3AA08504" w14:textId="4CC468FA" w:rsidR="00273424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AWS CloudTrail: Learned about AWS CloudTrail, a service that logs API calls made to AWS services, enabling activity tracking for security and compliance purposes. </w:t>
      </w:r>
    </w:p>
    <w:p w14:paraId="5430D2B8" w14:textId="78B8D3D5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08/10/2023 </w:t>
      </w:r>
    </w:p>
    <w:p w14:paraId="4F1E712B" w14:textId="08F3487A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CloudTrail Logs: Explored analyzing CloudTrail logs to understand user activity and identify potential security risks. </w:t>
      </w:r>
    </w:p>
    <w:p w14:paraId="6AFC6DB8" w14:textId="78B95732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09/10/2023 </w:t>
      </w:r>
    </w:p>
    <w:p w14:paraId="05206FF7" w14:textId="339410D7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AWS CloudFormation </w:t>
      </w: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StackSets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: Dived into using CloudFormation </w:t>
      </w: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StackSets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for deploying CloudFormation templates across multiple AWS regions, ensuring consistent infrastructure across different locations. </w:t>
      </w:r>
    </w:p>
    <w:p w14:paraId="69327D94" w14:textId="6EE30D0F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10/10/2023 </w:t>
      </w:r>
    </w:p>
    <w:p w14:paraId="172FCD1C" w14:textId="53B6DE1B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lastRenderedPageBreak/>
        <w:t>StackSet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Operations: Learned about performing </w:t>
      </w: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StackSet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operations like creating, updating, and deleting stacks across multiple regions simultaneously. </w:t>
      </w:r>
    </w:p>
    <w:p w14:paraId="521461B7" w14:textId="48112424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11/10/2023 </w:t>
      </w:r>
    </w:p>
    <w:p w14:paraId="3FBD2B28" w14:textId="26D340BF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Kinesis: Explored Amazon Kinesis, a service for real-time data processing and streaming, enabling handling of large volumes of data streams. </w:t>
      </w:r>
    </w:p>
    <w:p w14:paraId="534DD6D6" w14:textId="5EB3BFCD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12/10/2023 </w:t>
      </w:r>
    </w:p>
    <w:p w14:paraId="02494D64" w14:textId="56D0AC93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Kinesis Data Streams: Learned about creating and managing Kinesis data streams for capturing and storing continuous data streams. </w:t>
      </w:r>
    </w:p>
    <w:p w14:paraId="35397450" w14:textId="40E48221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13/10/2023 </w:t>
      </w:r>
    </w:p>
    <w:p w14:paraId="3C2BF08A" w14:textId="5C264932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DynamoDB: Began learning about Amazon DynamoDB, a NoSQL database service </w:t>
      </w:r>
    </w:p>
    <w:p w14:paraId="0CF686B6" w14:textId="77B3E09A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14/10/2023 </w:t>
      </w:r>
    </w:p>
    <w:p w14:paraId="3B506116" w14:textId="3DD2C114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DynamoDB Key Types: Explored primary and secondary keys in DynamoDB for efficient data access and querying based on specific attributes. </w:t>
      </w:r>
    </w:p>
    <w:p w14:paraId="69A67682" w14:textId="0F4F9A32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15/10/2023 </w:t>
      </w:r>
    </w:p>
    <w:p w14:paraId="206EE234" w14:textId="21763542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DynamoDB Scaling: Learned about automatic scaling capabilities in DynamoDB, ensuring read and write capacity scales to meet application demands. </w:t>
      </w:r>
    </w:p>
    <w:p w14:paraId="62DE899D" w14:textId="55DE16FE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16/10/2023 </w:t>
      </w:r>
    </w:p>
    <w:p w14:paraId="5B3660AD" w14:textId="07CACCEC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Elastic Beanstalk: Began learning about Amazon Elastic Beanstalk, a service for deploying and managing web applications in the AWS cloud, simplifying deployment processes. </w:t>
      </w:r>
    </w:p>
    <w:p w14:paraId="292F1F0F" w14:textId="17B862BE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17/10/2023 </w:t>
      </w:r>
    </w:p>
    <w:p w14:paraId="74BEA288" w14:textId="24B89E37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Elastic Beanstalk Environments: Explored creating and managing Elastic Beanstalk environments that encapsulate application code, configuration, and resources. </w:t>
      </w:r>
    </w:p>
    <w:p w14:paraId="141692C7" w14:textId="4384F6F1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18/10/2023 </w:t>
      </w:r>
    </w:p>
    <w:p w14:paraId="7487B20B" w14:textId="6FBD71F9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AWS </w:t>
      </w: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CodeDeploy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: Learned about AWS </w:t>
      </w: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CodeDeploy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, a service for automating code deployments to various AWS services like Elastic Beanstalk and Amazon EC2 instances. </w:t>
      </w:r>
    </w:p>
    <w:p w14:paraId="5B864D6B" w14:textId="53647AE7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19/10/2023 </w:t>
      </w:r>
    </w:p>
    <w:p w14:paraId="3701D263" w14:textId="6C3CA685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CodeDeploy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Deployment Pipelines: Created and managed </w:t>
      </w: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CodeDeploy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deployment pipelines to automate the process of uploading code, performing deployments, and rolling back deployments if necessary. </w:t>
      </w:r>
    </w:p>
    <w:p w14:paraId="71813B23" w14:textId="2FCEAC07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20/10/2023 </w:t>
      </w:r>
    </w:p>
    <w:p w14:paraId="6E935D8B" w14:textId="7E2B9347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Amazon CloudFront: Explored Amazon CloudFront, a content delivery network (CDN) service that delivers content with low latency and high availability to users worldwide. </w:t>
      </w:r>
    </w:p>
    <w:p w14:paraId="5E3444E5" w14:textId="0612E5FF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21/10/2023 </w:t>
      </w:r>
    </w:p>
    <w:p w14:paraId="1EEAF0EF" w14:textId="0A3A936B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CloudFront Distributions: Learned about creating and managing CloudFront distributions, configuring security policies, and optimizing content delivery for your applications. </w:t>
      </w:r>
    </w:p>
    <w:p w14:paraId="29BAD8BE" w14:textId="00139157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lastRenderedPageBreak/>
        <w:t xml:space="preserve">22/10/2023 </w:t>
      </w:r>
    </w:p>
    <w:p w14:paraId="7603F7BF" w14:textId="56DF5A4A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AWS Cost Management: Began learning about AWS Cost Management services like AWS Cost Explorer and Budgets, enabling you to track costs, identify spending trends, and set budgets to avoid unexpected charges. </w:t>
      </w:r>
    </w:p>
    <w:p w14:paraId="4335EEC4" w14:textId="3DF9C573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23/10/2023 </w:t>
      </w:r>
    </w:p>
    <w:p w14:paraId="733355CE" w14:textId="6B146660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Cost Explorer Reports: Explored generating AWS Cost Explorer reports to understand your resource usage and cost breakdown across different services and regions. </w:t>
      </w:r>
    </w:p>
    <w:p w14:paraId="40F2BED8" w14:textId="502C986C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24/10/2023 </w:t>
      </w:r>
    </w:p>
    <w:p w14:paraId="0B66C4FE" w14:textId="78591E96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AWS Billing and Payment Methods: Learned about managing AWS billing and configuring various payment methods like credit cards, linked accounts, and prepaid options. </w:t>
      </w:r>
    </w:p>
    <w:p w14:paraId="639C1D22" w14:textId="5C806426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25/10/2023 </w:t>
      </w:r>
    </w:p>
    <w:p w14:paraId="3C9E9B24" w14:textId="57DE1CC5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Reserved Instances: Explored reserved instances, a cost-saving option for predictable workloads, ensuring significant discounts compared to on-demand pricing. </w:t>
      </w:r>
    </w:p>
    <w:p w14:paraId="20997BB9" w14:textId="22EF3BC1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26/10/2023 </w:t>
      </w:r>
    </w:p>
    <w:p w14:paraId="3DAFC9EF" w14:textId="109EB282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AWS Security Best Practices: Focused on security best practices in AWS, emphasizing strong IAM policies, encryption of data at rest and in transit, and regular security audits. </w:t>
      </w:r>
    </w:p>
    <w:p w14:paraId="423171BC" w14:textId="714D8466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27/10/2023</w:t>
      </w:r>
    </w:p>
    <w:p w14:paraId="53A93CF7" w14:textId="4255E007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AWS Security Identity and Access Management (SIAM): Explored Amazon Web Services Security Identity and Access Management (SIAM), a service that helps you aggregate and analyze security logs across your AWS accounts to detect potential threats. </w:t>
      </w:r>
    </w:p>
    <w:p w14:paraId="1A557812" w14:textId="77777777" w:rsidR="00774A4D" w:rsidRDefault="00774A4D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</w:p>
    <w:p w14:paraId="4DE13B8B" w14:textId="152A387C" w:rsidR="00273424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28/10/2023</w:t>
      </w:r>
    </w:p>
    <w:p w14:paraId="2B10CD56" w14:textId="688689A2" w:rsidR="00DF2655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AWS Data Backup and Recovery: Learned about different strategies for data backup and recovery in AWS, including using services like S3 Glacier for long-term archival and Amazon RDS backups for database recovery.</w:t>
      </w:r>
    </w:p>
    <w:p w14:paraId="179A786C" w14:textId="77777777" w:rsidR="00DF2655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</w:p>
    <w:p w14:paraId="5A711A03" w14:textId="13B17EE2" w:rsidR="00DF2655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29/10/2023</w:t>
      </w:r>
    </w:p>
    <w:p w14:paraId="6984FCF3" w14:textId="4CD01456" w:rsidR="00DF2655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AWS Backup: Explored AWS Backup, a service that simplifies backup and recovery across various AWS services like EBS volumes, DynamoDB tables, and </w:t>
      </w:r>
      <w:proofErr w:type="spell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ElastiCache</w:t>
      </w:r>
      <w:proofErr w:type="spell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clusters.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1E4263D2" w14:textId="77777777" w:rsidR="00DF2655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</w:p>
    <w:p w14:paraId="2FDC10AE" w14:textId="2931A5F0" w:rsidR="00DF2655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30/10/2023</w:t>
      </w:r>
    </w:p>
    <w:p w14:paraId="2264DFFE" w14:textId="51CFCBC1" w:rsidR="00AF1E68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AWS Well-Architected Framework: Began learning about the AWS Well-Architected Framework, a set of best practices for designing and running cloud applications on AWS, focusing on areas like security, performance, cost, reliability, and operational excellence.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47BB09A3" w14:textId="77777777" w:rsidR="00DF2655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</w:p>
    <w:p w14:paraId="2149283D" w14:textId="3C3DE6EC" w:rsidR="00DF2655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lastRenderedPageBreak/>
        <w:t>31/10/2023</w:t>
      </w:r>
    </w:p>
    <w:p w14:paraId="6766A570" w14:textId="139497FE" w:rsidR="00DF2655" w:rsidRDefault="00DF2655" w:rsidP="00AF1E68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The Five Pillars of Well-Architected Framework: Explored the five pillars of the Well-Architected Framework: Operational Excellence, Security, Reliability, Performance Efficiency, and Cost Optimization.</w:t>
      </w:r>
    </w:p>
    <w:p w14:paraId="76E82793" w14:textId="77777777" w:rsidR="00DF2655" w:rsidRDefault="00DF2655" w:rsidP="00AF1E68"/>
    <w:p w14:paraId="40928A5B" w14:textId="5923114E" w:rsidR="00DF2655" w:rsidRDefault="00DF2655" w:rsidP="00AF1E68">
      <w:r>
        <w:t>1/11/2023</w:t>
      </w:r>
    </w:p>
    <w:p w14:paraId="28E7CFFE" w14:textId="3A5D271A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AWS Global Infrastructure: Learned about AWS's global infrastructure, including regions and Availability Zones, ensuring redundancy and fault tolerance for your applications.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20169171" w14:textId="7E0B77E3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2/11/2023</w:t>
      </w:r>
    </w:p>
    <w:p w14:paraId="2C2FDA8F" w14:textId="595944C9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AWS Service Level Agreements (SLAs): Explored AWS service level agreements (SLAs) that define the uptime and performance guarantees offered by different AWS services.</w:t>
      </w:r>
    </w:p>
    <w:p w14:paraId="769E8F5C" w14:textId="0BA39392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3/11/2023</w:t>
      </w:r>
    </w:p>
    <w:p w14:paraId="2BA9739F" w14:textId="7195E8FD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Amazon Cognito: Began learning about Amazon Cognito, a service for user authentication and authorization in your web and mobile applications, providing built-in features like user registration, login, and social identity integration.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7BC930FD" w14:textId="31C59CDF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4/11/2023</w:t>
      </w:r>
    </w:p>
    <w:p w14:paraId="31121ECA" w14:textId="09727982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Cognito User Pools: Explored creating Cognito user pools to manage user accounts and integrate with your applications for secure access control.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710AF96A" w14:textId="558C7876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5/11/2023</w:t>
      </w:r>
    </w:p>
    <w:p w14:paraId="685F6E3F" w14:textId="0E60A6C6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Amazon SQS FIFO Queues: Learned about Amazon SQS FIFO (First-In, First-Out) queues that guarantee the order of message delivery, ensuring consistent processing for applications that require strict message order.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4580989F" w14:textId="03053863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6/11/2023</w:t>
      </w:r>
    </w:p>
    <w:p w14:paraId="0E3E42B3" w14:textId="139A195F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SQS Dead Letter Queues (DLQs): Explored SQS Dead Letter Queues (DLQs) for handling messages that fail to be delivered to receiving applications, enabling troubleshooting and retries.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40D65D19" w14:textId="77777777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7/11/2023</w:t>
      </w:r>
    </w:p>
    <w:p w14:paraId="5F10CC28" w14:textId="50EA1FE4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Amazon SNS Topics and Fanout: Learned about the fanout model in Amazon SNS, where a single message sent to a topic is delivered to all subscribed endpoints simultaneously.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1C61042E" w14:textId="6B27CC74" w:rsidR="00DF2655" w:rsidRDefault="00DF2655" w:rsidP="00DF2655">
      <w:r>
        <w:t>8/11/2023</w:t>
      </w:r>
    </w:p>
    <w:p w14:paraId="2BB973B0" w14:textId="279846BA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SNS Filtering: Explored SNS filtering to allow subscribers to receive only messages that meet specific criteria, optimizing message delivery based on application needs.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3FA943AE" w14:textId="1EA8EB64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9/11/2023</w:t>
      </w:r>
    </w:p>
    <w:p w14:paraId="2DC9A135" w14:textId="6B4BB1B0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Amazon Route 53 Traffic Routing: Dived deeper into Amazon Route 53 traffic routing methods like weighted routing and latency-based routing for distributing traffic across resources based on specific criteria.</w:t>
      </w:r>
    </w:p>
    <w:p w14:paraId="7D9328A7" w14:textId="13EA0E27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lastRenderedPageBreak/>
        <w:t>10/11/2023</w:t>
      </w:r>
    </w:p>
    <w:p w14:paraId="164DDE32" w14:textId="7B8FE242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Route 53 Health Checks: Explored customizing health checks in Route 53 to monitor the health of various resources like web servers and databases, ensuring reliable traffic routing.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327C8E91" w14:textId="6F10A782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11/11/2023</w:t>
      </w:r>
    </w:p>
    <w:p w14:paraId="5F312B3A" w14:textId="3E08A7F2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AWS CloudFormation Macros: Learned about AWS CloudFormation macros for writing reusable code snippets within templates, simplifying complex configurations and template logic.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78BB7664" w14:textId="0B22A98E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12/11/2023</w:t>
      </w:r>
    </w:p>
    <w:p w14:paraId="6E18124F" w14:textId="02162351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CloudFormation Outputs: Explored defining outputs in CloudFormation templates to capture values from created resources after stack deployment, enabling integration automation.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4C714C76" w14:textId="77777777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13/11/2023</w:t>
      </w:r>
    </w:p>
    <w:p w14:paraId="18FD4284" w14:textId="69E68B0C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AWS CloudFormation Stack Drift Detection: Began learning about CloudFormation stack drift detection, allowing you to identify changes in resources outside of the defined template and ensure infrastructure remains compliant.</w:t>
      </w:r>
    </w:p>
    <w:p w14:paraId="5B4F279F" w14:textId="41523415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14/11/2023</w:t>
      </w:r>
    </w:p>
    <w:p w14:paraId="14C00F64" w14:textId="5701F562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Stack Drift Remediation: Explored remediating stack drift by automatically updating resources to match the desired state defined in the CloudFormation template.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19FB4A69" w14:textId="6B6DD3D5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15/11/2023</w:t>
      </w:r>
    </w:p>
    <w:p w14:paraId="7DF3EB7E" w14:textId="0DA9FDE8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Amazon SES: Learned about Amazon Simple Email Service (SES) for sending transactional and marketing emails with high scalability and deliverability rates.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6FEE9D95" w14:textId="77777777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16/11/2023 </w:t>
      </w:r>
    </w:p>
    <w:p w14:paraId="1172FDDC" w14:textId="5D71C064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SES Email Verification: Explored verifying email addresses with SES to prevent spam and ensure emails reach intended recipients.</w:t>
      </w:r>
    </w:p>
    <w:p w14:paraId="61E1E839" w14:textId="0B477068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17/11/2023</w:t>
      </w:r>
    </w:p>
    <w:p w14:paraId="52E2A927" w14:textId="36C2F8E8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AWS IoT Core: Began learning about AWS IoT Core, a managed service for connecting and managing internet-of-things (IoT) devices to AWS cloud services.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022FF545" w14:textId="30AA1B1B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18/11/2023</w:t>
      </w:r>
    </w:p>
    <w:p w14:paraId="60D6AC38" w14:textId="66069F45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IoT Core Device Registry: Explored creating and managing the IoT Core device registry, which stores information about your connected devices.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086AE23E" w14:textId="0C5F2D13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19/11/2023</w:t>
      </w:r>
    </w:p>
    <w:p w14:paraId="4F1A4DC7" w14:textId="4FC807CF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IoT Core Rules Engine: Learned about the IoT Core rules engine, allowing you to define rules based on device data to trigger actions in other AWS services like Lambda or SQS.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69812648" w14:textId="77777777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20/11/2023</w:t>
      </w:r>
    </w:p>
    <w:p w14:paraId="66E60071" w14:textId="4FDCED1C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IoT Core Shadows: Explored IoT Core shadows, a lightweight representation of a device's state in the cloud, enabling data synchronization and remote configuration of devices.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0377DB60" w14:textId="2DEB986B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21/11/2023</w:t>
      </w:r>
    </w:p>
    <w:p w14:paraId="226A750B" w14:textId="655DF22E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lastRenderedPageBreak/>
        <w:t>Amazon Kinesis Firehose: Dived deeper into Amazon Kinesis Firehose, a service for delivering real-time streaming data to various destinations like S3, Elasticsearch, and Splunk.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63BD6F0D" w14:textId="6AADF234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22/11/2023</w:t>
      </w:r>
    </w:p>
    <w:p w14:paraId="43733199" w14:textId="78BBAA92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Firehose Delivery Streams: Learned about creating Kinesis Firehose delivery streams to configure data transformation and encryption before delivery to target destinations.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52EE08AA" w14:textId="22048AA5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23/11/2023</w:t>
      </w:r>
    </w:p>
    <w:p w14:paraId="0E5B0AC2" w14:textId="2005BFCF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Amazon Redshift: Began learning about Amazon Redshift, a data warehouse service optimized for large-scale data analytics and querying.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108A0B52" w14:textId="77777777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24/11/2023</w:t>
      </w:r>
    </w:p>
    <w:p w14:paraId="1F957C98" w14:textId="47E963F5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Redshift Clusters: Explored creating and managing Redshift clusters, selecting appropriate cluster types based on data volume and performance requirements.</w:t>
      </w:r>
    </w:p>
    <w:p w14:paraId="777A0B6F" w14:textId="36AADDB4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25/11/2023</w:t>
      </w:r>
    </w:p>
    <w:p w14:paraId="521C7270" w14:textId="79A46DF6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Redshift Spectrum: Learned about Redshift Spectrum, a serverless service that allows you to query data stored in S3 directly using Redshift SQL syntax, facilitating cost-effective data analysis for large datasets.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1BA39C2B" w14:textId="7252C8C2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26/11/2023</w:t>
      </w:r>
    </w:p>
    <w:p w14:paraId="4ED40D34" w14:textId="01B874E3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Redshift Data Loading: Explored various options for loading data into Redshift clusters, including manual loading, COPY commands, and scheduling data imports using AWS services like Lambda.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7F9389A9" w14:textId="3C2EFA7C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27/11/2023</w:t>
      </w:r>
    </w:p>
    <w:p w14:paraId="13B5C969" w14:textId="3203759B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Amazon Aurora: Began learning about Amazon Aurora, a relational database service that provides high availability and performance at a fraction of the cost of traditional databases.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6AFF155C" w14:textId="3B48A806" w:rsidR="00DF2655" w:rsidRDefault="00DF2655" w:rsidP="00DF2655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28/11/2023</w:t>
      </w:r>
    </w:p>
    <w:p w14:paraId="7FC30EF4" w14:textId="278825B3" w:rsidR="00DF2655" w:rsidRDefault="001125B3" w:rsidP="001125B3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Aurora Database Clusters: Explored creating and managing Aurora database clusters, ensuring scalability and fault tolerance for mission-critical </w:t>
      </w:r>
      <w:proofErr w:type="spellStart"/>
      <w:proofErr w:type="gramStart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applications.Aurora</w:t>
      </w:r>
      <w:proofErr w:type="spellEnd"/>
      <w:proofErr w:type="gramEnd"/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Backups and Recovery: Learned about backup and recovery options for Aurora databases, including automated backups to Amazon S3 and point-in-time restore capabilities. Aurora Read Replicas: Explored using Aurora read replicas for read-heavy workloads, scaling read capacity without impacting the primary database performance.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7ECF5EF2" w14:textId="01A7F061" w:rsidR="001125B3" w:rsidRDefault="001125B3" w:rsidP="001125B3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29/11/2023</w:t>
      </w:r>
    </w:p>
    <w:p w14:paraId="5770C09E" w14:textId="0FCE71C7" w:rsidR="001125B3" w:rsidRDefault="001125B3" w:rsidP="001125B3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AWS Serverless Application Model (SAM): Began learning about the AWS Serverless Application Model (SAM), a template format for defining serverless applications using AWS Lambda functions and other serverless services. SAM Local Development Environment: Explored setting up a SAM local development environment to test and debug serverless applications locally without deploying them to AWS.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 </w:t>
      </w:r>
    </w:p>
    <w:p w14:paraId="6E2B7B37" w14:textId="41CB8214" w:rsidR="001125B3" w:rsidRDefault="001125B3" w:rsidP="001125B3">
      <w:pP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</w:pP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>30/11/2023</w:t>
      </w:r>
    </w:p>
    <w:p w14:paraId="2F198C80" w14:textId="013060AE" w:rsidR="001125B3" w:rsidRPr="00AF1E68" w:rsidRDefault="001125B3" w:rsidP="001125B3"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t xml:space="preserve">AWS X-Ray: Learned about AWS X-Ray, a service for tracing and analyzing serverless applications, enabling you to identify bottlenecks and optimize application performance. X-Ray Service Maps: </w:t>
      </w:r>
      <w:r>
        <w:rPr>
          <w:rFonts w:ascii="OpenSans" w:hAnsi="OpenSans"/>
          <w:b/>
          <w:bCs/>
          <w:color w:val="330000"/>
          <w:sz w:val="21"/>
          <w:szCs w:val="21"/>
          <w:shd w:val="clear" w:color="auto" w:fill="FFFFFF"/>
        </w:rPr>
        <w:lastRenderedPageBreak/>
        <w:t>Explored X-Ray service maps to visualize the flow of requests through your serverless application and identify dependencies between services.</w:t>
      </w:r>
    </w:p>
    <w:sectPr w:rsidR="001125B3" w:rsidRPr="00AF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68"/>
    <w:rsid w:val="001125B3"/>
    <w:rsid w:val="00273424"/>
    <w:rsid w:val="002B1210"/>
    <w:rsid w:val="003B32F9"/>
    <w:rsid w:val="00774A4D"/>
    <w:rsid w:val="00AF1E68"/>
    <w:rsid w:val="00B8064F"/>
    <w:rsid w:val="00DF2655"/>
    <w:rsid w:val="00E6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3CB2"/>
  <w15:chartTrackingRefBased/>
  <w15:docId w15:val="{6942C415-D9E0-49A0-94C3-A45922B3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2672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Agrawal</dc:creator>
  <cp:keywords/>
  <dc:description/>
  <cp:lastModifiedBy>Sajag Agrawal</cp:lastModifiedBy>
  <cp:revision>2</cp:revision>
  <dcterms:created xsi:type="dcterms:W3CDTF">2024-05-05T14:55:00Z</dcterms:created>
  <dcterms:modified xsi:type="dcterms:W3CDTF">2024-05-09T13:02:00Z</dcterms:modified>
</cp:coreProperties>
</file>