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273278479"/>
        <w:docPartObj>
          <w:docPartGallery w:val="Cover Pages"/>
          <w:docPartUnique/>
        </w:docPartObj>
      </w:sdtPr>
      <w:sdtEndPr/>
      <w:sdtContent>
        <w:p w14:paraId="3B252F08" w14:textId="09F6336D" w:rsidR="009F7B6B" w:rsidRPr="009F7B6B" w:rsidRDefault="009F7B6B" w:rsidP="0048630A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526EDE1" wp14:editId="2EFD5F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8A1ABA" w14:textId="2F83CBB8" w:rsidR="009F7B6B" w:rsidRDefault="009F7B6B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Assignment 05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9301CB8" w14:textId="01744EC7" w:rsidR="009F7B6B" w:rsidRDefault="009F7B6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CSE471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5CAC62A" w14:textId="6CF29F14" w:rsidR="009F7B6B" w:rsidRDefault="009F7B6B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Sowat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Hossain Rafi</w:t>
                                      </w:r>
                                    </w:p>
                                  </w:sdtContent>
                                </w:sdt>
                                <w:p w14:paraId="0F2114E6" w14:textId="50CE0081" w:rsidR="009F7B6B" w:rsidRDefault="009B57D7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7B6B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18101140</w:t>
                                      </w:r>
                                    </w:sdtContent>
                                  </w:sdt>
                                  <w:r w:rsidR="009F7B6B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F7B6B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Section: 07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26EDE1" id="Group 11" o:spid="_x0000_s1026" style="position:absolute;margin-left:0;margin-top:0;width:540pt;height:10in;z-index:25166028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" fillcolor="black [3213]" stroked="f" strokeweight="1.5pt">
                      <v:stroke endcap="round"/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8A1ABA" w14:textId="2F83CBB8" w:rsidR="009F7B6B" w:rsidRDefault="009F7B6B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Assignment 05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9301CB8" w14:textId="01744EC7" w:rsidR="009F7B6B" w:rsidRDefault="009F7B6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CSE471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" fillcolor="gray [1629]" stroked="f" strokeweight="1.5pt">
                      <v:stroke endcap="round"/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5CAC62A" w14:textId="6CF29F14" w:rsidR="009F7B6B" w:rsidRDefault="009F7B6B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Sowat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Hossain Rafi</w:t>
                                </w:r>
                              </w:p>
                            </w:sdtContent>
                          </w:sdt>
                          <w:p w14:paraId="0F2114E6" w14:textId="50CE0081" w:rsidR="009F7B6B" w:rsidRDefault="009B57D7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7B6B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18101140</w:t>
                                </w:r>
                              </w:sdtContent>
                            </w:sdt>
                            <w:r w:rsidR="009F7B6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F7B6B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Section: 07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0B3E3887" w14:textId="07BD6E56" w:rsidR="0048630A" w:rsidRPr="009F7B6B" w:rsidRDefault="009B57D7" w:rsidP="0048630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093E8B86" wp14:editId="4938B7F3">
            <wp:extent cx="59258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30A" w:rsidRPr="009F7B6B" w:rsidSect="009F7B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F8"/>
    <w:rsid w:val="00002B34"/>
    <w:rsid w:val="002D055D"/>
    <w:rsid w:val="0048630A"/>
    <w:rsid w:val="009B57D7"/>
    <w:rsid w:val="009F7B6B"/>
    <w:rsid w:val="00EB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5ED7F"/>
  <w15:chartTrackingRefBased/>
  <w15:docId w15:val="{5BCFD025-C54D-4536-9D2A-2455E7A8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B6B"/>
  </w:style>
  <w:style w:type="paragraph" w:styleId="Heading1">
    <w:name w:val="heading 1"/>
    <w:basedOn w:val="Normal"/>
    <w:next w:val="Normal"/>
    <w:link w:val="Heading1Char"/>
    <w:uiPriority w:val="9"/>
    <w:qFormat/>
    <w:rsid w:val="009F7B6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B6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B6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B6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B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B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B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B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B6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B6B"/>
    <w:rPr>
      <w:rFonts w:asciiTheme="majorHAnsi" w:eastAsiaTheme="majorEastAsia" w:hAnsiTheme="majorHAnsi" w:cstheme="majorBidi"/>
      <w:color w:val="6B911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B6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B6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B6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B6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B6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B6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B6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B6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7B6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7B6B"/>
    <w:pPr>
      <w:pBdr>
        <w:top w:val="single" w:sz="6" w:space="8" w:color="E6B91E" w:themeColor="accent3"/>
        <w:bottom w:val="single" w:sz="6" w:space="8" w:color="E6B91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F7B6B"/>
    <w:rPr>
      <w:rFonts w:asciiTheme="majorHAnsi" w:eastAsiaTheme="majorEastAsia" w:hAnsiTheme="majorHAnsi" w:cstheme="majorBidi"/>
      <w:caps/>
      <w:color w:val="2C3C43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B6B"/>
    <w:pPr>
      <w:numPr>
        <w:ilvl w:val="1"/>
      </w:numPr>
      <w:jc w:val="center"/>
    </w:pPr>
    <w:rPr>
      <w:color w:val="2C3C43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B6B"/>
    <w:rPr>
      <w:color w:val="2C3C43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F7B6B"/>
    <w:rPr>
      <w:b/>
      <w:bCs/>
    </w:rPr>
  </w:style>
  <w:style w:type="character" w:styleId="Emphasis">
    <w:name w:val="Emphasis"/>
    <w:basedOn w:val="DefaultParagraphFont"/>
    <w:uiPriority w:val="20"/>
    <w:qFormat/>
    <w:rsid w:val="009F7B6B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F7B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7B6B"/>
    <w:pPr>
      <w:spacing w:before="160"/>
      <w:ind w:left="720" w:right="720"/>
      <w:jc w:val="center"/>
    </w:pPr>
    <w:rPr>
      <w:i/>
      <w:iCs/>
      <w:color w:val="AF8B13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7B6B"/>
    <w:rPr>
      <w:i/>
      <w:iCs/>
      <w:color w:val="AF8B13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B6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B6B"/>
    <w:rPr>
      <w:rFonts w:asciiTheme="majorHAnsi" w:eastAsiaTheme="majorEastAsia" w:hAnsiTheme="majorHAnsi" w:cstheme="majorBidi"/>
      <w:caps/>
      <w:color w:val="6B911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7B6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B6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F7B6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7B6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F7B6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7B6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F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Section: 07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</Words>
  <Characters>6</Characters>
  <Application>Microsoft Office Word</Application>
  <DocSecurity>0</DocSecurity>
  <Lines>1</Lines>
  <Paragraphs>1</Paragraphs>
  <ScaleCrop>false</ScaleCrop>
  <Company>18101140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05</dc:title>
  <dc:subject>CSE471</dc:subject>
  <dc:creator>Sowat Hossain Rafi</dc:creator>
  <cp:keywords/>
  <dc:description/>
  <cp:lastModifiedBy>RAFI</cp:lastModifiedBy>
  <cp:revision>5</cp:revision>
  <dcterms:created xsi:type="dcterms:W3CDTF">2021-04-02T08:18:00Z</dcterms:created>
  <dcterms:modified xsi:type="dcterms:W3CDTF">2021-04-13T13:06:00Z</dcterms:modified>
</cp:coreProperties>
</file>