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DS18B20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</w:rPr>
        <w:t>模块说明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单总线１－ｗｉｒｅ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  <w:t>）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DS18B20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温度检测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pStyle w:val="5"/>
              <w:widowControl/>
              <w:shd w:val="clear" w:fill="FFFFFF"/>
              <w:spacing w:after="270" w:afterAutospacing="0" w:line="420" w:lineRule="atLeast"/>
              <w:jc w:val="both"/>
              <w:rPr>
                <w:rFonts w:asciiTheme="majorEastAsia" w:hAnsiTheme="majorEastAsia" w:eastAsiaTheme="majorEastAsia"/>
                <w:color w:val="00808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 xml:space="preserve">在工业生产中, 对环境温度进行监测根据温度做出相应的控制。传统的方法是用热电阻或热电偶等元件来采集温度, 这种方法需要ADC模拟量转换和一系列的数据处理会增加cpu负担降低系统的可靠性和精度。DS18B20大大解决了上述问题, 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instrText xml:space="preserve"> HYPERLINK "https://wenwen.sogou.com/s/?w=DS18B20&amp;ch=ww.xqy.chain" \t "_blank" </w:instrTex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>DS18B20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end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 xml:space="preserve"> 的测温范围-55℃~125℃，分辨率最大可达0.0625 ℃。DS18B20 可以直接读出被测温度值。而且采用3 线制与单片机相连，减少了外部硬件电路，具有低成本和易使用的特点。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马灿林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准确、可靠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测试使用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主控MCU采用STM</w:t>
            </w:r>
            <w:r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  <w:t>32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F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407(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4内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STM32F103(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3内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STM32G070/STM32L073(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0内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)下能正确获取温度值</w:t>
            </w:r>
            <w:r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  <w:t>，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利用主控USART1串口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打印温度值到上位机上</w:t>
            </w: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 w:line="300" w:lineRule="exact"/>
              <w:ind w:left="0" w:right="0" w:firstLine="0" w:firstLineChars="0"/>
              <w:jc w:val="left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DS18B20获取一次温度需要5-6微秒的时间。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.主控与模块连接图：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130810</wp:posOffset>
                      </wp:positionV>
                      <wp:extent cx="1358900" cy="2012950"/>
                      <wp:effectExtent l="12700" t="12700" r="15240" b="1651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8815" y="6655435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5pt;margin-top:10.3pt;height:158.5pt;width:107pt;z-index:251658240;v-text-anchor:middle;mso-width-relative:page;mso-height-relative:page;" fillcolor="#FFFFFF [3212]" filled="t" stroked="t" coordsize="21600,21600" o:gfxdata="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JogY&#10;1wAAAAkBAAAPAAAAAAAAAAEAIAAAACIAAABkcnMvZG93bnJldi54bWxQSwECFAAUAAAACACHTuJA&#10;6d92glsCAACnBAAADgAAAAAAAAABACAAAAAmAQAAZHJzL2Uyb0RvYy54bWxQSwUGAAAAAAYABgBZ&#10;AQAA8w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137160</wp:posOffset>
                      </wp:positionV>
                      <wp:extent cx="1358900" cy="2012950"/>
                      <wp:effectExtent l="12700" t="12700" r="15240" b="1651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1.05pt;margin-top:10.8pt;height:158.5pt;width:107pt;z-index:251660288;v-text-anchor:middle;mso-width-relative:page;mso-height-relative:page;" fillcolor="#FFFFFF [3212]" filled="t" stroked="t" coordsize="21600,21600" o:gfxdata="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3tAsdgAAAAKAQAADwAA&#10;AAAAAAABACAAAAAiAAAAZHJzL2Rvd25yZXYueG1sUEsBAhQAFAAAAAgAh07iQC+BpldPAgAAnQQA&#10;AA4AAAAAAAAAAQAgAAAAJwEAAGRycy9lMm9Eb2MueG1sUEsFBgAAAAAGAAYAWQEAAOg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129540</wp:posOffset>
                      </wp:positionV>
                      <wp:extent cx="895985" cy="273050"/>
                      <wp:effectExtent l="0" t="0" r="3175" b="12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98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DS18B20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2.55pt;margin-top:10.2pt;height:21.5pt;width:70.55pt;z-index:251662336;mso-width-relative:page;mso-height-relative:page;" fillcolor="#FFFFFF [3201]" filled="t" stroked="f" coordsize="21600,21600" o:gfxdata="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UJKtgAAAAJAQAADwAAAAAAAAAB&#10;ACAAAAAiAAAAZHJzL2Rvd25yZXYueG1sUEsBAhQAFAAAAAgAh07iQNfz1SVJAgAAZwQAAA4AAAAA&#10;AAAAAQAgAAAAJw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104140</wp:posOffset>
                      </wp:positionV>
                      <wp:extent cx="1016000" cy="273050"/>
                      <wp:effectExtent l="0" t="0" r="508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20265" y="6839585"/>
                                <a:ext cx="1016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MCU主控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.05pt;margin-top:8.2pt;height:21.5pt;width:80pt;z-index:251659264;mso-width-relative:page;mso-height-relative:page;" fillcolor="#FFFFFF [3201]" filled="t" stroked="f" coordsize="21600,21600" o:gfxdata="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oQPVnXAAAACAEA&#10;AA8AAAAAAAAAAQAgAAAAIgAAAGRycy9kb3ducmV2LnhtbFBLAQIUABQAAAAIAIdO4kCRHm/wVAIA&#10;AHQEAAAOAAAAAAAAAAEAIAAAACYBAABkcnMvZTJvRG9jLnhtbFBLBQYAAAAABgAGAFkBAADsBQAA&#10;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MCU主控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57150</wp:posOffset>
                      </wp:positionV>
                      <wp:extent cx="526415" cy="273050"/>
                      <wp:effectExtent l="0" t="0" r="6985" b="127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05pt;margin-top:4.5pt;height:21.5pt;width:41.45pt;z-index:251678720;mso-width-relative:page;mso-height-relative:page;" fillcolor="#FFFFFF [3201]" filled="t" stroked="f" coordsize="21600,21600" o:gfxdata="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8wyFnXAAAACAEAAA8AAAAAAAAAAQAg&#10;AAAAIgAAAGRycy9kb3ducmV2LnhtbFBLAQIUABQAAAAIAIdO4kCDSIwd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172085</wp:posOffset>
                      </wp:positionV>
                      <wp:extent cx="1073150" cy="6350"/>
                      <wp:effectExtent l="0" t="63500" r="8890" b="6731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55340" y="7690485"/>
                                <a:ext cx="10731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6.55pt;margin-top:13.55pt;height:0.5pt;width:84.5pt;z-index:251686912;mso-width-relative:page;mso-height-relative:page;" filled="f" stroked="t" coordsize="21600,21600" o:gfxdata="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iHfDbAAAACQEAAA8AAAAAAAAAAQAgAAAAIgAAAGRycy9kb3ducmV2Lnht&#10;bFBLAQIUABQAAAAIAIdO4kBFzHWR9gEAAKQDAAAOAAAAAAAAAAEAIAAAACoBAABkcnMvZTJvRG9j&#10;LnhtbFBLBQYAAAAABgAGAFkBAACSBQAAAAA=&#10;">
                      <v:fill on="f" focussize="0,0"/>
                      <v:stroke weight="2.25pt" color="#000000 [3213]" joinstyle="round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10160</wp:posOffset>
                      </wp:positionV>
                      <wp:extent cx="526415" cy="273050"/>
                      <wp:effectExtent l="0" t="0" r="6985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8.05pt;margin-top:0.8pt;height:21.5pt;width:41.45pt;z-index:251671552;mso-width-relative:page;mso-height-relative:page;" fillcolor="#FFFFFF [3201]" filled="t" stroked="f" coordsize="21600,21600" o:gfxdata="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KjsFNYAAAAIAQAADwAAAAAAAAABACAA&#10;AAAiAAAAZHJzL2Rvd25yZXYueG1sUEsBAhQAFAAAAAgAh07iQGaCDhdIAgAAZwQAAA4AAAAAAAAA&#10;AQAgAAAAJQEAAGRycy9lMm9Eb2MueG1sUEsFBgAAAAAGAAYAWQEAAN8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16510</wp:posOffset>
                      </wp:positionV>
                      <wp:extent cx="526415" cy="273050"/>
                      <wp:effectExtent l="0" t="0" r="6985" b="127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PA15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3.05pt;margin-top:1.3pt;height:21.5pt;width:41.45pt;z-index:251664384;mso-width-relative:page;mso-height-relative:page;" fillcolor="#FFFFFF [3201]" filled="t" stroked="f" coordsize="21600,21600" o:gfxdata="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bOYrHXAAAACAEAAA8AAAAAAAAAAQAg&#10;AAAAIgAAAGRycy9kb3ducmV2LnhtbFBLAQIUABQAAAAIAIdO4kBTNH+8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180340</wp:posOffset>
                      </wp:positionV>
                      <wp:extent cx="526415" cy="273050"/>
                      <wp:effectExtent l="0" t="0" r="6985" b="127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55pt;margin-top:14.2pt;height:21.5pt;width:41.45pt;z-index:251685888;mso-width-relative:page;mso-height-relative:page;" fillcolor="#FFFFFF [3201]" filled="t" stroked="f" coordsize="21600,21600" o:gfxdata="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FpXtkAAAAJAQAADwAAAAAAAAAB&#10;ACAAAAAiAAAAZHJzL2Rvd25yZXYueG1sUEsBAhQAFAAAAAgAh07iQLb+/bZIAgAAZwQAAA4AAAAA&#10;AAAAAQAgAAAAKA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   </w:t>
            </w:r>
          </w:p>
        </w:tc>
      </w:tr>
    </w:tbl>
    <w:p>
      <w:pPr>
        <w:spacing w:line="276" w:lineRule="auto"/>
        <w:jc w:val="both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4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 w:val="22"/>
                <w:szCs w:val="20"/>
              </w:rPr>
            </w:pPr>
            <w:r>
              <w:rPr>
                <w:rFonts w:hint="eastAsia" w:ascii="黑体" w:hAnsi="Times New Roman"/>
                <w:sz w:val="22"/>
                <w:szCs w:val="20"/>
              </w:rPr>
              <w:t>相关对象及  接口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用到的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接口函数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>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DS18B20初始化函数，该函数有三个返回值分别是0x10,1,0,返回0x10定时器频率匹配失败，返回1 DS18B20不存在, 返回0 DS18B20存在初始化成功。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uint8_t DS18B20_Init(void);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DS18B20获取温度值的函数，该函数返回值是温度值的十倍 (24.5℃时返回245)，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short DS18B20_Get_Temp(void);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定时器延时函数，该函数的没有返回值，输入参数是一个32位无符号类型的参数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void delay_tim_ms(uint32_t ms)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void delay_tim_s(uint32_t s)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幼圆" w:hAnsi="Times New Roman" w:eastAsia="幼圆"/>
                <w:color w:val="00808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需要添加定时器库文件stm32(xx)xx_hal_tim.c和stm32(xx)xx_hal_tim_ex.c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需要在stm32(xx)xx_hal_conf.h文件里把 #define HAL_TIM_MODULE_ENABLED 定时器这个宏定义注释去掉，在主函数引用 #include "ds18b20.h"既可以使用以上接口函数。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DS18B20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6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DS18B20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  <w:lang w:val="en-US" w:eastAsia="zh-CN"/>
              </w:rPr>
              <w:t>试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Theme="majorEastAsia" w:hAnsiTheme="majorEastAsia" w:eastAsiaTheme="majorEastAsia"/>
              </w:rPr>
              <w:t>V1</w:t>
            </w:r>
            <w:r>
              <w:rPr>
                <w:rFonts w:hint="default"/>
              </w:rPr>
              <w:t>.</w:t>
            </w:r>
            <w:r>
              <w:rPr>
                <w:rFonts w:hint="default"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马灿林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DS18B20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检验主控与</w:t>
            </w:r>
            <w:r>
              <w:rPr>
                <w:rFonts w:hint="eastAsia"/>
                <w:lang w:val="en-US" w:eastAsia="zh-CN"/>
              </w:rPr>
              <w:t>DS18B20</w:t>
            </w:r>
            <w:r>
              <w:rPr>
                <w:rFonts w:hint="default"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</w:t>
            </w:r>
            <w:r>
              <w:rPr>
                <w:rFonts w:hint="eastAsia"/>
                <w:lang w:val="en-US" w:eastAsia="zh-CN"/>
              </w:rPr>
              <w:t>和通信时时序的正确性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打开串口终端</w:t>
            </w:r>
            <w:r>
              <w:rPr>
                <w:rFonts w:hint="eastAsia"/>
                <w:lang w:val="en-US" w:eastAsia="zh-CN"/>
              </w:rPr>
              <w:t>温度</w:t>
            </w:r>
            <w:r>
              <w:rPr>
                <w:rFonts w:hint="default"/>
              </w:rPr>
              <w:t>输出是否正确</w:t>
            </w:r>
            <w:r>
              <w:rPr>
                <w:rFonts w:hint="eastAsia"/>
                <w:lang w:val="en-US" w:eastAsia="zh-CN"/>
              </w:rPr>
              <w:t>和使用逻辑分析仪(Logic Analyzer 24Mhz 8CH)观察DS18B20通信时的时序</w:t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24200" cy="1440180"/>
                  <wp:effectExtent l="0" t="0" r="0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幼圆" w:hAnsi="Times New Roman" w:eastAsia="幼圆"/>
                <w:color w:val="008080"/>
                <w:szCs w:val="20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016500" cy="695960"/>
                  <wp:effectExtent l="0" t="0" r="12700" b="508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855720" cy="1112520"/>
                  <wp:effectExtent l="0" t="0" r="0" b="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微秒延迟函数能在±0.5us范围内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跟期望</w:t>
            </w:r>
            <w:r>
              <w:rPr>
                <w:rFonts w:hint="default"/>
              </w:rPr>
              <w:t>数据一样：</w:t>
            </w:r>
            <w:r>
              <w:rPr>
                <w:rFonts w:hint="eastAsia"/>
                <w:lang w:val="en-US" w:eastAsia="zh-CN"/>
              </w:rPr>
              <w:t>2us延迟函数实际在2.25us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韦剑祥，马灿林</w:t>
            </w: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马灿林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/>
    <w:p/>
    <w:p/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24C5E"/>
    <w:multiLevelType w:val="singleLevel"/>
    <w:tmpl w:val="FB324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71D32ED"/>
    <w:rsid w:val="10505C23"/>
    <w:rsid w:val="163B1E1A"/>
    <w:rsid w:val="1B0172CA"/>
    <w:rsid w:val="215A2EBE"/>
    <w:rsid w:val="25DE355A"/>
    <w:rsid w:val="294B121D"/>
    <w:rsid w:val="363D706D"/>
    <w:rsid w:val="3C452263"/>
    <w:rsid w:val="3C571069"/>
    <w:rsid w:val="438E6902"/>
    <w:rsid w:val="48012E78"/>
    <w:rsid w:val="4A7550BF"/>
    <w:rsid w:val="4D8C7262"/>
    <w:rsid w:val="4E291D2C"/>
    <w:rsid w:val="518325FF"/>
    <w:rsid w:val="55DD1F84"/>
    <w:rsid w:val="588739AD"/>
    <w:rsid w:val="70435115"/>
    <w:rsid w:val="71147182"/>
    <w:rsid w:val="761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0"/>
    <w:rPr>
      <w:rFonts w:hint="eastAsia"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146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Loo George</cp:lastModifiedBy>
  <dcterms:modified xsi:type="dcterms:W3CDTF">2020-08-04T06:33:08Z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