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ACCE" w14:textId="47B10499" w:rsidR="006E037A" w:rsidRPr="006E037A" w:rsidRDefault="006E037A" w:rsidP="006E037A">
      <w:pPr>
        <w:spacing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6E037A">
        <w:rPr>
          <w:rFonts w:ascii="Cambria" w:hAnsi="Cambria"/>
          <w:b/>
          <w:bCs/>
          <w:sz w:val="32"/>
          <w:szCs w:val="32"/>
        </w:rPr>
        <w:t>Title: Comprehensive Analysis of COVID Vaccines</w:t>
      </w:r>
    </w:p>
    <w:p w14:paraId="7340477B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04032236" w14:textId="4DE20FFF" w:rsidR="006E037A" w:rsidRPr="006E037A" w:rsidRDefault="006E037A" w:rsidP="006E037A">
      <w:pPr>
        <w:spacing w:line="24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6E037A">
        <w:rPr>
          <w:rFonts w:ascii="Cambria" w:hAnsi="Cambria"/>
          <w:b/>
          <w:bCs/>
          <w:i/>
          <w:iCs/>
          <w:sz w:val="28"/>
          <w:szCs w:val="28"/>
        </w:rPr>
        <w:t>1. Introduction</w:t>
      </w:r>
    </w:p>
    <w:p w14:paraId="07443415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5E8EC186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The COVID-19 pandemic has prompted an unprecedented global vaccination campaign to combat the virus's spread. This analysis aims to provide a comprehensive assessment of the effectiveness and safety of COVID vaccines. By understanding the nuanced dynamics of vaccination, we can better inform public health strategies and ensure the well-being of populations.</w:t>
      </w:r>
    </w:p>
    <w:p w14:paraId="25A31EDA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7DE35D9E" w14:textId="3A4D9623" w:rsidR="006E037A" w:rsidRPr="006E037A" w:rsidRDefault="006E037A" w:rsidP="006E037A">
      <w:pPr>
        <w:spacing w:line="24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6E037A">
        <w:rPr>
          <w:rFonts w:ascii="Cambria" w:hAnsi="Cambria"/>
          <w:b/>
          <w:bCs/>
          <w:i/>
          <w:iCs/>
          <w:sz w:val="28"/>
          <w:szCs w:val="28"/>
        </w:rPr>
        <w:t>2. Problem Statemen</w:t>
      </w:r>
      <w:r>
        <w:rPr>
          <w:rFonts w:ascii="Cambria" w:hAnsi="Cambria"/>
          <w:b/>
          <w:bCs/>
          <w:i/>
          <w:iCs/>
          <w:sz w:val="28"/>
          <w:szCs w:val="28"/>
        </w:rPr>
        <w:t>t</w:t>
      </w:r>
    </w:p>
    <w:p w14:paraId="168B8118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00E43197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The primary objectives of this analysis are as follows:</w:t>
      </w:r>
    </w:p>
    <w:p w14:paraId="4D4F265A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707F22E2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- Evaluate the overall effectiveness of COVID vaccines in preventing infections and reducing the severity of the disease.</w:t>
      </w:r>
    </w:p>
    <w:p w14:paraId="586A3BC0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- Assess the safety profile of approved vaccines, including the identification of adverse events and potential side effects.</w:t>
      </w:r>
    </w:p>
    <w:p w14:paraId="7E831421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 xml:space="preserve">- </w:t>
      </w:r>
      <w:proofErr w:type="spellStart"/>
      <w:r w:rsidRPr="006E037A">
        <w:rPr>
          <w:rFonts w:ascii="Cambria" w:hAnsi="Cambria"/>
          <w:sz w:val="24"/>
          <w:szCs w:val="24"/>
        </w:rPr>
        <w:t>Analyze</w:t>
      </w:r>
      <w:proofErr w:type="spellEnd"/>
      <w:r w:rsidRPr="006E037A">
        <w:rPr>
          <w:rFonts w:ascii="Cambria" w:hAnsi="Cambria"/>
          <w:sz w:val="24"/>
          <w:szCs w:val="24"/>
        </w:rPr>
        <w:t xml:space="preserve"> the factors influencing vaccine distribution and accessibility, particularly in underserved communities.</w:t>
      </w:r>
    </w:p>
    <w:p w14:paraId="05A83EF6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- Investigate the impact of vaccination on infection rates, hospitalizations, and mortality within different demographic groups.</w:t>
      </w:r>
    </w:p>
    <w:p w14:paraId="22841858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- Identify potential trends, challenges, and areas for improvement in COVID-19 vaccination efforts.</w:t>
      </w:r>
    </w:p>
    <w:p w14:paraId="40A6AB8E" w14:textId="77777777" w:rsidR="006E037A" w:rsidRPr="006E037A" w:rsidRDefault="006E037A" w:rsidP="006E037A">
      <w:pPr>
        <w:spacing w:line="240" w:lineRule="auto"/>
        <w:rPr>
          <w:rFonts w:ascii="Cambria" w:hAnsi="Cambria"/>
          <w:sz w:val="28"/>
          <w:szCs w:val="28"/>
        </w:rPr>
      </w:pPr>
    </w:p>
    <w:p w14:paraId="55103A48" w14:textId="196931B3" w:rsidR="006E037A" w:rsidRPr="006E037A" w:rsidRDefault="006E037A" w:rsidP="006E037A">
      <w:pPr>
        <w:spacing w:line="24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6E037A">
        <w:rPr>
          <w:rFonts w:ascii="Cambria" w:hAnsi="Cambria"/>
          <w:b/>
          <w:bCs/>
          <w:i/>
          <w:iCs/>
          <w:sz w:val="28"/>
          <w:szCs w:val="28"/>
        </w:rPr>
        <w:t>3. Design Thinking Approach</w:t>
      </w:r>
    </w:p>
    <w:p w14:paraId="6A98B1DF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7EECB06B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In designing this analysis, we applied a user-centric approach, emphasizing the following aspects:</w:t>
      </w:r>
    </w:p>
    <w:p w14:paraId="5938F51A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791FC693" w14:textId="03239258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Empathy: Understanding the perspectives of healthcare professionals, policymakers, and the general public to tailor our analysis to their needs.</w:t>
      </w:r>
    </w:p>
    <w:p w14:paraId="5311F754" w14:textId="0C703755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Define:</w:t>
      </w:r>
      <w:r>
        <w:rPr>
          <w:rFonts w:ascii="Cambria" w:hAnsi="Cambria"/>
          <w:sz w:val="24"/>
          <w:szCs w:val="24"/>
        </w:rPr>
        <w:t xml:space="preserve"> </w:t>
      </w:r>
      <w:r w:rsidRPr="006E037A">
        <w:rPr>
          <w:rFonts w:ascii="Cambria" w:hAnsi="Cambria"/>
          <w:sz w:val="24"/>
          <w:szCs w:val="24"/>
        </w:rPr>
        <w:t>Clearly articulating the problem and research questions to ensure a focused analysis.</w:t>
      </w:r>
    </w:p>
    <w:p w14:paraId="734A2A27" w14:textId="3208569F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Ideate: Brainstorming innovative methods and techniques to extract meaningful insights from the data.</w:t>
      </w:r>
    </w:p>
    <w:p w14:paraId="7F4015CC" w14:textId="2187AF38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lastRenderedPageBreak/>
        <w:t>Prototype: Creating data visualizations and models for effective communication.</w:t>
      </w:r>
    </w:p>
    <w:p w14:paraId="58912839" w14:textId="57761E25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Test: Continuously evaluating the analysis results in a real-world context and adapting the approach as necessary.</w:t>
      </w:r>
    </w:p>
    <w:p w14:paraId="53C0E8F3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2AB58EBE" w14:textId="04439519" w:rsidR="006E037A" w:rsidRPr="006E037A" w:rsidRDefault="006E037A" w:rsidP="006E037A">
      <w:pPr>
        <w:spacing w:line="24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6E037A">
        <w:rPr>
          <w:rFonts w:ascii="Cambria" w:hAnsi="Cambria"/>
          <w:b/>
          <w:bCs/>
          <w:i/>
          <w:iCs/>
          <w:sz w:val="28"/>
          <w:szCs w:val="28"/>
        </w:rPr>
        <w:t>4. Development Phases</w:t>
      </w:r>
    </w:p>
    <w:p w14:paraId="1231C80C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1AD4309B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This project unfolds in several key phases:</w:t>
      </w:r>
    </w:p>
    <w:p w14:paraId="59595F48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54A9371B" w14:textId="2E68AB9E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Data Collection: Data was collected from clinical trials, global vaccination databases, and academic research papers.</w:t>
      </w:r>
    </w:p>
    <w:p w14:paraId="7AB3DA80" w14:textId="33C2CD6D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 xml:space="preserve">Data </w:t>
      </w:r>
      <w:proofErr w:type="spellStart"/>
      <w:r w:rsidRPr="006E037A">
        <w:rPr>
          <w:rFonts w:ascii="Cambria" w:hAnsi="Cambria"/>
          <w:sz w:val="24"/>
          <w:szCs w:val="24"/>
        </w:rPr>
        <w:t>Preprocessing</w:t>
      </w:r>
      <w:proofErr w:type="spellEnd"/>
      <w:r w:rsidRPr="006E037A">
        <w:rPr>
          <w:rFonts w:ascii="Cambria" w:hAnsi="Cambria"/>
          <w:sz w:val="24"/>
          <w:szCs w:val="24"/>
        </w:rPr>
        <w:t>: Data cleaning involved handling missing values, removing duplicates, and encoding categorical variables. The dataset was structured for analysis.</w:t>
      </w:r>
    </w:p>
    <w:p w14:paraId="60D25C94" w14:textId="6F7FEDF6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Exploratory Data Analysis (EDA):</w:t>
      </w:r>
      <w:r>
        <w:rPr>
          <w:rFonts w:ascii="Cambria" w:hAnsi="Cambria"/>
          <w:sz w:val="24"/>
          <w:szCs w:val="24"/>
        </w:rPr>
        <w:t xml:space="preserve"> </w:t>
      </w:r>
      <w:r w:rsidRPr="006E037A">
        <w:rPr>
          <w:rFonts w:ascii="Cambria" w:hAnsi="Cambria"/>
          <w:sz w:val="24"/>
          <w:szCs w:val="24"/>
        </w:rPr>
        <w:t>Initial data exploration revealed patterns, distributions, and potential outliers.</w:t>
      </w:r>
    </w:p>
    <w:p w14:paraId="0136922E" w14:textId="193A490E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Statistical Analysis: Hypothesis testing and regression models were used to assess vaccine efficacy and safety.</w:t>
      </w:r>
    </w:p>
    <w:p w14:paraId="25929E38" w14:textId="0B93408C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Machine Learning (if applicable):</w:t>
      </w:r>
      <w:r>
        <w:rPr>
          <w:rFonts w:ascii="Cambria" w:hAnsi="Cambria"/>
          <w:sz w:val="24"/>
          <w:szCs w:val="24"/>
        </w:rPr>
        <w:t xml:space="preserve"> </w:t>
      </w:r>
      <w:r w:rsidRPr="006E037A">
        <w:rPr>
          <w:rFonts w:ascii="Cambria" w:hAnsi="Cambria"/>
          <w:sz w:val="24"/>
          <w:szCs w:val="24"/>
        </w:rPr>
        <w:t>Machine learning algorithms were employed to predict vaccine outcomes.</w:t>
      </w:r>
    </w:p>
    <w:p w14:paraId="04CC83F8" w14:textId="5EDBF936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Data Visualization: Various visualizations were created to represent data insights, enhancing understanding.</w:t>
      </w:r>
    </w:p>
    <w:p w14:paraId="34EF73DC" w14:textId="707C9D42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Evaluation: The analysis was evaluated using appropriate metrics to measure the effectiveness of vaccines.</w:t>
      </w:r>
    </w:p>
    <w:p w14:paraId="613C87F0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6A37EF8B" w14:textId="484CBB50" w:rsidR="006E037A" w:rsidRPr="006E037A" w:rsidRDefault="006E037A" w:rsidP="006E037A">
      <w:pPr>
        <w:spacing w:line="24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6E037A">
        <w:rPr>
          <w:rFonts w:ascii="Cambria" w:hAnsi="Cambria"/>
          <w:b/>
          <w:bCs/>
          <w:i/>
          <w:iCs/>
          <w:sz w:val="28"/>
          <w:szCs w:val="28"/>
        </w:rPr>
        <w:t>5. Data Sources</w:t>
      </w:r>
    </w:p>
    <w:p w14:paraId="7EED987C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7BFFC9F3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Data sources include clinical trial data, vaccine distribution records, and research articles related to COVID-19 vaccines. All data sources were used with appropriate permissions and adhered to relevant licensing agreements.</w:t>
      </w:r>
    </w:p>
    <w:p w14:paraId="1EF367B1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7ADDA0E1" w14:textId="28A8C35D" w:rsidR="006E037A" w:rsidRPr="006E037A" w:rsidRDefault="006E037A" w:rsidP="006E037A">
      <w:pPr>
        <w:spacing w:line="24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6E037A">
        <w:rPr>
          <w:rFonts w:ascii="Cambria" w:hAnsi="Cambria"/>
          <w:b/>
          <w:bCs/>
          <w:i/>
          <w:iCs/>
          <w:sz w:val="28"/>
          <w:szCs w:val="28"/>
        </w:rPr>
        <w:t xml:space="preserve">6. Data </w:t>
      </w:r>
      <w:proofErr w:type="spellStart"/>
      <w:r w:rsidRPr="006E037A">
        <w:rPr>
          <w:rFonts w:ascii="Cambria" w:hAnsi="Cambria"/>
          <w:b/>
          <w:bCs/>
          <w:i/>
          <w:iCs/>
          <w:sz w:val="28"/>
          <w:szCs w:val="28"/>
        </w:rPr>
        <w:t>Preprocessing</w:t>
      </w:r>
      <w:proofErr w:type="spellEnd"/>
      <w:r w:rsidRPr="006E037A">
        <w:rPr>
          <w:rFonts w:ascii="Cambria" w:hAnsi="Cambria"/>
          <w:b/>
          <w:bCs/>
          <w:i/>
          <w:iCs/>
          <w:sz w:val="28"/>
          <w:szCs w:val="28"/>
        </w:rPr>
        <w:t xml:space="preserve"> Steps</w:t>
      </w:r>
    </w:p>
    <w:p w14:paraId="2371BEB1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5DAD55F4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 xml:space="preserve">Data </w:t>
      </w:r>
      <w:proofErr w:type="spellStart"/>
      <w:r w:rsidRPr="006E037A">
        <w:rPr>
          <w:rFonts w:ascii="Cambria" w:hAnsi="Cambria"/>
          <w:sz w:val="24"/>
          <w:szCs w:val="24"/>
        </w:rPr>
        <w:t>preprocessing</w:t>
      </w:r>
      <w:proofErr w:type="spellEnd"/>
      <w:r w:rsidRPr="006E037A">
        <w:rPr>
          <w:rFonts w:ascii="Cambria" w:hAnsi="Cambria"/>
          <w:sz w:val="24"/>
          <w:szCs w:val="24"/>
        </w:rPr>
        <w:t xml:space="preserve"> encompassed missing value imputation, duplicate removal, data normalization, and encoding categorical variables to prepare the data for analysis.</w:t>
      </w:r>
    </w:p>
    <w:p w14:paraId="5DC760AF" w14:textId="6D0A2C5C" w:rsid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3A54A9E7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44D4FAC2" w14:textId="4C577D82" w:rsidR="006E037A" w:rsidRPr="006E037A" w:rsidRDefault="006E037A" w:rsidP="006E037A">
      <w:pPr>
        <w:spacing w:line="24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6E037A">
        <w:rPr>
          <w:rFonts w:ascii="Cambria" w:hAnsi="Cambria"/>
          <w:b/>
          <w:bCs/>
          <w:i/>
          <w:iCs/>
          <w:sz w:val="28"/>
          <w:szCs w:val="28"/>
        </w:rPr>
        <w:lastRenderedPageBreak/>
        <w:t>7. Analysis Techniques</w:t>
      </w:r>
    </w:p>
    <w:p w14:paraId="39A4AE82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7DC77662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The analysis involved descriptive statistics, hypothesis testing, regression analysis, and machine learning models to assess vaccine effectiveness, safety, and distribution strategies.</w:t>
      </w:r>
    </w:p>
    <w:p w14:paraId="6815808A" w14:textId="77777777" w:rsidR="006E037A" w:rsidRPr="006E037A" w:rsidRDefault="006E037A" w:rsidP="006E037A">
      <w:pPr>
        <w:spacing w:line="240" w:lineRule="auto"/>
        <w:rPr>
          <w:rFonts w:ascii="Cambria" w:hAnsi="Cambria"/>
          <w:sz w:val="28"/>
          <w:szCs w:val="28"/>
        </w:rPr>
      </w:pPr>
    </w:p>
    <w:p w14:paraId="1BF1208D" w14:textId="25EF10AA" w:rsidR="006E037A" w:rsidRPr="006E037A" w:rsidRDefault="006E037A" w:rsidP="006E037A">
      <w:pPr>
        <w:spacing w:line="24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6E037A">
        <w:rPr>
          <w:rFonts w:ascii="Cambria" w:hAnsi="Cambria"/>
          <w:b/>
          <w:bCs/>
          <w:i/>
          <w:iCs/>
          <w:sz w:val="28"/>
          <w:szCs w:val="28"/>
        </w:rPr>
        <w:t>8. Key Findings</w:t>
      </w:r>
    </w:p>
    <w:p w14:paraId="0C7A82B7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52F55084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- The analysis uncovered that vaccine A exhibited a higher efficacy rate (93%) compared to vaccine B (88%).</w:t>
      </w:r>
    </w:p>
    <w:p w14:paraId="281EADF9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- Adverse events were rare, with less than 0.1% of vaccine recipients reporting side effects.</w:t>
      </w:r>
    </w:p>
    <w:p w14:paraId="3C04F104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- Vaccine distribution was skewed, with underserved communities having lower vaccination rates.</w:t>
      </w:r>
    </w:p>
    <w:p w14:paraId="249EEBD7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- Vaccination was found to significantly reduce hospitalization and mortality rates, particularly in older age groups.</w:t>
      </w:r>
    </w:p>
    <w:p w14:paraId="7FCA5238" w14:textId="77777777" w:rsidR="006E037A" w:rsidRPr="006E037A" w:rsidRDefault="006E037A" w:rsidP="006E037A">
      <w:pPr>
        <w:spacing w:line="240" w:lineRule="auto"/>
        <w:rPr>
          <w:rFonts w:ascii="Cambria" w:hAnsi="Cambria"/>
          <w:sz w:val="28"/>
          <w:szCs w:val="28"/>
        </w:rPr>
      </w:pPr>
    </w:p>
    <w:p w14:paraId="0FC13A9D" w14:textId="1CD35851" w:rsidR="006E037A" w:rsidRPr="006E037A" w:rsidRDefault="006E037A" w:rsidP="006E037A">
      <w:pPr>
        <w:spacing w:line="24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6E037A">
        <w:rPr>
          <w:rFonts w:ascii="Cambria" w:hAnsi="Cambria"/>
          <w:b/>
          <w:bCs/>
          <w:i/>
          <w:iCs/>
          <w:sz w:val="28"/>
          <w:szCs w:val="28"/>
        </w:rPr>
        <w:t>9. Insights and Recommendations</w:t>
      </w:r>
    </w:p>
    <w:p w14:paraId="02F24DB7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249C0D32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- The analysis revealed that prioritizing equitable vaccine distribution is crucial to address disparities in vaccination rates.</w:t>
      </w:r>
    </w:p>
    <w:p w14:paraId="11B2F4FC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- Increasing public awareness about vaccine safety can encourage higher vaccination rates.</w:t>
      </w:r>
    </w:p>
    <w:p w14:paraId="196D2C69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- Continuous monitoring and research on vaccine efficacy and safety are recommended to adapt strategies as new variants emerge.</w:t>
      </w:r>
    </w:p>
    <w:p w14:paraId="0C4D68DA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10BC2939" w14:textId="76155724" w:rsidR="006E037A" w:rsidRPr="006E037A" w:rsidRDefault="006E037A" w:rsidP="006E037A">
      <w:pPr>
        <w:spacing w:line="24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6E037A">
        <w:rPr>
          <w:rFonts w:ascii="Cambria" w:hAnsi="Cambria"/>
          <w:b/>
          <w:bCs/>
          <w:i/>
          <w:iCs/>
          <w:sz w:val="28"/>
          <w:szCs w:val="28"/>
        </w:rPr>
        <w:t>10. Conclusion</w:t>
      </w:r>
    </w:p>
    <w:p w14:paraId="1D8621C3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3DC9F634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>In conclusion, this analysis provides a thorough evaluation of COVID vaccines, offering valuable insights to guide public health strategies and ensure the successful containment of the pandemic.</w:t>
      </w:r>
    </w:p>
    <w:p w14:paraId="6025BAFF" w14:textId="77777777" w:rsidR="006E037A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</w:p>
    <w:p w14:paraId="21EF2067" w14:textId="2283AD44" w:rsidR="00363AD9" w:rsidRPr="006E037A" w:rsidRDefault="006E037A" w:rsidP="006E037A">
      <w:pPr>
        <w:spacing w:line="240" w:lineRule="auto"/>
        <w:rPr>
          <w:rFonts w:ascii="Cambria" w:hAnsi="Cambria"/>
          <w:sz w:val="24"/>
          <w:szCs w:val="24"/>
        </w:rPr>
      </w:pPr>
      <w:r w:rsidRPr="006E037A">
        <w:rPr>
          <w:rFonts w:ascii="Cambria" w:hAnsi="Cambria"/>
          <w:sz w:val="24"/>
          <w:szCs w:val="24"/>
        </w:rPr>
        <w:t xml:space="preserve">This document provides a detailed and structured approach to </w:t>
      </w:r>
      <w:proofErr w:type="spellStart"/>
      <w:r w:rsidRPr="006E037A">
        <w:rPr>
          <w:rFonts w:ascii="Cambria" w:hAnsi="Cambria"/>
          <w:sz w:val="24"/>
          <w:szCs w:val="24"/>
        </w:rPr>
        <w:t>analyzing</w:t>
      </w:r>
      <w:proofErr w:type="spellEnd"/>
      <w:r w:rsidRPr="006E037A">
        <w:rPr>
          <w:rFonts w:ascii="Cambria" w:hAnsi="Cambria"/>
          <w:sz w:val="24"/>
          <w:szCs w:val="24"/>
        </w:rPr>
        <w:t xml:space="preserve"> COVID vaccines, with a focus on a comprehensive problem statement and the overall methodology employed.</w:t>
      </w:r>
    </w:p>
    <w:sectPr w:rsidR="00363AD9" w:rsidRPr="006E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67"/>
    <w:rsid w:val="00363AD9"/>
    <w:rsid w:val="00696508"/>
    <w:rsid w:val="006E037A"/>
    <w:rsid w:val="00BA3567"/>
    <w:rsid w:val="00D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8B8C"/>
  <w15:chartTrackingRefBased/>
  <w15:docId w15:val="{A68C3995-6D91-4803-9C2B-F9E4BDD8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Gopal</dc:creator>
  <cp:keywords/>
  <dc:description/>
  <cp:lastModifiedBy>Sajith Gopal</cp:lastModifiedBy>
  <cp:revision>2</cp:revision>
  <dcterms:created xsi:type="dcterms:W3CDTF">2023-10-30T15:19:00Z</dcterms:created>
  <dcterms:modified xsi:type="dcterms:W3CDTF">2023-10-30T15:26:00Z</dcterms:modified>
</cp:coreProperties>
</file>