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QUESTION 1: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Create a simple Java application that simulates a basic calculator. The calculator should be able 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to perform addition, subtraction, multiplication, and division operations based on user input. 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import java.util.Scanner;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public class calculator 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public static void main(String[] args) 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Scanner scanner = new Scanner(System.in);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System.out.println("Choose an operation:");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System.out.println("1. Addition");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System.out.println("2. Subtraction");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System.out.println("3. Multiplication");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System.out.println("4. Division");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System.out.println("5. Exit");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while(true){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System.out.print("Enter choice : 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int choice = scanner.nextInt();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if (choice == 5) 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>System.out.println("Exit..");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>break;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System.out.print("Enter first number: 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double num1 = scanner.nextDouble();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System.out.print("Enter second number: 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double num2 = scanner.nextDouble();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double result;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switch (choice) 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>case 1: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</w:t>
      </w:r>
      <w:r>
        <w:rPr>
          <w:rFonts w:ascii="Times new roman" w:hAnsi="Times new roman"/>
          <w:sz w:val="26"/>
          <w:szCs w:val="26"/>
        </w:rPr>
        <w:t>result = num1 + num2;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</w:t>
      </w:r>
      <w:r>
        <w:rPr>
          <w:rFonts w:ascii="Times new roman" w:hAnsi="Times new roman"/>
          <w:sz w:val="26"/>
          <w:szCs w:val="26"/>
        </w:rPr>
        <w:t>System.out.println("Result: " + result);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</w:t>
      </w:r>
      <w:r>
        <w:rPr>
          <w:rFonts w:ascii="Times new roman" w:hAnsi="Times new roman"/>
          <w:sz w:val="26"/>
          <w:szCs w:val="26"/>
        </w:rPr>
        <w:t>break;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>case 2: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</w:t>
      </w:r>
      <w:r>
        <w:rPr>
          <w:rFonts w:ascii="Times new roman" w:hAnsi="Times new roman"/>
          <w:sz w:val="26"/>
          <w:szCs w:val="26"/>
        </w:rPr>
        <w:t>result = num1 - num2;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</w:t>
      </w:r>
      <w:r>
        <w:rPr>
          <w:rFonts w:ascii="Times new roman" w:hAnsi="Times new roman"/>
          <w:sz w:val="26"/>
          <w:szCs w:val="26"/>
        </w:rPr>
        <w:t>System.out.println("Result: " + result);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</w:t>
      </w:r>
      <w:r>
        <w:rPr>
          <w:rFonts w:ascii="Times new roman" w:hAnsi="Times new roman"/>
          <w:sz w:val="26"/>
          <w:szCs w:val="26"/>
        </w:rPr>
        <w:t>break;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>case 3: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</w:t>
      </w:r>
      <w:r>
        <w:rPr>
          <w:rFonts w:ascii="Times new roman" w:hAnsi="Times new roman"/>
          <w:sz w:val="26"/>
          <w:szCs w:val="26"/>
        </w:rPr>
        <w:t>result = num1 * num2;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</w:t>
      </w:r>
      <w:r>
        <w:rPr>
          <w:rFonts w:ascii="Times new roman" w:hAnsi="Times new roman"/>
          <w:sz w:val="26"/>
          <w:szCs w:val="26"/>
        </w:rPr>
        <w:t>System.out.println("Result: " + result);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</w:t>
      </w:r>
      <w:r>
        <w:rPr>
          <w:rFonts w:ascii="Times new roman" w:hAnsi="Times new roman"/>
          <w:sz w:val="26"/>
          <w:szCs w:val="26"/>
        </w:rPr>
        <w:t>break;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>case 4: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</w:t>
      </w:r>
      <w:r>
        <w:rPr>
          <w:rFonts w:ascii="Times new roman" w:hAnsi="Times new roman"/>
          <w:sz w:val="26"/>
          <w:szCs w:val="26"/>
        </w:rPr>
        <w:t>if (num2 != 0) 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</w:t>
      </w:r>
      <w:r>
        <w:rPr>
          <w:rFonts w:ascii="Times new roman" w:hAnsi="Times new roman"/>
          <w:sz w:val="26"/>
          <w:szCs w:val="26"/>
        </w:rPr>
        <w:t>result = num1 / num2;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</w:t>
      </w:r>
      <w:r>
        <w:rPr>
          <w:rFonts w:ascii="Times new roman" w:hAnsi="Times new roman"/>
          <w:sz w:val="26"/>
          <w:szCs w:val="26"/>
        </w:rPr>
        <w:t>System.out.println("Result: " + result);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</w:t>
      </w:r>
      <w:r>
        <w:rPr>
          <w:rFonts w:ascii="Times new roman" w:hAnsi="Times new roman"/>
          <w:sz w:val="26"/>
          <w:szCs w:val="26"/>
        </w:rPr>
        <w:t>} else 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</w:t>
      </w:r>
      <w:r>
        <w:rPr>
          <w:rFonts w:ascii="Times new roman" w:hAnsi="Times new roman"/>
          <w:sz w:val="26"/>
          <w:szCs w:val="26"/>
        </w:rPr>
        <w:t>System.out.println("Error: Division by zero is not allowed.");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</w:t>
      </w:r>
      <w:r>
        <w:rPr>
          <w:rFonts w:ascii="Times new roman" w:hAnsi="Times new roman"/>
          <w:sz w:val="26"/>
          <w:szCs w:val="26"/>
        </w:rPr>
        <w:t>break;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>default: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</w:t>
      </w:r>
      <w:r>
        <w:rPr>
          <w:rFonts w:ascii="Times new roman" w:hAnsi="Times new roman"/>
          <w:sz w:val="26"/>
          <w:szCs w:val="26"/>
        </w:rPr>
        <w:t>System.out.println("Invalid choice. Please choose a number between 1 and 5.");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scanner.close();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4562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QUESTION 2 :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Create a Java program that calculates the grade based on marks entered by the user.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import java.util.Scanner;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public class grades 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public static void main(String[] args) 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Scanner sc = new Scanner(System.in);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boolean grade = true;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while (grade) 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System.out.println("Enter the Marks : 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int marks = sc.nextInt();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sc.nextLine(); // Consume the newline character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if (marks &gt;= 90) 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>System.out.println("The student is graded A");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} else if (marks &gt;= 80) 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>System.out.println("The student is graded B");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} else if (marks &gt;= 70) 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>System.out.println("The student is graded C");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} else if (marks &gt;= 60) 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>System.out.println("The student is graded D");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} else if(marks&gt;=50){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>System.out.println("The student is graded E");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} else 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>System.out.println("The student has Failed");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System.out.println("Do you want to check more grades? (y/n) : 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String res = sc.nextLine().toLowerCase();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if (!res.equals("y")) {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>grade = false;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System.out.println("Exit...");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sc.close();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2724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QUESTION 3 :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  <w:lang w:val="en-US"/>
        </w:rPr>
        <w:t>Write a Java program that demonstrates various OOP concepts including class design, inheritance, abstraction, polymorphism, encapsulation, method overriding, and method overloading.</w:t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szCs w:val="26"/>
          <w:u w:val="none"/>
          <w:effect w:val="none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szCs w:val="26"/>
          <w:u w:val="none"/>
          <w:effect w:val="none"/>
          <w:lang w:val="en-US"/>
        </w:rPr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szCs w:val="26"/>
          <w:u w:val="none"/>
          <w:effect w:val="none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szCs w:val="26"/>
          <w:u w:val="none"/>
          <w:effect w:val="none"/>
          <w:lang w:val="en-US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SOURCE CODE :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5C8C6"/>
          <w:spacing w:val="0"/>
          <w:sz w:val="26"/>
          <w:szCs w:val="26"/>
          <w:highlight w:val="black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5C8C6"/>
          <w:spacing w:val="0"/>
          <w:sz w:val="26"/>
          <w:szCs w:val="26"/>
          <w:highlight w:val="black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public class abc{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public static void main(String[] args){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Shapes triangle = new Triangle();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Shapes square = new Square();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triangle.area();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square.area();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System.out.println("Triangle has " + triangle.getnumberofsides() + " sides.");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System.out.println("Square has " + square.getnumberofsides() + " sides.");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((Triangle) triangle).color();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((Triangle) triangle).color("black");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class Triangle extends Shapes{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public Triangle(){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setnumberofsides(3);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public void area(){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System.out.println("The Area of a Triangle is half of its Base x Height.");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public void color(){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System.out.println("Triangles may have different colors.");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public void color(String c){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System.out.println("This Triangle is " + c + " in color.");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class Square extends Shapes{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public Square(){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setnumberofsides(4);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public void area(){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System.out.println("The Area of a Square is 4 x length of its side.");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abstract class Shapes{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private int numberofsides;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public int getnumberofsides(){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return numberofsides;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public void setnumberofsides(int numberofsides){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this.numberofsides = numberofsides;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public abstract void area();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szCs w:val="26"/>
          <w:u w:val="none"/>
          <w:effect w:val="none"/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szCs w:val="26"/>
          <w:u w:val="none"/>
          <w:effect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szCs w:val="26"/>
          <w:u w:val="none"/>
          <w:effect w:val="none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3400" cy="10953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auto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image" Target="media/image2.png"/><Relationship Id="rId7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4" Type="http://schemas.openxmlformats.org/officeDocument/2006/relationships/image" Target="media/image3.png"/><Relationship Id="rId9" Type="http://schemas.openxmlformats.org/officeDocument/2006/relationships/customXml" Target="../customXml/item3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B2B2B19F76264FB325A37D1E1D6310" ma:contentTypeVersion="13" ma:contentTypeDescription="Create a new document." ma:contentTypeScope="" ma:versionID="08b4c00d4cbb25a3f1ace98700b3a0e2">
  <xsd:schema xmlns:xsd="http://www.w3.org/2001/XMLSchema" xmlns:xs="http://www.w3.org/2001/XMLSchema" xmlns:p="http://schemas.microsoft.com/office/2006/metadata/properties" xmlns:ns2="870a18af-e2ab-4acf-b2fe-64f77d5d6fef" xmlns:ns3="e080e177-419d-4a09-a7c3-90d877317d12" targetNamespace="http://schemas.microsoft.com/office/2006/metadata/properties" ma:root="true" ma:fieldsID="2d56195f1f0c31cb81277218ae9a978a" ns2:_="" ns3:_="">
    <xsd:import namespace="870a18af-e2ab-4acf-b2fe-64f77d5d6fef"/>
    <xsd:import namespace="e080e177-419d-4a09-a7c3-90d877317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a18af-e2ab-4acf-b2fe-64f77d5d6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b2a6239-36ed-4ed1-a895-3ca8a7215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0e177-419d-4a09-a7c3-90d877317d1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be526fe-9e63-421b-b439-bb2784929010}" ma:internalName="TaxCatchAll" ma:showField="CatchAllData" ma:web="e080e177-419d-4a09-a7c3-90d877317d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0a18af-e2ab-4acf-b2fe-64f77d5d6fef">
      <Terms xmlns="http://schemas.microsoft.com/office/infopath/2007/PartnerControls"/>
    </lcf76f155ced4ddcb4097134ff3c332f>
    <TaxCatchAll xmlns="e080e177-419d-4a09-a7c3-90d877317d12" xsi:nil="true"/>
  </documentManagement>
</p:properties>
</file>

<file path=customXml/itemProps1.xml><?xml version="1.0" encoding="utf-8"?>
<ds:datastoreItem xmlns:ds="http://schemas.openxmlformats.org/officeDocument/2006/customXml" ds:itemID="{37FAC143-F26E-441B-981F-28CC295151F8}"/>
</file>

<file path=customXml/itemProps2.xml><?xml version="1.0" encoding="utf-8"?>
<ds:datastoreItem xmlns:ds="http://schemas.openxmlformats.org/officeDocument/2006/customXml" ds:itemID="{5BC20C35-4AD3-43AB-9DFC-C1B872BD92AE}"/>
</file>

<file path=customXml/itemProps3.xml><?xml version="1.0" encoding="utf-8"?>
<ds:datastoreItem xmlns:ds="http://schemas.openxmlformats.org/officeDocument/2006/customXml" ds:itemID="{23A8DC9A-7E5C-42AB-A11B-021AC5D22335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6</Pages>
  <Words>495</Words>
  <Characters>3251</Characters>
  <CharactersWithSpaces>4869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3</cp:revision>
  <dcterms:created xsi:type="dcterms:W3CDTF">2024-07-16T13:38:21Z</dcterms:created>
  <dcterms:modified xsi:type="dcterms:W3CDTF">2024-07-22T23:58:51Z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0x01010052B2B2B19F76264FB325A37D1E1D6310</vt:lpwstr>
  </property>
</Properties>
</file>