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24CC" w14:textId="0716F023" w:rsidR="005F06EB" w:rsidRDefault="00DF7A9D">
      <w:hyperlink r:id="rId4" w:history="1">
        <w:r w:rsidRPr="0058496F">
          <w:rPr>
            <w:rStyle w:val="Hyperlink"/>
          </w:rPr>
          <w:t>https://timedotcom.files.wordpress.com/2014/09/salem.jpeg</w:t>
        </w:r>
      </w:hyperlink>
    </w:p>
    <w:p w14:paraId="14C19249" w14:textId="77777777" w:rsidR="00DF7A9D" w:rsidRDefault="00DF7A9D">
      <w:bookmarkStart w:id="0" w:name="_GoBack"/>
      <w:bookmarkEnd w:id="0"/>
    </w:p>
    <w:sectPr w:rsidR="00DF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9D"/>
    <w:rsid w:val="005F06EB"/>
    <w:rsid w:val="00D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CDC4"/>
  <w15:chartTrackingRefBased/>
  <w15:docId w15:val="{7B9CE62A-7BCE-4822-AE28-ADACE50C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medotcom.files.wordpress.com/2014/09/salem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Gan</dc:creator>
  <cp:keywords/>
  <dc:description/>
  <cp:lastModifiedBy>Jun Gan</cp:lastModifiedBy>
  <cp:revision>1</cp:revision>
  <dcterms:created xsi:type="dcterms:W3CDTF">2018-11-21T18:01:00Z</dcterms:created>
  <dcterms:modified xsi:type="dcterms:W3CDTF">2018-11-21T18:01:00Z</dcterms:modified>
</cp:coreProperties>
</file>