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0BB" w:rsidRPr="00983A24" w:rsidRDefault="006960BB" w:rsidP="00F9443C">
      <w:pPr>
        <w:tabs>
          <w:tab w:val="left" w:pos="142"/>
        </w:tabs>
        <w:spacing w:before="100" w:beforeAutospacing="1" w:after="100" w:afterAutospacing="1" w:line="360" w:lineRule="auto"/>
        <w:ind w:left="142"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23283052"/>
      <w:bookmarkEnd w:id="0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ВЫСШЕ</w:t>
      </w:r>
      <w:r w:rsidR="00DC5C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ОБРАЗОВАНИЯ И НАУКИ РФ</w:t>
      </w: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филиал</w:t>
      </w:r>
      <w:proofErr w:type="gramEnd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федерального государственного бюджетного образовательного учреждения высшего образования «Национальный исследовательский университет «МЭИ» в г. Смоленске</w:t>
      </w: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Кафедра вычислительной техники </w:t>
      </w: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Расчётно-пояснительная записка</w:t>
      </w: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</w:t>
      </w:r>
      <w:proofErr w:type="gramEnd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курсу: «Технология программирования»</w:t>
      </w: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</w:rPr>
        <w:t>Система утраченное оружие</w:t>
      </w: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983A24" w:rsidRDefault="006960BB" w:rsidP="006960BB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983A24" w:rsidRDefault="006960BB" w:rsidP="006960BB">
      <w:pPr>
        <w:tabs>
          <w:tab w:val="left" w:pos="142"/>
        </w:tabs>
        <w:spacing w:after="189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Группа: ИВТ1-18</w:t>
      </w:r>
    </w:p>
    <w:p w:rsidR="006960BB" w:rsidRPr="00983A24" w:rsidRDefault="006960BB" w:rsidP="006960BB">
      <w:pPr>
        <w:tabs>
          <w:tab w:val="left" w:pos="142"/>
        </w:tabs>
        <w:spacing w:after="181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Иванов В.В.</w:t>
      </w: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960BB" w:rsidRPr="00983A24" w:rsidRDefault="006960BB" w:rsidP="006960BB">
      <w:pPr>
        <w:tabs>
          <w:tab w:val="left" w:pos="142"/>
        </w:tabs>
        <w:spacing w:after="188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Преподаватель:</w:t>
      </w:r>
      <w:r w:rsidRPr="005B55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83A24">
        <w:rPr>
          <w:rFonts w:ascii="Times New Roman" w:hAnsi="Times New Roman" w:cs="Times New Roman"/>
          <w:sz w:val="28"/>
          <w:szCs w:val="28"/>
        </w:rPr>
        <w:t>Малашенкова</w:t>
      </w:r>
      <w:proofErr w:type="spellEnd"/>
      <w:r w:rsidRPr="00983A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И.В.</w:t>
      </w:r>
    </w:p>
    <w:p w:rsidR="006960BB" w:rsidRDefault="006960BB" w:rsidP="006960BB">
      <w:pPr>
        <w:tabs>
          <w:tab w:val="left" w:pos="142"/>
        </w:tabs>
        <w:spacing w:after="13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983A24" w:rsidRDefault="006960BB" w:rsidP="006960BB">
      <w:pPr>
        <w:tabs>
          <w:tab w:val="left" w:pos="142"/>
        </w:tabs>
        <w:spacing w:after="13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Default="006960BB" w:rsidP="006960BB">
      <w:pPr>
        <w:tabs>
          <w:tab w:val="left" w:pos="142"/>
        </w:tabs>
        <w:spacing w:after="13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983A24" w:rsidRDefault="006960BB" w:rsidP="006960BB">
      <w:pPr>
        <w:tabs>
          <w:tab w:val="left" w:pos="142"/>
        </w:tabs>
        <w:spacing w:after="13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Default="006960BB" w:rsidP="006960BB">
      <w:pPr>
        <w:tabs>
          <w:tab w:val="left" w:pos="142"/>
        </w:tabs>
        <w:spacing w:after="13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Смоленск, 2019 г.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422640928"/>
        <w:docPartObj>
          <w:docPartGallery w:val="Table of Contents"/>
          <w:docPartUnique/>
        </w:docPartObj>
      </w:sdtPr>
      <w:sdtContent>
        <w:p w:rsidR="003A0006" w:rsidRPr="00131F4B" w:rsidRDefault="003A0006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131F4B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4D3354" w:rsidRDefault="003A00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371516" w:history="1">
            <w:r w:rsidR="004D3354" w:rsidRPr="003D2A6B">
              <w:rPr>
                <w:rStyle w:val="ad"/>
                <w:rFonts w:eastAsia="Times New Roman"/>
                <w:b/>
                <w:bCs/>
                <w:noProof/>
              </w:rPr>
              <w:t>Введение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_Toc28371516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3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17" w:history="1">
            <w:r w:rsidR="004D3354" w:rsidRPr="003D2A6B">
              <w:rPr>
                <w:rStyle w:val="ad"/>
                <w:rFonts w:eastAsia="Times New Roman"/>
                <w:b/>
                <w:bCs/>
                <w:noProof/>
              </w:rPr>
              <w:t>1.</w:t>
            </w:r>
            <w:r w:rsidR="004D335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4D3354" w:rsidRPr="003D2A6B">
              <w:rPr>
                <w:rStyle w:val="ad"/>
                <w:rFonts w:eastAsia="Times New Roman"/>
                <w:b/>
                <w:bCs/>
                <w:noProof/>
              </w:rPr>
              <w:t>Анализ технического задания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_Toc28371517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4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18" w:history="1">
            <w:r w:rsidR="004D3354" w:rsidRPr="003D2A6B">
              <w:rPr>
                <w:rStyle w:val="ad"/>
                <w:rFonts w:eastAsia="Times New Roman"/>
                <w:noProof/>
              </w:rPr>
              <w:t>1.1.</w:t>
            </w:r>
            <w:r w:rsidR="004D335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4D3354" w:rsidRPr="003D2A6B">
              <w:rPr>
                <w:rStyle w:val="ad"/>
                <w:rFonts w:eastAsia="Times New Roman"/>
                <w:noProof/>
              </w:rPr>
              <w:t>Алгоритм работы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_Toc28371518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4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19" w:history="1">
            <w:r w:rsidR="004D3354" w:rsidRPr="003D2A6B">
              <w:rPr>
                <w:rStyle w:val="ad"/>
                <w:rFonts w:eastAsia="Times New Roman"/>
                <w:noProof/>
              </w:rPr>
              <w:t>1.2.</w:t>
            </w:r>
            <w:r w:rsidR="004D335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4D3354" w:rsidRPr="003D2A6B">
              <w:rPr>
                <w:rStyle w:val="ad"/>
                <w:rFonts w:eastAsia="Times New Roman"/>
                <w:noProof/>
              </w:rPr>
              <w:t>Достоинства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_Toc28371519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4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0" w:history="1">
            <w:r w:rsidR="004D3354" w:rsidRPr="003D2A6B">
              <w:rPr>
                <w:rStyle w:val="ad"/>
                <w:rFonts w:eastAsia="Times New Roman"/>
                <w:noProof/>
              </w:rPr>
              <w:t>1.3.</w:t>
            </w:r>
            <w:r w:rsidR="004D335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4D3354" w:rsidRPr="003D2A6B">
              <w:rPr>
                <w:rStyle w:val="ad"/>
                <w:rFonts w:eastAsia="Times New Roman"/>
                <w:noProof/>
              </w:rPr>
              <w:t>Недостатки</w:t>
            </w:r>
            <w:r w:rsidR="004D3354" w:rsidRPr="003D2A6B">
              <w:rPr>
                <w:rStyle w:val="ad"/>
                <w:rFonts w:eastAsia="Times New Roman"/>
                <w:noProof/>
                <w:lang w:val="en-US"/>
              </w:rPr>
              <w:t>: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_Toc28371520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4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1" w:history="1">
            <w:r w:rsidR="004D3354" w:rsidRPr="003D2A6B">
              <w:rPr>
                <w:rStyle w:val="ad"/>
                <w:rFonts w:eastAsia="Times New Roman"/>
                <w:noProof/>
              </w:rPr>
              <w:t>1.4.</w:t>
            </w:r>
            <w:r w:rsidR="004D335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4D3354" w:rsidRPr="003D2A6B">
              <w:rPr>
                <w:rStyle w:val="ad"/>
                <w:rFonts w:eastAsia="Times New Roman"/>
                <w:noProof/>
              </w:rPr>
              <w:t>Реализуемые функции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_Toc28371521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4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2" w:history="1">
            <w:r w:rsidR="004D3354" w:rsidRPr="003D2A6B">
              <w:rPr>
                <w:rStyle w:val="ad"/>
                <w:rFonts w:eastAsia="Times New Roman"/>
                <w:b/>
                <w:bCs/>
                <w:noProof/>
              </w:rPr>
              <w:t>2.</w:t>
            </w:r>
            <w:r w:rsidR="004D335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4D3354" w:rsidRPr="003D2A6B">
              <w:rPr>
                <w:rStyle w:val="ad"/>
                <w:rFonts w:eastAsia="Times New Roman"/>
                <w:b/>
                <w:bCs/>
                <w:noProof/>
              </w:rPr>
              <w:t>Проектирование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_Toc28371522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4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3" w:history="1">
            <w:r w:rsidR="004D3354" w:rsidRPr="003D2A6B">
              <w:rPr>
                <w:rStyle w:val="ad"/>
                <w:rFonts w:eastAsia="Times New Roman"/>
                <w:noProof/>
              </w:rPr>
              <w:t>2.1.</w:t>
            </w:r>
            <w:r w:rsidR="004D335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4D3354" w:rsidRPr="003D2A6B">
              <w:rPr>
                <w:rStyle w:val="ad"/>
                <w:noProof/>
              </w:rPr>
              <w:t>Функциональные диаграммы IDEF0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_Toc28371523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4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4" w:history="1">
            <w:r w:rsidR="004D3354" w:rsidRPr="003D2A6B">
              <w:rPr>
                <w:rStyle w:val="ad"/>
                <w:rFonts w:eastAsia="Times New Roman"/>
                <w:noProof/>
              </w:rPr>
              <w:t xml:space="preserve">2.3. Диаграммы переходов состояний </w:t>
            </w:r>
            <w:r w:rsidR="004D3354" w:rsidRPr="003D2A6B">
              <w:rPr>
                <w:rStyle w:val="ad"/>
                <w:rFonts w:eastAsia="Times New Roman"/>
                <w:noProof/>
                <w:lang w:val="en-US"/>
              </w:rPr>
              <w:t>STD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_Toc28371524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7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5" w:history="1">
            <w:r w:rsidR="004D3354" w:rsidRPr="003D2A6B">
              <w:rPr>
                <w:rStyle w:val="ad"/>
                <w:rFonts w:eastAsia="Times New Roman"/>
                <w:noProof/>
              </w:rPr>
              <w:t>2.4. Схемы алгоритмов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_Toc28371525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8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6" w:history="1">
            <w:r w:rsidR="004D3354" w:rsidRPr="003D2A6B">
              <w:rPr>
                <w:rStyle w:val="ad"/>
                <w:rFonts w:eastAsia="Times New Roman"/>
                <w:b/>
                <w:bCs/>
                <w:noProof/>
              </w:rPr>
              <w:t>3. Реализация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_Toc28371526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10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7" w:history="1">
            <w:r w:rsidR="004D3354" w:rsidRPr="003D2A6B">
              <w:rPr>
                <w:rStyle w:val="ad"/>
                <w:rFonts w:eastAsia="Times New Roman"/>
                <w:noProof/>
              </w:rPr>
              <w:t>3.1. Функциональная схема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_Toc28371527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10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8" w:history="1">
            <w:r w:rsidR="004D3354" w:rsidRPr="003D2A6B">
              <w:rPr>
                <w:rStyle w:val="ad"/>
                <w:rFonts w:eastAsia="Times New Roman"/>
                <w:noProof/>
              </w:rPr>
              <w:t>3.2. Описание разработанных процедур и функций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_Toc28371528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11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29" w:history="1">
            <w:r w:rsidR="004D3354" w:rsidRPr="003D2A6B">
              <w:rPr>
                <w:rStyle w:val="ad"/>
                <w:rFonts w:eastAsia="Times New Roman"/>
                <w:noProof/>
              </w:rPr>
              <w:t>3.3 Тестирование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_Toc28371529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11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30" w:history="1">
            <w:r w:rsidR="004D3354" w:rsidRPr="003D2A6B">
              <w:rPr>
                <w:rStyle w:val="ad"/>
                <w:rFonts w:eastAsia="Times New Roman"/>
                <w:noProof/>
              </w:rPr>
              <w:t>3.4. Оценка качества разработанного программного обеспечения по ГОСТ 28195-89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_Toc28371530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16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31" w:history="1">
            <w:r w:rsidR="004D3354" w:rsidRPr="003D2A6B">
              <w:rPr>
                <w:rStyle w:val="ad"/>
                <w:rFonts w:eastAsia="Times New Roman"/>
                <w:b/>
                <w:bCs/>
                <w:noProof/>
              </w:rPr>
              <w:t>Заключение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_Toc28371531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32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4D3354" w:rsidRDefault="00DC5C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28371532" w:history="1">
            <w:r w:rsidR="004D3354" w:rsidRPr="003D2A6B">
              <w:rPr>
                <w:rStyle w:val="ad"/>
                <w:rFonts w:eastAsia="Times New Roman"/>
                <w:b/>
                <w:bCs/>
                <w:noProof/>
              </w:rPr>
              <w:t>Список используемых источников</w:t>
            </w:r>
            <w:r w:rsidR="004D3354">
              <w:rPr>
                <w:noProof/>
                <w:webHidden/>
              </w:rPr>
              <w:tab/>
            </w:r>
            <w:r w:rsidR="004D3354">
              <w:rPr>
                <w:noProof/>
                <w:webHidden/>
              </w:rPr>
              <w:fldChar w:fldCharType="begin"/>
            </w:r>
            <w:r w:rsidR="004D3354">
              <w:rPr>
                <w:noProof/>
                <w:webHidden/>
              </w:rPr>
              <w:instrText xml:space="preserve"> PAGEREF _Toc28371532 \h </w:instrText>
            </w:r>
            <w:r w:rsidR="004D3354">
              <w:rPr>
                <w:noProof/>
                <w:webHidden/>
              </w:rPr>
            </w:r>
            <w:r w:rsidR="004D3354">
              <w:rPr>
                <w:noProof/>
                <w:webHidden/>
              </w:rPr>
              <w:fldChar w:fldCharType="separate"/>
            </w:r>
            <w:r w:rsidR="004D3354">
              <w:rPr>
                <w:noProof/>
                <w:webHidden/>
              </w:rPr>
              <w:t>33</w:t>
            </w:r>
            <w:r w:rsidR="004D3354">
              <w:rPr>
                <w:noProof/>
                <w:webHidden/>
              </w:rPr>
              <w:fldChar w:fldCharType="end"/>
            </w:r>
          </w:hyperlink>
        </w:p>
        <w:p w:rsidR="003A0006" w:rsidRDefault="003A0006">
          <w:r>
            <w:rPr>
              <w:b/>
              <w:bCs/>
            </w:rPr>
            <w:fldChar w:fldCharType="end"/>
          </w:r>
        </w:p>
      </w:sdtContent>
    </w:sdt>
    <w:p w:rsidR="003A0006" w:rsidRDefault="003A0006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:rsidR="006960BB" w:rsidRPr="00053C1C" w:rsidRDefault="006960BB" w:rsidP="003A0006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28371516"/>
      <w:r w:rsidRPr="00983A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3354" w:rsidRPr="00C85A84" w:rsidRDefault="006960BB" w:rsidP="000E4D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26375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Утраченное оружие</w:t>
      </w:r>
      <w:r w:rsidRPr="0026375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современное время актуальна для государственных органов</w:t>
      </w:r>
      <w:r w:rsidRPr="002637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может использоваться и гражданскими лицами. Данная система позволяет быстро и точно узнать информацию о каком-либо оружии</w:t>
      </w:r>
      <w:r w:rsidRPr="004C430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 же упрощает поиск оружия по определённым параметрам. </w:t>
      </w:r>
    </w:p>
    <w:p w:rsidR="006960BB" w:rsidRPr="005B55D1" w:rsidRDefault="006960BB" w:rsidP="004D3354">
      <w:pPr>
        <w:tabs>
          <w:tab w:val="left" w:pos="142"/>
        </w:tabs>
        <w:spacing w:after="13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60BB" w:rsidRPr="0004019F" w:rsidRDefault="006960BB" w:rsidP="006960BB"/>
    <w:p w:rsidR="004D3354" w:rsidRPr="004D3354" w:rsidRDefault="004D3354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6960BB" w:rsidRDefault="006960BB" w:rsidP="006960BB"/>
    <w:p w:rsidR="0004019F" w:rsidRDefault="0004019F">
      <w:pPr>
        <w:spacing w:after="160" w:line="259" w:lineRule="auto"/>
      </w:pPr>
      <w:r>
        <w:br w:type="page"/>
      </w:r>
    </w:p>
    <w:p w:rsidR="003A0006" w:rsidRDefault="003A0006" w:rsidP="0004019F">
      <w:pPr>
        <w:spacing w:after="160" w:line="259" w:lineRule="auto"/>
      </w:pPr>
    </w:p>
    <w:p w:rsidR="006960BB" w:rsidRPr="00983A24" w:rsidRDefault="006960BB" w:rsidP="003A0006">
      <w:pPr>
        <w:pStyle w:val="a3"/>
        <w:numPr>
          <w:ilvl w:val="0"/>
          <w:numId w:val="1"/>
        </w:numPr>
        <w:tabs>
          <w:tab w:val="left" w:pos="142"/>
        </w:tabs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28371517"/>
      <w:r w:rsidRPr="00983A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Анализ технического задания</w:t>
      </w:r>
      <w:bookmarkEnd w:id="2"/>
    </w:p>
    <w:p w:rsidR="006960BB" w:rsidRDefault="006960BB" w:rsidP="003A0006">
      <w:pPr>
        <w:pStyle w:val="a3"/>
        <w:numPr>
          <w:ilvl w:val="1"/>
          <w:numId w:val="1"/>
        </w:numPr>
        <w:tabs>
          <w:tab w:val="left" w:pos="142"/>
        </w:tabs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" w:name="_Toc28371518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работы</w:t>
      </w:r>
      <w:bookmarkEnd w:id="3"/>
    </w:p>
    <w:p w:rsidR="006960BB" w:rsidRPr="00EC1ED3" w:rsidRDefault="006960BB" w:rsidP="006960B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1ED3">
        <w:rPr>
          <w:rFonts w:ascii="Times New Roman" w:eastAsia="Times New Roman" w:hAnsi="Times New Roman" w:cs="Times New Roman"/>
          <w:sz w:val="28"/>
          <w:szCs w:val="28"/>
        </w:rPr>
        <w:t xml:space="preserve">В качестве языка программирования выбран </w:t>
      </w:r>
      <w:r w:rsidRPr="00EC1ED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EC1ED3">
        <w:rPr>
          <w:rFonts w:ascii="Times New Roman" w:eastAsia="Times New Roman" w:hAnsi="Times New Roman" w:cs="Times New Roman"/>
          <w:sz w:val="28"/>
          <w:szCs w:val="28"/>
        </w:rPr>
        <w:t>#.</w:t>
      </w:r>
    </w:p>
    <w:p w:rsidR="006960BB" w:rsidRDefault="006960BB" w:rsidP="006960B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1ED3">
        <w:rPr>
          <w:rFonts w:ascii="Times New Roman" w:eastAsia="Times New Roman" w:hAnsi="Times New Roman" w:cs="Times New Roman"/>
          <w:sz w:val="28"/>
          <w:szCs w:val="28"/>
        </w:rPr>
        <w:t>Для разработки данной программы важно наличие базы данных, для более простой работы с большим количеством информации (</w:t>
      </w:r>
      <w:r>
        <w:rPr>
          <w:rFonts w:ascii="Times New Roman" w:eastAsia="Times New Roman" w:hAnsi="Times New Roman" w:cs="Times New Roman"/>
          <w:sz w:val="28"/>
          <w:szCs w:val="28"/>
        </w:rPr>
        <w:t>похищенное,</w:t>
      </w:r>
      <w:r w:rsidRPr="00852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утерянное</w:t>
      </w:r>
      <w:r w:rsidRPr="008524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по индивидуальному номеру</w:t>
      </w:r>
      <w:r w:rsidRPr="008524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боевое</w:t>
      </w:r>
      <w:r w:rsidRPr="0085247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ручное, стрелковое, служебное, гражданское и газовое).</w:t>
      </w:r>
      <w:r w:rsidRPr="00EC1E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E4DD4" w:rsidRPr="000E4DD4" w:rsidRDefault="006960BB" w:rsidP="000E4DD4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информация располагается в первом окне, где пользователь может посмотреть параметры оружия. Во вторую таблицу вносятся параметры по которым мы хотим осуществить поиск. Третья таблица содержит информацию о найденным по заданным параметрам оружии.</w:t>
      </w:r>
    </w:p>
    <w:p w:rsidR="006960BB" w:rsidRPr="00983A24" w:rsidRDefault="006960BB" w:rsidP="006960BB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Всего выделяется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5259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уровень</w:t>
      </w: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доступа:</w:t>
      </w:r>
    </w:p>
    <w:p w:rsidR="006960BB" w:rsidRPr="00983A24" w:rsidRDefault="006960BB" w:rsidP="006960BB">
      <w:pPr>
        <w:pStyle w:val="a3"/>
        <w:numPr>
          <w:ilvl w:val="0"/>
          <w:numId w:val="4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Пользователь. Получает доступ к данным, относящих непосредственно к нему.</w:t>
      </w:r>
    </w:p>
    <w:p w:rsidR="006960BB" w:rsidRPr="00983A24" w:rsidRDefault="006960BB" w:rsidP="003A0006">
      <w:pPr>
        <w:pStyle w:val="a3"/>
        <w:numPr>
          <w:ilvl w:val="1"/>
          <w:numId w:val="1"/>
        </w:numPr>
        <w:tabs>
          <w:tab w:val="left" w:pos="142"/>
        </w:tabs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" w:name="_Toc28371519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Достоинства</w:t>
      </w:r>
      <w:bookmarkEnd w:id="4"/>
    </w:p>
    <w:p w:rsidR="006960BB" w:rsidRDefault="006960BB" w:rsidP="006960BB">
      <w:pPr>
        <w:pStyle w:val="a3"/>
        <w:numPr>
          <w:ilvl w:val="0"/>
          <w:numId w:val="2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Простой и понятный интерфейс</w:t>
      </w:r>
    </w:p>
    <w:p w:rsidR="005F1074" w:rsidRPr="00983A24" w:rsidRDefault="005F1074" w:rsidP="006960BB">
      <w:pPr>
        <w:pStyle w:val="a3"/>
        <w:numPr>
          <w:ilvl w:val="0"/>
          <w:numId w:val="2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Легко добавляемые данные в БД</w:t>
      </w:r>
    </w:p>
    <w:p w:rsidR="006960BB" w:rsidRPr="00983A24" w:rsidRDefault="006960BB" w:rsidP="003A0006">
      <w:pPr>
        <w:pStyle w:val="a3"/>
        <w:numPr>
          <w:ilvl w:val="1"/>
          <w:numId w:val="1"/>
        </w:numPr>
        <w:tabs>
          <w:tab w:val="left" w:pos="142"/>
        </w:tabs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" w:name="_Toc28371520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Недостатки</w:t>
      </w: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bookmarkEnd w:id="5"/>
    </w:p>
    <w:p w:rsidR="006960BB" w:rsidRDefault="006960BB" w:rsidP="006960BB">
      <w:pPr>
        <w:pStyle w:val="a3"/>
        <w:numPr>
          <w:ilvl w:val="0"/>
          <w:numId w:val="7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Нет реализации учетной записи администратора</w:t>
      </w:r>
    </w:p>
    <w:p w:rsidR="005F1074" w:rsidRPr="00983A24" w:rsidRDefault="005F1074" w:rsidP="006960BB">
      <w:pPr>
        <w:pStyle w:val="a3"/>
        <w:numPr>
          <w:ilvl w:val="0"/>
          <w:numId w:val="7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Нет ввода данных</w:t>
      </w:r>
    </w:p>
    <w:p w:rsidR="006960BB" w:rsidRPr="00983A24" w:rsidRDefault="006960BB" w:rsidP="003A0006">
      <w:pPr>
        <w:pStyle w:val="a3"/>
        <w:numPr>
          <w:ilvl w:val="1"/>
          <w:numId w:val="1"/>
        </w:numPr>
        <w:tabs>
          <w:tab w:val="left" w:pos="142"/>
        </w:tabs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" w:name="_Toc28371521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Реализуемые функции</w:t>
      </w:r>
      <w:bookmarkEnd w:id="6"/>
    </w:p>
    <w:p w:rsidR="006960BB" w:rsidRPr="00983A24" w:rsidRDefault="006960BB" w:rsidP="006960BB">
      <w:pPr>
        <w:pStyle w:val="a3"/>
        <w:numPr>
          <w:ilvl w:val="0"/>
          <w:numId w:val="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Предоставление информации об оружии</w:t>
      </w:r>
    </w:p>
    <w:p w:rsidR="006960BB" w:rsidRPr="00983A24" w:rsidRDefault="006960BB" w:rsidP="006960BB">
      <w:pPr>
        <w:pStyle w:val="a3"/>
        <w:numPr>
          <w:ilvl w:val="0"/>
          <w:numId w:val="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Возможность задать параметры по поиску оружия</w:t>
      </w:r>
    </w:p>
    <w:p w:rsidR="006960BB" w:rsidRPr="00983A24" w:rsidRDefault="006960BB" w:rsidP="006960BB">
      <w:pPr>
        <w:pStyle w:val="a3"/>
        <w:numPr>
          <w:ilvl w:val="0"/>
          <w:numId w:val="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Возможность поиска по заданным параметрам</w:t>
      </w:r>
    </w:p>
    <w:p w:rsidR="006960BB" w:rsidRPr="00983A24" w:rsidRDefault="006960BB" w:rsidP="003A0006">
      <w:pPr>
        <w:pStyle w:val="a3"/>
        <w:numPr>
          <w:ilvl w:val="0"/>
          <w:numId w:val="1"/>
        </w:numPr>
        <w:tabs>
          <w:tab w:val="left" w:pos="142"/>
        </w:tabs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28371522"/>
      <w:r w:rsidRPr="00983A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</w:t>
      </w:r>
      <w:bookmarkEnd w:id="7"/>
    </w:p>
    <w:p w:rsidR="006960BB" w:rsidRPr="002572C0" w:rsidRDefault="006960BB" w:rsidP="003A0006">
      <w:pPr>
        <w:pStyle w:val="a3"/>
        <w:numPr>
          <w:ilvl w:val="1"/>
          <w:numId w:val="1"/>
        </w:numPr>
        <w:tabs>
          <w:tab w:val="left" w:pos="142"/>
        </w:tabs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8" w:name="_Toc28371523"/>
      <w:r w:rsidRPr="00983A24">
        <w:rPr>
          <w:rFonts w:ascii="Times New Roman" w:hAnsi="Times New Roman" w:cs="Times New Roman"/>
          <w:color w:val="000000"/>
          <w:sz w:val="28"/>
          <w:szCs w:val="28"/>
        </w:rPr>
        <w:t>Функциональные диаграммы IDEF0</w:t>
      </w:r>
      <w:bookmarkEnd w:id="8"/>
    </w:p>
    <w:p w:rsidR="006960BB" w:rsidRDefault="006960BB" w:rsidP="006960BB">
      <w:pPr>
        <w:pStyle w:val="a3"/>
        <w:tabs>
          <w:tab w:val="left" w:pos="142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Default="008E2E47" w:rsidP="006960BB">
      <w:pPr>
        <w:pStyle w:val="a3"/>
        <w:tabs>
          <w:tab w:val="left" w:pos="142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200400" cy="3448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хема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B" w:rsidRPr="002572C0" w:rsidRDefault="006960BB" w:rsidP="006960BB">
      <w:pPr>
        <w:pStyle w:val="a3"/>
        <w:tabs>
          <w:tab w:val="left" w:pos="142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Представление в виде дерева</w:t>
      </w:r>
    </w:p>
    <w:p w:rsidR="006960BB" w:rsidRDefault="008E2E47" w:rsidP="006960BB">
      <w:pPr>
        <w:jc w:val="center"/>
      </w:pPr>
      <w:r>
        <w:rPr>
          <w:noProof/>
        </w:rPr>
        <w:drawing>
          <wp:inline distT="0" distB="0" distL="0" distR="0">
            <wp:extent cx="3362325" cy="2085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хема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B" w:rsidRPr="00873CC4" w:rsidRDefault="006960BB" w:rsidP="006960BB">
      <w:pPr>
        <w:jc w:val="center"/>
        <w:rPr>
          <w:rFonts w:ascii="Times New Roman" w:hAnsi="Times New Roman" w:cs="Times New Roman"/>
          <w:sz w:val="28"/>
        </w:rPr>
      </w:pPr>
      <w:r w:rsidRPr="00873CC4">
        <w:rPr>
          <w:rFonts w:ascii="Times New Roman" w:hAnsi="Times New Roman" w:cs="Times New Roman"/>
          <w:sz w:val="28"/>
        </w:rPr>
        <w:t xml:space="preserve">Рисунок 2.2 – </w:t>
      </w:r>
      <w:r w:rsidR="00CD17B1" w:rsidRPr="00873CC4">
        <w:rPr>
          <w:rFonts w:ascii="Times New Roman" w:hAnsi="Times New Roman" w:cs="Times New Roman"/>
          <w:sz w:val="28"/>
        </w:rPr>
        <w:t>Уровень декомпозиции</w:t>
      </w:r>
      <w:r w:rsidRPr="00873CC4">
        <w:rPr>
          <w:rFonts w:ascii="Times New Roman" w:hAnsi="Times New Roman" w:cs="Times New Roman"/>
          <w:sz w:val="28"/>
        </w:rPr>
        <w:t xml:space="preserve"> А0</w:t>
      </w:r>
    </w:p>
    <w:p w:rsidR="006960BB" w:rsidRDefault="00913588" w:rsidP="006960B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43575" cy="4733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1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D4" w:rsidRPr="008E2E47" w:rsidRDefault="006960BB" w:rsidP="008E2E47">
      <w:pPr>
        <w:jc w:val="center"/>
        <w:rPr>
          <w:rFonts w:ascii="Times New Roman" w:hAnsi="Times New Roman" w:cs="Times New Roman"/>
          <w:sz w:val="28"/>
        </w:rPr>
      </w:pPr>
      <w:r w:rsidRPr="00873CC4">
        <w:rPr>
          <w:rFonts w:ascii="Times New Roman" w:hAnsi="Times New Roman" w:cs="Times New Roman"/>
          <w:sz w:val="28"/>
        </w:rPr>
        <w:t>Рисунок 2. 3 – Уровень декомпозиции А1</w:t>
      </w:r>
    </w:p>
    <w:p w:rsidR="006960BB" w:rsidRDefault="00873CC4" w:rsidP="006960B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533775" cy="2333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хема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B" w:rsidRDefault="006960BB" w:rsidP="006960B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 4 – Уровень декомпозиции А1.1</w:t>
      </w:r>
    </w:p>
    <w:p w:rsidR="006960BB" w:rsidRDefault="00873CC4" w:rsidP="006960B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3514725" cy="2257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хема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B" w:rsidRDefault="006960BB" w:rsidP="006960B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 5 – Уровень декомпозиции А1.2</w:t>
      </w:r>
    </w:p>
    <w:p w:rsidR="006960BB" w:rsidRDefault="00873CC4" w:rsidP="006960B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724275" cy="2257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хема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B" w:rsidRDefault="006960BB" w:rsidP="006960B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2.6 – Уровень декомпозиции А1.3</w:t>
      </w:r>
    </w:p>
    <w:p w:rsidR="008E2E47" w:rsidRDefault="008E2E47" w:rsidP="008E2E47">
      <w:pPr>
        <w:tabs>
          <w:tab w:val="left" w:pos="142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Количество блоков</w:t>
      </w:r>
    </w:p>
    <w:p w:rsidR="008E2E47" w:rsidRPr="00586314" w:rsidRDefault="008E2E47" w:rsidP="008E2E47">
      <w:pPr>
        <w:tabs>
          <w:tab w:val="left" w:pos="142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Уровень декомпозиции</w:t>
      </w:r>
    </w:p>
    <w:p w:rsidR="008E2E47" w:rsidRPr="0032747C" w:rsidRDefault="008E2E47" w:rsidP="008E2E47">
      <w:pPr>
        <w:tabs>
          <w:tab w:val="left" w:pos="142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hAnsi="Times New Roman" w:cs="Times New Roman"/>
          <w:color w:val="000000"/>
          <w:sz w:val="28"/>
          <w:szCs w:val="28"/>
        </w:rPr>
        <w:t xml:space="preserve">Коэффициент </w:t>
      </w:r>
      <w:proofErr w:type="gramStart"/>
      <w:r w:rsidRPr="00983A24">
        <w:rPr>
          <w:rFonts w:ascii="Times New Roman" w:hAnsi="Times New Roman" w:cs="Times New Roman"/>
          <w:color w:val="000000"/>
          <w:sz w:val="28"/>
          <w:szCs w:val="28"/>
        </w:rPr>
        <w:t xml:space="preserve">декомпозиции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  <w:r w:rsidRPr="00983A24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8E2E47" w:rsidRDefault="008E2E47" w:rsidP="008E2E47">
      <w:pPr>
        <w:rPr>
          <w:rFonts w:ascii="Times New Roman" w:hAnsi="Times New Roman" w:cs="Times New Roman"/>
          <w:sz w:val="28"/>
        </w:rPr>
      </w:pPr>
    </w:p>
    <w:p w:rsidR="006960BB" w:rsidRDefault="006960BB" w:rsidP="003A0006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9" w:name="_Toc2837152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="004D33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005AE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Диаграммы переходов состояний </w:t>
      </w:r>
      <w:r w:rsidRPr="00005AE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STD</w:t>
      </w:r>
      <w:bookmarkEnd w:id="9"/>
    </w:p>
    <w:p w:rsidR="006960BB" w:rsidRPr="00C42383" w:rsidRDefault="005F1074" w:rsidP="006960BB">
      <w:pPr>
        <w:tabs>
          <w:tab w:val="left" w:pos="142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383280" cy="476758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7" t="33698" r="22010"/>
                    <a:stretch/>
                  </pic:blipFill>
                  <pic:spPr bwMode="auto">
                    <a:xfrm>
                      <a:off x="0" y="0"/>
                      <a:ext cx="3383280" cy="476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0BB" w:rsidRPr="00BA1E03" w:rsidRDefault="006960BB" w:rsidP="006960BB">
      <w:pPr>
        <w:tabs>
          <w:tab w:val="left" w:pos="142"/>
        </w:tabs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</w:t>
      </w:r>
      <w:r w:rsidRPr="00793A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98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r w:rsidRPr="006E30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3A24">
        <w:rPr>
          <w:rFonts w:ascii="Times New Roman" w:hAnsi="Times New Roman" w:cs="Times New Roman"/>
          <w:color w:val="000000"/>
          <w:sz w:val="28"/>
          <w:szCs w:val="28"/>
        </w:rPr>
        <w:t>диаграмма</w:t>
      </w:r>
    </w:p>
    <w:p w:rsidR="006960BB" w:rsidRPr="00BA1E03" w:rsidRDefault="006960BB" w:rsidP="006960BB">
      <w:pPr>
        <w:tabs>
          <w:tab w:val="left" w:pos="142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BA1E03" w:rsidRDefault="006960BB" w:rsidP="006960BB">
      <w:pPr>
        <w:tabs>
          <w:tab w:val="left" w:pos="142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Default="004D3354" w:rsidP="003A0006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0" w:name="_Toc2837152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2.3</w:t>
      </w:r>
      <w:r w:rsidR="006960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960BB" w:rsidRPr="006E304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Схемы алгоритмов</w:t>
      </w:r>
      <w:bookmarkEnd w:id="10"/>
    </w:p>
    <w:p w:rsidR="006960BB" w:rsidRDefault="00127413" w:rsidP="006960BB">
      <w:pPr>
        <w:tabs>
          <w:tab w:val="left" w:pos="142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B1FDDE" wp14:editId="1D6B7009">
            <wp:extent cx="1514475" cy="5838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B" w:rsidRDefault="006960BB" w:rsidP="006960BB">
      <w:pPr>
        <w:tabs>
          <w:tab w:val="left" w:pos="142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Алгоритм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Form 1</w:t>
      </w:r>
    </w:p>
    <w:p w:rsidR="006960BB" w:rsidRDefault="00127413" w:rsidP="006960BB">
      <w:pPr>
        <w:tabs>
          <w:tab w:val="left" w:pos="142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123565" cy="933450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xema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43" w:rsidRPr="00127413" w:rsidRDefault="00276943" w:rsidP="006960BB">
      <w:pPr>
        <w:tabs>
          <w:tab w:val="left" w:pos="142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E73BAE" w:rsidRDefault="006960BB" w:rsidP="006960BB">
      <w:pPr>
        <w:tabs>
          <w:tab w:val="left" w:pos="142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Алгоритм </w:t>
      </w:r>
      <w:r w:rsidR="00127413" w:rsidRPr="001274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button1_Click_2</w:t>
      </w:r>
    </w:p>
    <w:p w:rsidR="006960BB" w:rsidRDefault="00127413" w:rsidP="006960BB">
      <w:pPr>
        <w:tabs>
          <w:tab w:val="left" w:pos="142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2529840" cy="4143375"/>
            <wp:effectExtent l="0" t="0" r="381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xema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86"/>
                    <a:stretch/>
                  </pic:blipFill>
                  <pic:spPr bwMode="auto">
                    <a:xfrm>
                      <a:off x="0" y="0"/>
                      <a:ext cx="252984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0BB" w:rsidRPr="00A56BD8" w:rsidRDefault="006960BB" w:rsidP="006960BB">
      <w:pPr>
        <w:tabs>
          <w:tab w:val="left" w:pos="142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</w:t>
      </w:r>
      <w:r w:rsidRPr="00793A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</w:t>
      </w:r>
      <w:r w:rsidR="005863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Алгоритм</w:t>
      </w:r>
      <w:r w:rsidRPr="003C03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7413" w:rsidRPr="001274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button2_Click</w:t>
      </w:r>
    </w:p>
    <w:p w:rsidR="006960BB" w:rsidRDefault="006960BB" w:rsidP="006960BB">
      <w:pPr>
        <w:tabs>
          <w:tab w:val="left" w:pos="426"/>
        </w:tabs>
        <w:spacing w:after="0" w:line="360" w:lineRule="auto"/>
        <w:ind w:left="142"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960BB" w:rsidRDefault="006960BB" w:rsidP="003A0006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28371526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3. </w:t>
      </w:r>
      <w:r w:rsidRPr="0052190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Реализация</w:t>
      </w:r>
      <w:bookmarkEnd w:id="11"/>
    </w:p>
    <w:p w:rsidR="006960BB" w:rsidRPr="007D0FD5" w:rsidRDefault="006960BB" w:rsidP="003A0006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2" w:name="_Toc28371527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3.1. </w:t>
      </w:r>
      <w:r w:rsidRPr="005219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Функциональная схема</w:t>
      </w:r>
      <w:bookmarkEnd w:id="12"/>
    </w:p>
    <w:p w:rsidR="006960BB" w:rsidRPr="007D0FD5" w:rsidRDefault="006960BB" w:rsidP="006960BB">
      <w:pPr>
        <w:tabs>
          <w:tab w:val="left" w:pos="426"/>
        </w:tabs>
        <w:spacing w:after="0" w:line="360" w:lineRule="auto"/>
        <w:ind w:left="142"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960BB" w:rsidRPr="00127413" w:rsidRDefault="00C42383" w:rsidP="006960B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1343025" cy="4010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-Page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B" w:rsidRDefault="006960BB" w:rsidP="006960B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3.1- </w:t>
      </w:r>
      <w:r w:rsidRPr="00983A24">
        <w:rPr>
          <w:rFonts w:ascii="Times New Roman" w:hAnsi="Times New Roman" w:cs="Times New Roman"/>
          <w:color w:val="000000"/>
          <w:sz w:val="28"/>
          <w:szCs w:val="28"/>
        </w:rPr>
        <w:t>Функциональная схема программы</w:t>
      </w:r>
    </w:p>
    <w:p w:rsidR="006960BB" w:rsidRPr="00CD17B1" w:rsidRDefault="006960BB" w:rsidP="003A0006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3" w:name="_Toc28371528"/>
      <w:r w:rsidRPr="00CD17B1">
        <w:rPr>
          <w:rFonts w:ascii="Times New Roman" w:eastAsia="Times New Roman" w:hAnsi="Times New Roman" w:cs="Times New Roman"/>
          <w:color w:val="auto"/>
          <w:sz w:val="28"/>
          <w:szCs w:val="28"/>
        </w:rPr>
        <w:t>3.2. Описание разработанных процедур и функций</w:t>
      </w:r>
      <w:bookmarkEnd w:id="13"/>
    </w:p>
    <w:p w:rsidR="006960BB" w:rsidRPr="00983A24" w:rsidRDefault="006960BB" w:rsidP="006960BB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Form 1</w:t>
      </w:r>
    </w:p>
    <w:p w:rsidR="006960BB" w:rsidRPr="00983A24" w:rsidRDefault="006960BB" w:rsidP="006960B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eastAsia="Times New Roman" w:hAnsi="Times New Roman" w:cs="Times New Roman"/>
          <w:sz w:val="28"/>
          <w:szCs w:val="28"/>
        </w:rPr>
        <w:t>Путь к БД</w:t>
      </w:r>
    </w:p>
    <w:p w:rsidR="006960BB" w:rsidRPr="00983A24" w:rsidRDefault="006960BB" w:rsidP="006960B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Выходные данные: </w:t>
      </w:r>
      <w:r w:rsidR="00127413">
        <w:rPr>
          <w:rFonts w:ascii="Times New Roman" w:eastAsia="Times New Roman" w:hAnsi="Times New Roman" w:cs="Times New Roman"/>
          <w:sz w:val="28"/>
          <w:szCs w:val="28"/>
        </w:rPr>
        <w:t xml:space="preserve">Вывод информации об </w:t>
      </w:r>
      <w:r w:rsidR="00127413" w:rsidRPr="0030736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2520D2">
        <w:rPr>
          <w:rFonts w:ascii="Times New Roman" w:eastAsia="Times New Roman" w:hAnsi="Times New Roman" w:cs="Times New Roman"/>
          <w:sz w:val="28"/>
          <w:szCs w:val="28"/>
        </w:rPr>
        <w:t>У</w:t>
      </w:r>
      <w:r w:rsidR="00127413">
        <w:rPr>
          <w:rFonts w:ascii="Times New Roman" w:eastAsia="Times New Roman" w:hAnsi="Times New Roman" w:cs="Times New Roman"/>
          <w:sz w:val="28"/>
          <w:szCs w:val="28"/>
        </w:rPr>
        <w:t>траченном оружии</w:t>
      </w:r>
      <w:r w:rsidR="00127413" w:rsidRPr="00127413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6960BB" w:rsidRPr="00983A24" w:rsidRDefault="006960BB" w:rsidP="006960B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Ограничения: </w:t>
      </w:r>
      <w:r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:rsidR="006960BB" w:rsidRPr="00983A24" w:rsidRDefault="006960BB" w:rsidP="006960BB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Функция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7368" w:rsidRPr="001274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button1_Click_2</w:t>
      </w:r>
    </w:p>
    <w:p w:rsidR="006960BB" w:rsidRPr="00983A24" w:rsidRDefault="006960BB" w:rsidP="006960B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Входные данные: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314">
        <w:rPr>
          <w:rFonts w:ascii="Times New Roman" w:eastAsia="Times New Roman" w:hAnsi="Times New Roman" w:cs="Times New Roman"/>
          <w:sz w:val="28"/>
          <w:szCs w:val="28"/>
        </w:rPr>
        <w:t>БД</w:t>
      </w:r>
    </w:p>
    <w:p w:rsidR="006960BB" w:rsidRPr="00983A24" w:rsidRDefault="006960BB" w:rsidP="006960B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Выходные данные:</w:t>
      </w:r>
      <w:r w:rsidR="004615E0">
        <w:rPr>
          <w:rFonts w:ascii="Times New Roman" w:eastAsia="Times New Roman" w:hAnsi="Times New Roman" w:cs="Times New Roman"/>
          <w:sz w:val="28"/>
          <w:szCs w:val="28"/>
        </w:rPr>
        <w:t xml:space="preserve"> Выбранные параметры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960BB" w:rsidRPr="00983A24" w:rsidRDefault="006960BB" w:rsidP="006960B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Ограничения: </w:t>
      </w:r>
      <w:r w:rsidR="00307368"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:rsidR="006960BB" w:rsidRPr="00254AEC" w:rsidRDefault="00CD17B1" w:rsidP="006960BB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960BB" w:rsidRPr="00254AEC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 w:rsidR="00307368" w:rsidRPr="001274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button2_Click</w:t>
      </w:r>
    </w:p>
    <w:p w:rsidR="006960BB" w:rsidRPr="00254AEC" w:rsidRDefault="006960BB" w:rsidP="006960B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4AEC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данные: </w:t>
      </w:r>
      <w:r w:rsidR="00307368">
        <w:rPr>
          <w:rFonts w:ascii="Times New Roman" w:eastAsia="Times New Roman" w:hAnsi="Times New Roman" w:cs="Times New Roman"/>
          <w:sz w:val="28"/>
          <w:szCs w:val="28"/>
        </w:rPr>
        <w:t>Путь к БД</w:t>
      </w:r>
    </w:p>
    <w:p w:rsidR="006960BB" w:rsidRPr="00983A24" w:rsidRDefault="006960BB" w:rsidP="006960B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Выходные данные: </w:t>
      </w:r>
      <w:r w:rsidR="004615E0">
        <w:rPr>
          <w:rFonts w:ascii="Times New Roman" w:eastAsia="Times New Roman" w:hAnsi="Times New Roman" w:cs="Times New Roman"/>
          <w:sz w:val="28"/>
          <w:szCs w:val="28"/>
        </w:rPr>
        <w:t>В</w:t>
      </w:r>
      <w:r w:rsidR="00DC5A8E">
        <w:rPr>
          <w:rFonts w:ascii="Times New Roman" w:eastAsia="Times New Roman" w:hAnsi="Times New Roman" w:cs="Times New Roman"/>
          <w:sz w:val="28"/>
          <w:szCs w:val="28"/>
        </w:rPr>
        <w:t xml:space="preserve">ывод информации об </w:t>
      </w:r>
      <w:r w:rsidR="00DC5A8E" w:rsidRPr="004615E0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DC5A8E">
        <w:rPr>
          <w:rFonts w:ascii="Times New Roman" w:eastAsia="Times New Roman" w:hAnsi="Times New Roman" w:cs="Times New Roman"/>
          <w:sz w:val="28"/>
          <w:szCs w:val="28"/>
        </w:rPr>
        <w:t>Утраченном оружии</w:t>
      </w:r>
      <w:r w:rsidR="00DC5A8E" w:rsidRPr="004615E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960BB" w:rsidRPr="00983A24" w:rsidRDefault="006960BB" w:rsidP="006960B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Ограничения: </w:t>
      </w:r>
      <w:r w:rsidR="00307368"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:rsidR="006960BB" w:rsidRPr="00977292" w:rsidRDefault="006960BB" w:rsidP="004615E0">
      <w:pPr>
        <w:pStyle w:val="2"/>
        <w:numPr>
          <w:ilvl w:val="1"/>
          <w:numId w:val="4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4" w:name="_Toc28371529"/>
      <w:r w:rsidRPr="009772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Тестирование</w:t>
      </w:r>
      <w:bookmarkEnd w:id="14"/>
    </w:p>
    <w:p w:rsidR="006960BB" w:rsidRPr="00A9781A" w:rsidRDefault="004615E0" w:rsidP="004615E0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4615E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60BB" w:rsidRPr="00983A24">
        <w:rPr>
          <w:rFonts w:ascii="Times New Roman" w:eastAsia="Times New Roman" w:hAnsi="Times New Roman" w:cs="Times New Roman"/>
          <w:sz w:val="28"/>
          <w:szCs w:val="28"/>
        </w:rPr>
        <w:t>Тестирование простого ус</w:t>
      </w:r>
      <w:r w:rsidR="00773D76">
        <w:rPr>
          <w:rFonts w:ascii="Times New Roman" w:eastAsia="Times New Roman" w:hAnsi="Times New Roman" w:cs="Times New Roman"/>
          <w:sz w:val="28"/>
          <w:szCs w:val="28"/>
        </w:rPr>
        <w:t>ловия булевой функции алгоритма -нет</w:t>
      </w:r>
    </w:p>
    <w:p w:rsidR="006960BB" w:rsidRPr="00A9781A" w:rsidRDefault="006960BB" w:rsidP="006960B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</w:t>
      </w:r>
      <w:r w:rsidRPr="004217C9">
        <w:rPr>
          <w:rFonts w:ascii="Times New Roman" w:eastAsia="Times New Roman" w:hAnsi="Times New Roman" w:cs="Times New Roman"/>
          <w:sz w:val="28"/>
          <w:szCs w:val="28"/>
        </w:rPr>
        <w:t xml:space="preserve">) Тестирование базового пути алгоритма </w:t>
      </w:r>
      <w:r w:rsidR="00773D76" w:rsidRPr="001274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button1_Click_2</w:t>
      </w:r>
    </w:p>
    <w:p w:rsidR="006960BB" w:rsidRPr="00AA47BB" w:rsidRDefault="006960BB" w:rsidP="006960B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Default="00DC5A8E" w:rsidP="006960BB">
      <w:pPr>
        <w:ind w:left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914525" cy="5819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хем2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43">
        <w:rPr>
          <w:rFonts w:ascii="Times New Roman" w:hAnsi="Times New Roman" w:cs="Times New Roman"/>
          <w:sz w:val="28"/>
        </w:rPr>
        <w:tab/>
      </w:r>
    </w:p>
    <w:p w:rsidR="00276943" w:rsidRPr="00307368" w:rsidRDefault="00276943" w:rsidP="006960BB">
      <w:pPr>
        <w:ind w:left="709"/>
        <w:jc w:val="center"/>
        <w:rPr>
          <w:rFonts w:ascii="Times New Roman" w:hAnsi="Times New Roman" w:cs="Times New Roman"/>
          <w:sz w:val="28"/>
        </w:rPr>
      </w:pPr>
    </w:p>
    <w:p w:rsidR="006960BB" w:rsidRDefault="006960BB" w:rsidP="006960BB">
      <w:pPr>
        <w:ind w:left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  <w:r w:rsidRPr="00793AB4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– Тестируемый алгоритм</w:t>
      </w:r>
    </w:p>
    <w:p w:rsidR="006960BB" w:rsidRPr="00983A24" w:rsidRDefault="006960BB" w:rsidP="006960BB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Вершина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 1: </w:t>
      </w:r>
      <w:r w:rsidR="00773D76">
        <w:rPr>
          <w:rFonts w:ascii="Times New Roman" w:eastAsia="Times New Roman" w:hAnsi="Times New Roman" w:cs="Times New Roman"/>
          <w:sz w:val="28"/>
          <w:szCs w:val="28"/>
        </w:rPr>
        <w:t>Вы</w:t>
      </w:r>
      <w:r w:rsidR="00DE3513">
        <w:rPr>
          <w:rFonts w:ascii="Times New Roman" w:eastAsia="Times New Roman" w:hAnsi="Times New Roman" w:cs="Times New Roman"/>
          <w:sz w:val="28"/>
          <w:szCs w:val="28"/>
        </w:rPr>
        <w:t>бран метод поиска:</w:t>
      </w:r>
      <w:r w:rsidR="00773D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73D76" w:rsidRPr="00773D76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73D76">
        <w:rPr>
          <w:rFonts w:ascii="Times New Roman" w:eastAsia="Times New Roman" w:hAnsi="Times New Roman" w:cs="Times New Roman"/>
          <w:sz w:val="28"/>
          <w:szCs w:val="28"/>
        </w:rPr>
        <w:t>Утрачено оружие</w:t>
      </w:r>
      <w:r w:rsidR="00773D76" w:rsidRPr="00773D76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6960BB" w:rsidRPr="00773D76" w:rsidRDefault="006960BB" w:rsidP="006960BB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Вершина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 2:</w:t>
      </w:r>
      <w:r w:rsidR="003073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390A">
        <w:rPr>
          <w:rFonts w:ascii="Times New Roman" w:eastAsia="Times New Roman" w:hAnsi="Times New Roman" w:cs="Times New Roman"/>
          <w:sz w:val="28"/>
          <w:szCs w:val="28"/>
        </w:rPr>
        <w:t>Выбран метод поиска</w:t>
      </w:r>
      <w:r w:rsidR="00AF39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390A" w:rsidRPr="00773D76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F390A">
        <w:rPr>
          <w:rFonts w:ascii="Times New Roman" w:eastAsia="Times New Roman" w:hAnsi="Times New Roman" w:cs="Times New Roman"/>
          <w:sz w:val="28"/>
          <w:szCs w:val="28"/>
        </w:rPr>
        <w:t>Уникальный номер</w:t>
      </w:r>
      <w:r w:rsidR="00AF390A" w:rsidRPr="00773D76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6960BB" w:rsidRDefault="006960BB" w:rsidP="006960BB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Вершина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 3: </w:t>
      </w:r>
      <w:r w:rsidR="00AF390A">
        <w:rPr>
          <w:rFonts w:ascii="Times New Roman" w:eastAsia="Times New Roman" w:hAnsi="Times New Roman" w:cs="Times New Roman"/>
          <w:sz w:val="28"/>
          <w:szCs w:val="28"/>
        </w:rPr>
        <w:t>Выбран метод поиска</w:t>
      </w:r>
      <w:r w:rsidR="00AF39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390A" w:rsidRPr="00773D76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F390A">
        <w:rPr>
          <w:rFonts w:ascii="Times New Roman" w:eastAsia="Times New Roman" w:hAnsi="Times New Roman" w:cs="Times New Roman"/>
          <w:sz w:val="28"/>
          <w:szCs w:val="28"/>
        </w:rPr>
        <w:t>Вид оружия</w:t>
      </w:r>
      <w:r w:rsidR="00AF390A" w:rsidRPr="00773D76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AF390A" w:rsidRDefault="00AF390A" w:rsidP="006960BB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Вершина</w:t>
      </w:r>
      <w:r w:rsidR="006B1DB8"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Выбран метод поиска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73D76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 времени года</w:t>
      </w:r>
      <w:r w:rsidRPr="00773D76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AF390A" w:rsidRDefault="00AF390A" w:rsidP="00AF390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Вершина</w:t>
      </w:r>
      <w:r w:rsidR="006B1DB8"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Выбран метод поиска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73D76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 районам города</w:t>
      </w:r>
      <w:r w:rsidRPr="00773D76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6960BB" w:rsidRPr="00983A24" w:rsidRDefault="006960BB" w:rsidP="006960BB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Возможные пути:</w:t>
      </w:r>
    </w:p>
    <w:p w:rsidR="006960BB" w:rsidRPr="00983A24" w:rsidRDefault="006960BB" w:rsidP="006960BB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1-Конец</w:t>
      </w:r>
    </w:p>
    <w:p w:rsidR="006960BB" w:rsidRPr="00983A24" w:rsidRDefault="006960BB" w:rsidP="006960BB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1-2-Конец</w:t>
      </w:r>
    </w:p>
    <w:p w:rsidR="006960BB" w:rsidRDefault="006960BB" w:rsidP="00DE3513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1-2-3-Конец</w:t>
      </w:r>
    </w:p>
    <w:p w:rsidR="00AF390A" w:rsidRDefault="00AF390A" w:rsidP="00DE3513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1-2-3-4-Конец</w:t>
      </w:r>
    </w:p>
    <w:p w:rsidR="00AF390A" w:rsidRPr="00DE3513" w:rsidRDefault="00AF390A" w:rsidP="00DE3513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1-2-3-4-5-Конец</w:t>
      </w:r>
    </w:p>
    <w:p w:rsidR="006960BB" w:rsidRPr="00AF390A" w:rsidRDefault="006960BB" w:rsidP="00AF390A">
      <w:pPr>
        <w:ind w:left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Таб</w:t>
      </w:r>
      <w:r w:rsidR="00AF390A">
        <w:rPr>
          <w:rFonts w:ascii="Times New Roman" w:eastAsia="Times New Roman" w:hAnsi="Times New Roman" w:cs="Times New Roman"/>
          <w:sz w:val="28"/>
          <w:szCs w:val="28"/>
        </w:rPr>
        <w:t>лица 3.2 – Тестирование условия</w:t>
      </w:r>
    </w:p>
    <w:p w:rsidR="006960BB" w:rsidRPr="00AA47BB" w:rsidRDefault="006960BB" w:rsidP="006960BB">
      <w:pPr>
        <w:ind w:left="709"/>
        <w:jc w:val="center"/>
        <w:rPr>
          <w:rFonts w:ascii="Times New Roman" w:hAnsi="Times New Roman" w:cs="Times New Roman"/>
          <w:sz w:val="28"/>
          <w:lang w:val="en-US"/>
        </w:rPr>
      </w:pP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3837"/>
        <w:gridCol w:w="2250"/>
        <w:gridCol w:w="3258"/>
      </w:tblGrid>
      <w:tr w:rsidR="00EF6D6C" w:rsidRPr="00983A24" w:rsidTr="00EF6D6C">
        <w:tc>
          <w:tcPr>
            <w:tcW w:w="2053" w:type="pct"/>
            <w:vAlign w:val="center"/>
          </w:tcPr>
          <w:p w:rsidR="00EF6D6C" w:rsidRPr="00983A24" w:rsidRDefault="00EF6D6C" w:rsidP="00DC5C7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Набор данных</w:t>
            </w:r>
          </w:p>
        </w:tc>
        <w:tc>
          <w:tcPr>
            <w:tcW w:w="1204" w:type="pct"/>
          </w:tcPr>
          <w:p w:rsidR="00EF6D6C" w:rsidRPr="00983A24" w:rsidRDefault="00EF6D6C" w:rsidP="00DC5C7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744" w:type="pct"/>
            <w:vAlign w:val="center"/>
          </w:tcPr>
          <w:p w:rsidR="00EF6D6C" w:rsidRPr="00983A24" w:rsidRDefault="00EF6D6C" w:rsidP="00DC5C7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Полученный</w:t>
            </w: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результат</w:t>
            </w:r>
          </w:p>
        </w:tc>
      </w:tr>
      <w:tr w:rsidR="00EF6D6C" w:rsidRPr="00983A24" w:rsidTr="00EF6D6C">
        <w:tc>
          <w:tcPr>
            <w:tcW w:w="2053" w:type="pct"/>
          </w:tcPr>
          <w:p w:rsidR="00EF6D6C" w:rsidRDefault="00EF6D6C" w:rsidP="00DC5C7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4D55AB" wp14:editId="3DDC866B">
                  <wp:extent cx="2324273" cy="1837797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958" cy="184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4" w:type="pct"/>
            <w:vAlign w:val="center"/>
          </w:tcPr>
          <w:p w:rsidR="00EF6D6C" w:rsidRPr="00EF6D6C" w:rsidRDefault="00EF6D6C" w:rsidP="00EF6D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Выбор метода 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Утраченное оружие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Вывод параметров.</w:t>
            </w:r>
          </w:p>
        </w:tc>
        <w:tc>
          <w:tcPr>
            <w:tcW w:w="1744" w:type="pct"/>
            <w:vAlign w:val="center"/>
          </w:tcPr>
          <w:p w:rsidR="00EF6D6C" w:rsidRPr="00983A24" w:rsidRDefault="00EF6D6C" w:rsidP="00DC5C7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1D961B" wp14:editId="1A145E7B">
                  <wp:extent cx="1839595" cy="1235710"/>
                  <wp:effectExtent l="0" t="0" r="8255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D6C" w:rsidRPr="00983A24" w:rsidTr="00EF6D6C">
        <w:tc>
          <w:tcPr>
            <w:tcW w:w="2053" w:type="pct"/>
          </w:tcPr>
          <w:p w:rsidR="00EF6D6C" w:rsidRDefault="00EF6D6C" w:rsidP="00DC5C7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951E7" wp14:editId="3B47CDC1">
                  <wp:extent cx="2356261" cy="1863090"/>
                  <wp:effectExtent l="0" t="0" r="635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953" cy="18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4" w:type="pct"/>
            <w:vAlign w:val="center"/>
          </w:tcPr>
          <w:p w:rsidR="00EF6D6C" w:rsidRPr="00983A24" w:rsidRDefault="00EF6D6C" w:rsidP="00EF6D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Выбор метода 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Уникальный номер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Вывод параметров.</w:t>
            </w:r>
          </w:p>
        </w:tc>
        <w:tc>
          <w:tcPr>
            <w:tcW w:w="1744" w:type="pct"/>
            <w:vAlign w:val="center"/>
          </w:tcPr>
          <w:p w:rsidR="00EF6D6C" w:rsidRPr="00983A24" w:rsidRDefault="00EF6D6C" w:rsidP="00DC5C7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AD3FDA" wp14:editId="2D7766C3">
                  <wp:extent cx="1839595" cy="1292860"/>
                  <wp:effectExtent l="0" t="0" r="8255" b="254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D6C" w:rsidRPr="00983A24" w:rsidTr="00EF6D6C">
        <w:trPr>
          <w:trHeight w:val="611"/>
        </w:trPr>
        <w:tc>
          <w:tcPr>
            <w:tcW w:w="2053" w:type="pct"/>
          </w:tcPr>
          <w:p w:rsidR="00EF6D6C" w:rsidRDefault="00EF6D6C" w:rsidP="00DC5C72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AE1524" wp14:editId="296DD8CD">
                  <wp:extent cx="2379691" cy="1881616"/>
                  <wp:effectExtent l="0" t="0" r="1905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59" cy="188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4" w:type="pct"/>
            <w:vAlign w:val="center"/>
          </w:tcPr>
          <w:p w:rsidR="00EF6D6C" w:rsidRPr="00983A24" w:rsidRDefault="00EF6D6C" w:rsidP="00EF6D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Выбор метода 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Вид оружия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Вывод параметров.</w:t>
            </w:r>
          </w:p>
        </w:tc>
        <w:tc>
          <w:tcPr>
            <w:tcW w:w="1744" w:type="pct"/>
            <w:vAlign w:val="center"/>
          </w:tcPr>
          <w:p w:rsidR="00EF6D6C" w:rsidRPr="00983A24" w:rsidRDefault="00EF6D6C" w:rsidP="00DC5C7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622F853" wp14:editId="369D8FC6">
                  <wp:extent cx="1839595" cy="1212215"/>
                  <wp:effectExtent l="0" t="0" r="8255" b="698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D6C" w:rsidRPr="00983A24" w:rsidTr="00EF6D6C">
        <w:trPr>
          <w:trHeight w:val="611"/>
        </w:trPr>
        <w:tc>
          <w:tcPr>
            <w:tcW w:w="2053" w:type="pct"/>
          </w:tcPr>
          <w:p w:rsidR="00EF6D6C" w:rsidRDefault="00EF6D6C" w:rsidP="00DC5C7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17013" wp14:editId="2D557E3E">
                  <wp:extent cx="2421255" cy="191448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443" cy="191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4" w:type="pct"/>
            <w:vAlign w:val="center"/>
          </w:tcPr>
          <w:p w:rsidR="00EF6D6C" w:rsidRDefault="00EF6D6C" w:rsidP="00EF6D6C">
            <w:pPr>
              <w:jc w:val="center"/>
              <w:rPr>
                <w:noProof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Выбор метода 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 времени года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Вывод параметров.</w:t>
            </w:r>
          </w:p>
        </w:tc>
        <w:tc>
          <w:tcPr>
            <w:tcW w:w="1744" w:type="pct"/>
            <w:vAlign w:val="center"/>
          </w:tcPr>
          <w:p w:rsidR="00EF6D6C" w:rsidRDefault="00EF6D6C" w:rsidP="00DC5C7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D8D53C" wp14:editId="707927ED">
                  <wp:extent cx="1839595" cy="1232535"/>
                  <wp:effectExtent l="0" t="0" r="8255" b="571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D6C" w:rsidRPr="00983A24" w:rsidTr="00EF6D6C">
        <w:trPr>
          <w:trHeight w:val="611"/>
        </w:trPr>
        <w:tc>
          <w:tcPr>
            <w:tcW w:w="2053" w:type="pct"/>
          </w:tcPr>
          <w:p w:rsidR="00EF6D6C" w:rsidRDefault="00EF6D6C" w:rsidP="00DC5C7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FD93B9" wp14:editId="05191E51">
                  <wp:extent cx="2324273" cy="183779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9" cy="184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4" w:type="pct"/>
            <w:vAlign w:val="center"/>
          </w:tcPr>
          <w:p w:rsidR="00EF6D6C" w:rsidRDefault="00EF6D6C" w:rsidP="00EF6D6C">
            <w:pPr>
              <w:jc w:val="center"/>
              <w:rPr>
                <w:noProof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Выбор метода 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 районам города</w:t>
            </w:r>
            <w:r w:rsidRPr="00EF6D6C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Вывод параметров.</w:t>
            </w:r>
          </w:p>
        </w:tc>
        <w:tc>
          <w:tcPr>
            <w:tcW w:w="1744" w:type="pct"/>
            <w:vAlign w:val="center"/>
          </w:tcPr>
          <w:p w:rsidR="00EF6D6C" w:rsidRDefault="00EF6D6C" w:rsidP="00DC5C7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CB184" wp14:editId="0F22CF40">
                  <wp:extent cx="1839595" cy="1282700"/>
                  <wp:effectExtent l="0" t="0" r="825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0BB" w:rsidRPr="007D10F4" w:rsidRDefault="006960BB" w:rsidP="006B1DB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Default="00023DED" w:rsidP="00023DED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 Тестирование цикла алгоритма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3837"/>
        <w:gridCol w:w="2250"/>
        <w:gridCol w:w="3258"/>
      </w:tblGrid>
      <w:tr w:rsidR="00023DED" w:rsidRPr="00983A24" w:rsidTr="00023DED">
        <w:tc>
          <w:tcPr>
            <w:tcW w:w="2053" w:type="pct"/>
            <w:vAlign w:val="center"/>
          </w:tcPr>
          <w:p w:rsidR="00023DED" w:rsidRPr="00983A24" w:rsidRDefault="00023DED" w:rsidP="002D0B8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Набор данных</w:t>
            </w:r>
          </w:p>
        </w:tc>
        <w:tc>
          <w:tcPr>
            <w:tcW w:w="1204" w:type="pct"/>
          </w:tcPr>
          <w:p w:rsidR="00023DED" w:rsidRPr="00983A24" w:rsidRDefault="00023DED" w:rsidP="002D0B8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743" w:type="pct"/>
            <w:vAlign w:val="center"/>
          </w:tcPr>
          <w:p w:rsidR="00023DED" w:rsidRPr="00983A24" w:rsidRDefault="00023DED" w:rsidP="002D0B8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Полученный</w:t>
            </w: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результат</w:t>
            </w:r>
          </w:p>
        </w:tc>
      </w:tr>
      <w:tr w:rsidR="00023DED" w:rsidRPr="00983A24" w:rsidTr="00023DED">
        <w:tc>
          <w:tcPr>
            <w:tcW w:w="2053" w:type="pct"/>
          </w:tcPr>
          <w:p w:rsidR="00023DED" w:rsidRDefault="00023DED" w:rsidP="002D0B8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F793EB" wp14:editId="35E7C7D3">
                  <wp:extent cx="2299335" cy="805815"/>
                  <wp:effectExtent l="0" t="0" r="5715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4" w:type="pct"/>
            <w:vAlign w:val="center"/>
          </w:tcPr>
          <w:p w:rsidR="00023DED" w:rsidRPr="00EF6D6C" w:rsidRDefault="00023DED" w:rsidP="002D0B8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Вывод информации </w:t>
            </w:r>
          </w:p>
        </w:tc>
        <w:tc>
          <w:tcPr>
            <w:tcW w:w="1743" w:type="pct"/>
            <w:vAlign w:val="center"/>
          </w:tcPr>
          <w:p w:rsidR="00023DED" w:rsidRPr="00983A24" w:rsidRDefault="00023DED" w:rsidP="002D0B8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8E0EFB" wp14:editId="37C1B18C">
                  <wp:extent cx="1931670" cy="811530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670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DED" w:rsidRPr="0040657D" w:rsidRDefault="00023DED" w:rsidP="00023DED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GoBack"/>
      <w:bookmarkEnd w:id="15"/>
    </w:p>
    <w:p w:rsidR="006960BB" w:rsidRPr="00820A66" w:rsidRDefault="006B1DB8" w:rsidP="006960B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="006960B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6960BB" w:rsidRPr="00820A66"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причинно-следственных связей алгоритма </w:t>
      </w:r>
      <w:r w:rsidR="006960BB">
        <w:rPr>
          <w:rFonts w:ascii="Times New Roman" w:eastAsia="Times New Roman" w:hAnsi="Times New Roman" w:cs="Times New Roman"/>
          <w:sz w:val="28"/>
          <w:szCs w:val="28"/>
        </w:rPr>
        <w:t>бронирования</w:t>
      </w:r>
    </w:p>
    <w:p w:rsidR="006960BB" w:rsidRPr="00983A24" w:rsidRDefault="006960BB" w:rsidP="006960BB">
      <w:pPr>
        <w:pStyle w:val="ab"/>
        <w:spacing w:line="360" w:lineRule="auto"/>
        <w:ind w:left="709" w:firstLine="709"/>
        <w:rPr>
          <w:color w:val="000000"/>
          <w:sz w:val="28"/>
          <w:szCs w:val="28"/>
        </w:rPr>
      </w:pPr>
      <w:r w:rsidRPr="00983A24">
        <w:rPr>
          <w:color w:val="000000"/>
          <w:sz w:val="28"/>
          <w:szCs w:val="28"/>
        </w:rPr>
        <w:lastRenderedPageBreak/>
        <w:t xml:space="preserve">1) Если </w:t>
      </w:r>
      <w:r>
        <w:rPr>
          <w:color w:val="000000"/>
          <w:sz w:val="28"/>
          <w:szCs w:val="28"/>
        </w:rPr>
        <w:t xml:space="preserve">пользователь не </w:t>
      </w:r>
      <w:r w:rsidR="00407A5E">
        <w:rPr>
          <w:color w:val="000000"/>
          <w:sz w:val="28"/>
          <w:szCs w:val="28"/>
        </w:rPr>
        <w:t>выбрал метод</w:t>
      </w:r>
      <w:r>
        <w:rPr>
          <w:color w:val="000000"/>
          <w:sz w:val="28"/>
          <w:szCs w:val="28"/>
        </w:rPr>
        <w:t>, тогд</w:t>
      </w:r>
      <w:r w:rsidR="00407A5E">
        <w:rPr>
          <w:color w:val="000000"/>
          <w:sz w:val="28"/>
          <w:szCs w:val="28"/>
        </w:rPr>
        <w:t>а выводит ошибку (не были добавлены параметры</w:t>
      </w:r>
      <w:r>
        <w:rPr>
          <w:color w:val="000000"/>
          <w:sz w:val="28"/>
          <w:szCs w:val="28"/>
        </w:rPr>
        <w:t>)</w:t>
      </w:r>
    </w:p>
    <w:p w:rsidR="006960BB" w:rsidRPr="00983A24" w:rsidRDefault="006960BB" w:rsidP="006960BB">
      <w:pPr>
        <w:pStyle w:val="ab"/>
        <w:spacing w:line="360" w:lineRule="auto"/>
        <w:ind w:left="709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пользователь </w:t>
      </w:r>
      <w:r w:rsidR="00407A5E">
        <w:rPr>
          <w:color w:val="000000"/>
          <w:sz w:val="28"/>
          <w:szCs w:val="28"/>
        </w:rPr>
        <w:t>выбрал метод, переходим на следующий этап</w:t>
      </w:r>
    </w:p>
    <w:p w:rsidR="006960BB" w:rsidRPr="00983A24" w:rsidRDefault="006960BB" w:rsidP="006960BB">
      <w:pPr>
        <w:pStyle w:val="ab"/>
        <w:spacing w:line="360" w:lineRule="auto"/>
        <w:ind w:left="709" w:firstLine="709"/>
        <w:rPr>
          <w:color w:val="000000"/>
          <w:sz w:val="28"/>
          <w:szCs w:val="28"/>
        </w:rPr>
      </w:pPr>
      <w:r w:rsidRPr="00983A24">
        <w:rPr>
          <w:color w:val="000000"/>
          <w:sz w:val="28"/>
          <w:szCs w:val="28"/>
        </w:rPr>
        <w:t xml:space="preserve">2) Если </w:t>
      </w:r>
      <w:r>
        <w:rPr>
          <w:color w:val="000000"/>
          <w:sz w:val="28"/>
          <w:szCs w:val="28"/>
        </w:rPr>
        <w:t xml:space="preserve">пользователь не </w:t>
      </w:r>
      <w:r w:rsidR="00407A5E">
        <w:rPr>
          <w:color w:val="000000"/>
          <w:sz w:val="28"/>
          <w:szCs w:val="28"/>
        </w:rPr>
        <w:t>выбрал параметры, тогда выводит ошибку (</w:t>
      </w:r>
      <w:r w:rsidR="00407A5E" w:rsidRPr="00407A5E">
        <w:rPr>
          <w:color w:val="000000"/>
          <w:sz w:val="28"/>
          <w:szCs w:val="28"/>
        </w:rPr>
        <w:t>Поиск не может быть осуществлён. Нужно выбрать параметры</w:t>
      </w:r>
      <w:r>
        <w:rPr>
          <w:color w:val="000000"/>
          <w:sz w:val="28"/>
          <w:szCs w:val="28"/>
        </w:rPr>
        <w:t>)</w:t>
      </w:r>
    </w:p>
    <w:p w:rsidR="006960BB" w:rsidRPr="00983A24" w:rsidRDefault="006960BB" w:rsidP="006960BB">
      <w:pPr>
        <w:pStyle w:val="ab"/>
        <w:spacing w:line="360" w:lineRule="auto"/>
        <w:ind w:left="709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пользователь </w:t>
      </w:r>
      <w:r w:rsidR="00407A5E">
        <w:rPr>
          <w:color w:val="000000"/>
          <w:sz w:val="28"/>
          <w:szCs w:val="28"/>
        </w:rPr>
        <w:t>параметры были выбраны, переходим к поиску по БД</w:t>
      </w:r>
    </w:p>
    <w:p w:rsidR="006960BB" w:rsidRPr="00983A24" w:rsidRDefault="006960BB" w:rsidP="006960BB">
      <w:pPr>
        <w:pStyle w:val="ab"/>
        <w:spacing w:line="360" w:lineRule="auto"/>
        <w:ind w:left="709" w:firstLine="709"/>
        <w:rPr>
          <w:color w:val="000000"/>
          <w:sz w:val="28"/>
          <w:szCs w:val="28"/>
        </w:rPr>
      </w:pPr>
    </w:p>
    <w:p w:rsidR="006960BB" w:rsidRPr="00983A24" w:rsidRDefault="006960BB" w:rsidP="006960BB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/>
          <w:sz w:val="28"/>
          <w:szCs w:val="28"/>
        </w:rPr>
        <w:t>Причины (</w:t>
      </w:r>
      <w:r w:rsidRPr="00983A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83A2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6960BB" w:rsidRPr="00983A24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Ошибка</w:t>
      </w:r>
    </w:p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Переходим дальше</w:t>
      </w:r>
    </w:p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Ошибка</w:t>
      </w:r>
    </w:p>
    <w:p w:rsidR="006960BB" w:rsidRDefault="006960BB" w:rsidP="00304837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983A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2520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 информации об </w:t>
      </w:r>
      <w:r w:rsidR="002520D2" w:rsidRPr="002520D2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="002520D2">
        <w:rPr>
          <w:rFonts w:ascii="Times New Roman" w:eastAsia="Times New Roman" w:hAnsi="Times New Roman" w:cs="Times New Roman"/>
          <w:color w:val="000000"/>
          <w:sz w:val="28"/>
          <w:szCs w:val="28"/>
        </w:rPr>
        <w:t>Утраченном оружии</w:t>
      </w:r>
      <w:r w:rsidR="002520D2" w:rsidRPr="002520D2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:rsidR="006960BB" w:rsidRPr="00304837" w:rsidRDefault="002520D2" w:rsidP="00304837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663131" cy="3622964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хемаq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85" cy="36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B" w:rsidRDefault="006960BB" w:rsidP="006960BB">
      <w:pPr>
        <w:pStyle w:val="a3"/>
        <w:spacing w:after="0" w:line="360" w:lineRule="auto"/>
        <w:ind w:left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83A24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98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Pr="00983A24">
        <w:rPr>
          <w:rFonts w:ascii="Times New Roman" w:hAnsi="Times New Roman" w:cs="Times New Roman"/>
          <w:color w:val="000000"/>
          <w:sz w:val="28"/>
          <w:szCs w:val="28"/>
        </w:rPr>
        <w:t xml:space="preserve"> – Граф ПСС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00"/>
        <w:gridCol w:w="1901"/>
        <w:gridCol w:w="1897"/>
        <w:gridCol w:w="1895"/>
      </w:tblGrid>
      <w:tr w:rsidR="005820C9" w:rsidRPr="005820C9" w:rsidTr="005259F1">
        <w:tc>
          <w:tcPr>
            <w:tcW w:w="7693" w:type="dxa"/>
            <w:gridSpan w:val="4"/>
          </w:tcPr>
          <w:p w:rsidR="005820C9" w:rsidRPr="005820C9" w:rsidRDefault="005820C9" w:rsidP="005259F1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Причины</w:t>
            </w:r>
          </w:p>
        </w:tc>
      </w:tr>
      <w:tr w:rsidR="005820C9" w:rsidRPr="005820C9" w:rsidTr="005259F1">
        <w:tc>
          <w:tcPr>
            <w:tcW w:w="2000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901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7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5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</w:tr>
      <w:tr w:rsidR="005820C9" w:rsidRPr="005820C9" w:rsidTr="005259F1">
        <w:tc>
          <w:tcPr>
            <w:tcW w:w="2000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901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7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5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</w:tr>
      <w:tr w:rsidR="005820C9" w:rsidRPr="005820C9" w:rsidTr="005259F1">
        <w:tc>
          <w:tcPr>
            <w:tcW w:w="2000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901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7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5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</w:tr>
      <w:tr w:rsidR="005820C9" w:rsidRPr="005820C9" w:rsidTr="005259F1">
        <w:tc>
          <w:tcPr>
            <w:tcW w:w="2000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901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7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5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</w:tr>
      <w:tr w:rsidR="005820C9" w:rsidRPr="005820C9" w:rsidTr="005259F1">
        <w:tc>
          <w:tcPr>
            <w:tcW w:w="7693" w:type="dxa"/>
            <w:gridSpan w:val="4"/>
          </w:tcPr>
          <w:p w:rsidR="005820C9" w:rsidRPr="005820C9" w:rsidRDefault="005820C9" w:rsidP="005259F1">
            <w:pPr>
              <w:ind w:firstLine="22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Следствия</w:t>
            </w:r>
          </w:p>
        </w:tc>
      </w:tr>
      <w:tr w:rsidR="005820C9" w:rsidRPr="005820C9" w:rsidTr="005259F1">
        <w:tc>
          <w:tcPr>
            <w:tcW w:w="2000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101</w:t>
            </w:r>
          </w:p>
        </w:tc>
        <w:tc>
          <w:tcPr>
            <w:tcW w:w="1901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7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5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</w:tr>
      <w:tr w:rsidR="005820C9" w:rsidRPr="005820C9" w:rsidTr="005259F1">
        <w:tc>
          <w:tcPr>
            <w:tcW w:w="2000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102</w:t>
            </w:r>
          </w:p>
        </w:tc>
        <w:tc>
          <w:tcPr>
            <w:tcW w:w="1901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7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5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</w:tr>
      <w:tr w:rsidR="005820C9" w:rsidRPr="005820C9" w:rsidTr="005259F1">
        <w:tc>
          <w:tcPr>
            <w:tcW w:w="2000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103</w:t>
            </w:r>
          </w:p>
        </w:tc>
        <w:tc>
          <w:tcPr>
            <w:tcW w:w="1901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7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5" w:type="dxa"/>
          </w:tcPr>
          <w:p w:rsidR="005820C9" w:rsidRPr="005820C9" w:rsidRDefault="005820C9" w:rsidP="005259F1">
            <w:pPr>
              <w:ind w:firstLine="22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5820C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</w:tr>
    </w:tbl>
    <w:p w:rsidR="005820C9" w:rsidRPr="00983A24" w:rsidRDefault="005820C9" w:rsidP="006960BB">
      <w:pPr>
        <w:pStyle w:val="a3"/>
        <w:spacing w:after="0" w:line="360" w:lineRule="auto"/>
        <w:ind w:left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6960BB" w:rsidRPr="00983A24" w:rsidRDefault="006960BB" w:rsidP="006960BB">
      <w:pPr>
        <w:ind w:left="709"/>
        <w:jc w:val="right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983A2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Таблица </w:t>
      </w:r>
      <w:r w:rsidRPr="00983A24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6</w:t>
      </w:r>
      <w:r w:rsidRPr="00983A2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– Таблица тестирования</w:t>
      </w:r>
    </w:p>
    <w:tbl>
      <w:tblPr>
        <w:tblStyle w:val="aa"/>
        <w:tblW w:w="0" w:type="auto"/>
        <w:tblInd w:w="349" w:type="dxa"/>
        <w:tblLayout w:type="fixed"/>
        <w:tblLook w:val="04A0" w:firstRow="1" w:lastRow="0" w:firstColumn="1" w:lastColumn="0" w:noHBand="0" w:noVBand="1"/>
      </w:tblPr>
      <w:tblGrid>
        <w:gridCol w:w="3008"/>
        <w:gridCol w:w="2025"/>
        <w:gridCol w:w="3963"/>
      </w:tblGrid>
      <w:tr w:rsidR="006960BB" w:rsidRPr="00983A24" w:rsidTr="00F9443C">
        <w:tc>
          <w:tcPr>
            <w:tcW w:w="3008" w:type="dxa"/>
            <w:vAlign w:val="center"/>
          </w:tcPr>
          <w:p w:rsidR="006960BB" w:rsidRPr="00983A24" w:rsidRDefault="006960BB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Набор данных</w:t>
            </w:r>
          </w:p>
        </w:tc>
        <w:tc>
          <w:tcPr>
            <w:tcW w:w="2025" w:type="dxa"/>
            <w:vAlign w:val="center"/>
          </w:tcPr>
          <w:p w:rsidR="006960BB" w:rsidRPr="00983A24" w:rsidRDefault="006960BB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963" w:type="dxa"/>
            <w:vAlign w:val="center"/>
          </w:tcPr>
          <w:p w:rsidR="006960BB" w:rsidRPr="00983A24" w:rsidRDefault="006960BB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6960BB" w:rsidRPr="00983A24" w:rsidTr="00F9443C">
        <w:tc>
          <w:tcPr>
            <w:tcW w:w="3008" w:type="dxa"/>
            <w:vAlign w:val="center"/>
          </w:tcPr>
          <w:p w:rsidR="006960BB" w:rsidRPr="00983A24" w:rsidRDefault="005820C9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4DF518" wp14:editId="6FC08251">
                  <wp:extent cx="1772920" cy="1207770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120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:rsidR="006960BB" w:rsidRPr="00983A24" w:rsidRDefault="006960BB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Вывод об ошибке</w:t>
            </w:r>
          </w:p>
        </w:tc>
        <w:tc>
          <w:tcPr>
            <w:tcW w:w="3963" w:type="dxa"/>
            <w:vAlign w:val="center"/>
          </w:tcPr>
          <w:p w:rsidR="006960BB" w:rsidRPr="00983A24" w:rsidRDefault="005820C9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544D25" wp14:editId="082057B1">
                  <wp:extent cx="2379345" cy="1503045"/>
                  <wp:effectExtent l="0" t="0" r="1905" b="190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150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0BB" w:rsidRPr="00983A24" w:rsidTr="00F9443C">
        <w:tc>
          <w:tcPr>
            <w:tcW w:w="3008" w:type="dxa"/>
            <w:vAlign w:val="center"/>
          </w:tcPr>
          <w:p w:rsidR="006960BB" w:rsidRPr="00983A24" w:rsidRDefault="005820C9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D0CD35" wp14:editId="745D5506">
                  <wp:extent cx="1772920" cy="1217295"/>
                  <wp:effectExtent l="0" t="0" r="0" b="190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121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:rsidR="006960BB" w:rsidRPr="00983A24" w:rsidRDefault="006960BB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Вывод об ошибке</w:t>
            </w:r>
          </w:p>
        </w:tc>
        <w:tc>
          <w:tcPr>
            <w:tcW w:w="3963" w:type="dxa"/>
            <w:vAlign w:val="center"/>
          </w:tcPr>
          <w:p w:rsidR="006960BB" w:rsidRPr="00983A24" w:rsidRDefault="005820C9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93C12A" wp14:editId="2E663702">
                  <wp:extent cx="2379345" cy="821055"/>
                  <wp:effectExtent l="0" t="0" r="190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0BB" w:rsidRPr="00983A24" w:rsidTr="00F9443C">
        <w:tc>
          <w:tcPr>
            <w:tcW w:w="3008" w:type="dxa"/>
            <w:vAlign w:val="center"/>
          </w:tcPr>
          <w:p w:rsidR="006960BB" w:rsidRPr="00983A24" w:rsidRDefault="00DE3513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BAF979" wp14:editId="314CFC1A">
                  <wp:extent cx="1772920" cy="1214120"/>
                  <wp:effectExtent l="0" t="0" r="0" b="508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121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:rsidR="006960BB" w:rsidRPr="00983A24" w:rsidRDefault="00DE3513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параметра</w:t>
            </w:r>
          </w:p>
        </w:tc>
        <w:tc>
          <w:tcPr>
            <w:tcW w:w="3963" w:type="dxa"/>
            <w:vAlign w:val="center"/>
          </w:tcPr>
          <w:p w:rsidR="006960BB" w:rsidRPr="00983A24" w:rsidRDefault="00DE3513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A85660" wp14:editId="4706667C">
                  <wp:extent cx="2379345" cy="1612265"/>
                  <wp:effectExtent l="0" t="0" r="1905" b="698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161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0BB" w:rsidRPr="00983A24" w:rsidTr="00F9443C">
        <w:tc>
          <w:tcPr>
            <w:tcW w:w="3008" w:type="dxa"/>
            <w:vAlign w:val="center"/>
          </w:tcPr>
          <w:p w:rsidR="006960BB" w:rsidRDefault="00DE3513" w:rsidP="00F9443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8C23A4" wp14:editId="6D8CE3D1">
                  <wp:extent cx="1772920" cy="732155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73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:rsidR="006960BB" w:rsidRPr="005820C9" w:rsidRDefault="00DE3513" w:rsidP="00F94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Поиск по параметрам</w:t>
            </w:r>
          </w:p>
        </w:tc>
        <w:tc>
          <w:tcPr>
            <w:tcW w:w="3963" w:type="dxa"/>
            <w:vAlign w:val="center"/>
          </w:tcPr>
          <w:p w:rsidR="006960BB" w:rsidRDefault="00DE3513" w:rsidP="00F9443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24821C" wp14:editId="7F574AD6">
                  <wp:extent cx="2369820" cy="1127040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530" cy="113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960BB" w:rsidRPr="004D3354" w:rsidRDefault="006960BB" w:rsidP="00131F4B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6" w:name="_Toc28371530"/>
      <w:r w:rsidRPr="004D3354">
        <w:rPr>
          <w:rFonts w:ascii="Times New Roman" w:eastAsia="Times New Roman" w:hAnsi="Times New Roman" w:cs="Times New Roman"/>
          <w:color w:val="auto"/>
          <w:sz w:val="28"/>
          <w:szCs w:val="28"/>
        </w:rPr>
        <w:t>3.4. Оценка качества разработанного программного обеспечения по ГОСТ 28195-89</w:t>
      </w:r>
      <w:bookmarkEnd w:id="16"/>
    </w:p>
    <w:p w:rsidR="006960BB" w:rsidRPr="00983A24" w:rsidRDefault="006960BB" w:rsidP="006960BB">
      <w:pPr>
        <w:pStyle w:val="a3"/>
        <w:spacing w:before="360" w:after="240"/>
        <w:ind w:left="1429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Оценочные элементы фактора "надежность ПС"</w:t>
      </w:r>
    </w:p>
    <w:p w:rsidR="006960BB" w:rsidRPr="00983A24" w:rsidRDefault="006960BB" w:rsidP="006960BB">
      <w:pPr>
        <w:pStyle w:val="a3"/>
        <w:spacing w:before="360" w:after="240"/>
        <w:ind w:left="142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983A24">
        <w:rPr>
          <w:rFonts w:ascii="Times New Roman" w:hAnsi="Times New Roman" w:cs="Times New Roman"/>
          <w:sz w:val="28"/>
          <w:szCs w:val="28"/>
        </w:rPr>
        <w:t>3.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>6 – Оценочные элементы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99"/>
        <w:gridCol w:w="5241"/>
        <w:gridCol w:w="1686"/>
        <w:gridCol w:w="1119"/>
      </w:tblGrid>
      <w:tr w:rsidR="006960BB" w:rsidRPr="00983A24" w:rsidTr="00F9443C">
        <w:tc>
          <w:tcPr>
            <w:tcW w:w="1299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Код элемента</w:t>
            </w:r>
          </w:p>
        </w:tc>
        <w:tc>
          <w:tcPr>
            <w:tcW w:w="663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оценки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6960BB" w:rsidRPr="00983A24" w:rsidTr="00F9443C">
        <w:tc>
          <w:tcPr>
            <w:tcW w:w="1299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Н0101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требований к программе по устойчивости функционирования при наличии ошибок во входных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Экспертный</w:t>
            </w:r>
          </w:p>
        </w:tc>
        <w:tc>
          <w:tcPr>
            <w:tcW w:w="1128" w:type="dxa"/>
            <w:vAlign w:val="center"/>
          </w:tcPr>
          <w:p w:rsidR="006960BB" w:rsidRPr="00983A24" w:rsidRDefault="00786FC5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Н0102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обработки ошибочных ситуаций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Н0103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Полнота обработки ошибочных ситуаций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Н0104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тестов для проверки допустимых значений входных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786FC5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Н0105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системы контроля полноты входных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786FC5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Н0106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средств контроля корректности входных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786FC5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Н0107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Наличие средств контроля непротиворечивости входных данных  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786FC5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rPr>
          <w:trHeight w:val="1963"/>
        </w:trPr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Н0201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требований к программе по восстановлению процесса выполнения в случае сбоя операционной системы, процессора, внешних устройств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Н0202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требований к программе по восстановлению результатов при отказах процессора, ОС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Н0203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Наличие средств восстановления процесса в случае сбоев оборудования 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Н0204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возможности разделения по времени выполнения отдельных функция программ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Н0205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возможности повторного старта с точки останова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Н0108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проверки параметров и адресов по диапазону их значений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Н0109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обработки граничных результатов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786FC5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Н0110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обработки неопределенностей (деление на 0, квадратный корень, отрицательного числа и т. д.)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786FC5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Н0301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централизованного управления процессами, конкурирующими из-за ресурсов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Н0302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возможности автоматически обходить ошибочные ситуации в процессе вычисления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Н0303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средств, обеспечивающих выполнение программы в сокращенном объеме в случае ошибок и помех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Н0304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Показатель устойчивости к искажающим воздействиям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Расчетный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Н0401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Вероятность безотказной работы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Н0501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 по среднему времени восстановления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Н0502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 по продолжительности преобразования входного набора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</w:p>
        </w:tc>
        <w:tc>
          <w:tcPr>
            <w:tcW w:w="1128" w:type="dxa"/>
            <w:vAlign w:val="center"/>
          </w:tcPr>
          <w:p w:rsidR="006960BB" w:rsidRPr="00983A24" w:rsidRDefault="00786FC5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6960BB" w:rsidRPr="00983A24" w:rsidRDefault="006960BB" w:rsidP="006960BB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Pr="00983A24" w:rsidRDefault="006960BB" w:rsidP="006960BB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Оценочные элементы фактора "</w:t>
      </w:r>
      <w:proofErr w:type="spellStart"/>
      <w:r w:rsidRPr="00983A24">
        <w:rPr>
          <w:rFonts w:ascii="Times New Roman" w:eastAsia="Times New Roman" w:hAnsi="Times New Roman" w:cs="Times New Roman"/>
          <w:sz w:val="28"/>
          <w:szCs w:val="28"/>
        </w:rPr>
        <w:t>сопровождаемость</w:t>
      </w:r>
      <w:proofErr w:type="spellEnd"/>
      <w:r w:rsidRPr="00983A24"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6960BB" w:rsidRPr="00983A24" w:rsidRDefault="006960BB" w:rsidP="006960BB">
      <w:pPr>
        <w:pStyle w:val="a3"/>
        <w:spacing w:before="360" w:after="240"/>
        <w:ind w:left="142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983A24">
        <w:rPr>
          <w:rFonts w:ascii="Times New Roman" w:hAnsi="Times New Roman" w:cs="Times New Roman"/>
          <w:sz w:val="28"/>
          <w:szCs w:val="28"/>
        </w:rPr>
        <w:t>3.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>7 – Оценочные элементы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99"/>
        <w:gridCol w:w="5221"/>
        <w:gridCol w:w="1706"/>
        <w:gridCol w:w="1119"/>
      </w:tblGrid>
      <w:tr w:rsidR="006960BB" w:rsidRPr="00983A24" w:rsidTr="00F9443C">
        <w:tc>
          <w:tcPr>
            <w:tcW w:w="1299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Код элемента</w:t>
            </w:r>
          </w:p>
        </w:tc>
        <w:tc>
          <w:tcPr>
            <w:tcW w:w="663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оценки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6960BB" w:rsidRPr="00983A24" w:rsidTr="00F9443C">
        <w:tc>
          <w:tcPr>
            <w:tcW w:w="129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C0803</w:t>
            </w:r>
          </w:p>
        </w:tc>
        <w:tc>
          <w:tcPr>
            <w:tcW w:w="663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комментариев в точках входа и выхода программы</w:t>
            </w: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Экспертный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С0302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простоты программы по числу точек входа и выхода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Расчетный</w:t>
            </w:r>
          </w:p>
        </w:tc>
        <w:tc>
          <w:tcPr>
            <w:tcW w:w="1128" w:type="dxa"/>
            <w:vAlign w:val="center"/>
          </w:tcPr>
          <w:p w:rsidR="006960BB" w:rsidRPr="00983A24" w:rsidRDefault="004C1157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С1002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простоты программы по числу переходов по условию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То же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 w:rsidR="00F7286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="00F728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С0303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Осуществляется ли передача результатов работы модуля через вызывающий его модуль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Экспертный</w:t>
            </w:r>
          </w:p>
        </w:tc>
        <w:tc>
          <w:tcPr>
            <w:tcW w:w="1128" w:type="dxa"/>
            <w:vAlign w:val="center"/>
          </w:tcPr>
          <w:p w:rsidR="006960BB" w:rsidRPr="00983A24" w:rsidRDefault="00895823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С0304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Осуществляется ли контроль за правильностью данных, поступающих в вызывающий модуль от вызываемого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895823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С0604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программы по числу циклов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С0801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Наличие комментариев ко всем </w:t>
            </w:r>
            <w:proofErr w:type="spellStart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машинозависимым</w:t>
            </w:r>
            <w:proofErr w:type="spellEnd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 частям программы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960BB" w:rsidRPr="00983A24" w:rsidTr="00F9443C">
        <w:trPr>
          <w:trHeight w:val="1963"/>
        </w:trPr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С0802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Наличие комментариев к </w:t>
            </w:r>
            <w:proofErr w:type="spellStart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машинозависимым</w:t>
            </w:r>
            <w:proofErr w:type="spellEnd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 операторам программы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С0901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Соответствие комментариев принятым соглашениям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С1001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Используется ли язык высокого уровня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С0301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проверки корректности передаваемых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C0902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комментариев-заголовков программы с указанием ее структурных и функциональных характеристик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1E4903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C0601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Использование при построении программ метода структурного программирования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C0602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Соблюдение принципа разработки программы сверху вниз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C0201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ограничений на размеры модуля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C0101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модульной схемы программы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C030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требований к независимости модулей программы от типов и форматов выходных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C0102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программы по числу уникальных модулей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C0903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ясности и точности описания последовательности функционирования всех элементов программы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299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C0603</w:t>
            </w:r>
          </w:p>
        </w:tc>
        <w:tc>
          <w:tcPr>
            <w:tcW w:w="6634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программы по числу циклов с одним входом и одним выходом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6960BB" w:rsidRPr="00983A24" w:rsidRDefault="006960BB" w:rsidP="006960B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Pr="00983A24" w:rsidRDefault="006960BB" w:rsidP="006960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960BB" w:rsidRPr="00983A24" w:rsidRDefault="006960BB" w:rsidP="006960BB">
      <w:pPr>
        <w:ind w:left="349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Оценочные элементы фактора "удобство применения"</w:t>
      </w:r>
    </w:p>
    <w:p w:rsidR="006960BB" w:rsidRPr="00983A24" w:rsidRDefault="006960BB" w:rsidP="006960BB">
      <w:pPr>
        <w:pStyle w:val="a3"/>
        <w:ind w:left="142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983A24">
        <w:rPr>
          <w:rFonts w:ascii="Times New Roman" w:hAnsi="Times New Roman" w:cs="Times New Roman"/>
          <w:sz w:val="28"/>
          <w:szCs w:val="28"/>
        </w:rPr>
        <w:t>3.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>8 – Оценочные элементы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15"/>
        <w:gridCol w:w="5201"/>
        <w:gridCol w:w="1706"/>
        <w:gridCol w:w="1123"/>
      </w:tblGrid>
      <w:tr w:rsidR="006960BB" w:rsidRPr="00983A24" w:rsidTr="00F9443C">
        <w:tc>
          <w:tcPr>
            <w:tcW w:w="1315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Код элемента</w:t>
            </w: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br/>
            </w:r>
          </w:p>
        </w:tc>
        <w:tc>
          <w:tcPr>
            <w:tcW w:w="661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Наименование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Метод оценки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</w:t>
            </w:r>
          </w:p>
        </w:tc>
      </w:tr>
      <w:tr w:rsidR="006960BB" w:rsidRPr="00983A24" w:rsidTr="00F9443C"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У0101</w:t>
            </w:r>
          </w:p>
        </w:tc>
        <w:tc>
          <w:tcPr>
            <w:tcW w:w="661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Возможность освоения программных средств по документации</w:t>
            </w: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Экспертный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У0102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Возможность освоения ПС на контрольном примере при помощи ЭВМ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То же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У0103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Возможность поэтапного освоения ПС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У0201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Полнота и понятность документации для освоения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У0202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Точность документации для освоения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У0203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Техническое исполнение документации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краткой аннотации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rPr>
          <w:trHeight w:val="333"/>
        </w:trPr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решаемых задач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У0303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структуры функций ПС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У0304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основных функций ПС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У0306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частных функций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У0307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алгоритмов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У0308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межмодульных интерфейсов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У0309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пользовательских интерфейсов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У0310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входных и выходных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У0311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диагностических сообщений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У0312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основных характеристик ПС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У0314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программной среды функционирования ПС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rPr>
          <w:trHeight w:val="950"/>
        </w:trPr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У0315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Достаточность документации ввода ПС в эксплуатацию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У0316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информации технологии переноса для мобильных программ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Соответствие оглавления содержанию документации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оформления документации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У0403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Грамматическая правильность изложения документации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У0404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У0405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неправильных ссылок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У0406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Ясность формулировок и описаний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У0407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неоднозначных формулировок и описаний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У0408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Правильность использования терминов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У0409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Краткость, отсутствие лишней детализации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9A4CCA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У0410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Единство формулировок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У0411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Единство обозначений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У0412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ненужных повторений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У0413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нужных объяснений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У0501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стиля изложения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У0502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Дидактическая </w:t>
            </w:r>
            <w:proofErr w:type="spellStart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разделенность</w:t>
            </w:r>
            <w:proofErr w:type="spellEnd"/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У0503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Формальная </w:t>
            </w:r>
            <w:proofErr w:type="spellStart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разделенность</w:t>
            </w:r>
            <w:proofErr w:type="spellEnd"/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У0504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Ясность логической структуры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У0505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Соблюдение стандартов и правил изложения в документации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У0506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по числу ссылок вперед в тексте документов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У0601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оглавления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9A4CCA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У0602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предметного указателя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У0603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перекрестных ссылок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У0604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всех требуемых разделов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У0605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Соблюдение непрерывности нумерации страниц документов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У0606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незаконченных разделов абзацев, предложений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У0607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всех рисунков, чертежей, формул, таблиц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У0608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всех строк и примечаний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У0609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Логический порядок частей внутри главы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У0701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полного перечня документации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У0801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Уровень языка общения пользователя с программой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У0802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Легкость и быстрота загрузки и запуска программы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У0803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Легкость и быстрота завершения работы программы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У0804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Возможность распечатки содержимого программы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У0805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Возможность приостановления и повторного запуска работы без потерь информации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У0901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Соответствие меню требованиям пользователя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У0902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Возможность прямого перехода вверх и вниз по </w:t>
            </w:r>
            <w:proofErr w:type="spellStart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многоуровнему</w:t>
            </w:r>
            <w:proofErr w:type="spellEnd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 меню (пропуск уровней)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У1001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Возможность управления подробностью получаемых выходных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У1002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Достаточность полученной информации для продолжения работы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У1101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Обеспечение удобства ввода данных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9A4CCA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У1102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Легкость восприятия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У1201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Обеспечение программой выполнения предусмотренных рабочих процедур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У1202</w:t>
            </w:r>
          </w:p>
        </w:tc>
        <w:tc>
          <w:tcPr>
            <w:tcW w:w="661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Достаточность информации, выдаваемой программой для составления дополнительных процедур</w:t>
            </w:r>
          </w:p>
        </w:tc>
        <w:tc>
          <w:tcPr>
            <w:tcW w:w="28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2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1</w:t>
            </w:r>
          </w:p>
        </w:tc>
      </w:tr>
    </w:tbl>
    <w:p w:rsidR="006960BB" w:rsidRPr="00983A24" w:rsidRDefault="006960BB" w:rsidP="006960BB">
      <w:pPr>
        <w:pStyle w:val="a3"/>
        <w:ind w:left="1429"/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Pr="00983A24" w:rsidRDefault="006960BB" w:rsidP="006960BB">
      <w:pPr>
        <w:pStyle w:val="a3"/>
        <w:ind w:left="1429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Оценочные элементы фактора "эффективность"</w:t>
      </w:r>
    </w:p>
    <w:p w:rsidR="006960BB" w:rsidRPr="00983A24" w:rsidRDefault="006960BB" w:rsidP="006960BB">
      <w:pPr>
        <w:pStyle w:val="a3"/>
        <w:ind w:left="142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983A24">
        <w:rPr>
          <w:rFonts w:ascii="Times New Roman" w:hAnsi="Times New Roman" w:cs="Times New Roman"/>
          <w:sz w:val="28"/>
          <w:szCs w:val="28"/>
        </w:rPr>
        <w:t>3.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>9 – Оценочные элементы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0"/>
        <w:gridCol w:w="4189"/>
        <w:gridCol w:w="1706"/>
        <w:gridCol w:w="1650"/>
      </w:tblGrid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Код элемента</w:t>
            </w:r>
          </w:p>
        </w:tc>
        <w:tc>
          <w:tcPr>
            <w:tcW w:w="515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Наименование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Метод оценки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</w:t>
            </w:r>
          </w:p>
        </w:tc>
      </w:tr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Э0101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Проблемно-ориентированные функции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Экспертный или расчетный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Э0102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Машинно-ориентированные функции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То же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Э0103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Функции ведения и управления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9A4CCA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Э0104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Функции ввода/вывода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9A4CCA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Э0105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Функции защиты и проверки данных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9A4CCA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Э0106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Функции защиты от несанкционированного доступа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Э0107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Функции контроля доступа</w:t>
            </w: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br/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Э0108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Функции защиты от внесения изменений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Э0109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соответствующих границ функциональных областей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Э0110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Число знаков после запятой в результатах вычислений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Э0201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Время выполнения программ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Э0202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Время реакции и ответов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Э0203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Время подготовки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Э0205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Затраты времени на защиту данных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Э0206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Время компиляции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9A4CCA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Э0301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Требуемый объем внутренней памяти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1</w:t>
            </w:r>
            <w:r w:rsidR="00407A5E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5</w:t>
            </w: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 МБ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Э0302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Требуемый объем внешней памяти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407A5E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50</w:t>
            </w:r>
            <w:r w:rsidR="006960BB"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 МБ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Э0303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Требуемые периферийные устройства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407A5E" w:rsidRDefault="00407A5E" w:rsidP="00407A5E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Монитор,</w:t>
            </w:r>
          </w:p>
          <w:p w:rsidR="006960BB" w:rsidRPr="00983A24" w:rsidRDefault="00407A5E" w:rsidP="00407A5E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клавиатура</w:t>
            </w:r>
            <w:proofErr w:type="gramEnd"/>
            <w:r w:rsidR="00DE3F8A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 мышь, </w:t>
            </w:r>
          </w:p>
        </w:tc>
      </w:tr>
      <w:tr w:rsidR="006960BB" w:rsidRPr="00983A24" w:rsidTr="00F9443C">
        <w:tc>
          <w:tcPr>
            <w:tcW w:w="220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Э0304</w:t>
            </w:r>
          </w:p>
        </w:tc>
        <w:tc>
          <w:tcPr>
            <w:tcW w:w="5158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Требуемое базовое программное обеспечение</w:t>
            </w:r>
          </w:p>
        </w:tc>
        <w:tc>
          <w:tcPr>
            <w:tcW w:w="32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65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0</w:t>
            </w:r>
          </w:p>
        </w:tc>
      </w:tr>
    </w:tbl>
    <w:p w:rsidR="006960BB" w:rsidRPr="00983A24" w:rsidRDefault="006960BB" w:rsidP="006960B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Default="006960BB" w:rsidP="006960BB">
      <w:pPr>
        <w:pStyle w:val="a3"/>
        <w:ind w:left="1429"/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Default="006960BB" w:rsidP="006960BB">
      <w:pPr>
        <w:pStyle w:val="a3"/>
        <w:ind w:left="1429"/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Pr="00983A24" w:rsidRDefault="006960BB" w:rsidP="006960BB">
      <w:pPr>
        <w:pStyle w:val="a3"/>
        <w:ind w:left="1429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Оценочные элементы фактора "универсальность"</w:t>
      </w:r>
    </w:p>
    <w:p w:rsidR="006960BB" w:rsidRPr="00983A24" w:rsidRDefault="006960BB" w:rsidP="006960BB">
      <w:pPr>
        <w:pStyle w:val="a3"/>
        <w:ind w:left="142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983A24">
        <w:rPr>
          <w:rFonts w:ascii="Times New Roman" w:hAnsi="Times New Roman" w:cs="Times New Roman"/>
          <w:sz w:val="28"/>
          <w:szCs w:val="28"/>
        </w:rPr>
        <w:t>3.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>10 – Оценочные элементы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315"/>
        <w:gridCol w:w="5161"/>
        <w:gridCol w:w="1706"/>
        <w:gridCol w:w="1168"/>
      </w:tblGrid>
      <w:tr w:rsidR="006960BB" w:rsidRPr="00983A24" w:rsidTr="00F9443C">
        <w:tc>
          <w:tcPr>
            <w:tcW w:w="1315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Код элемента</w:t>
            </w:r>
          </w:p>
        </w:tc>
        <w:tc>
          <w:tcPr>
            <w:tcW w:w="538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Наименование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Метод оценки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Г0101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числа потенциальных пользователей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Экспертный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Г0102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числа функций ПС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То же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Г0103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Насколько набор функций удовлетворяет требованиям пользователя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Г0104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Насколько возможности программ охватывают область решаемых пользователем задач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Г0105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Возможность настройки формата выходных данных для конкретных пользователей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E08BA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Г0201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схемы иерархии модулей программы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7B3317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Г0202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независимости модулей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7B3317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Г0203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числа уникальных элементов/реквизитов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Г0204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Используется ли в текущем вызове модуля информация, полученная в предыдущем вызове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E08BA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Г0205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организации точек входа и выхода модуля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907F56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Г0206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атрибутов модуля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Г0301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программ по числу переходов и точек ветвления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7B3317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Г0401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Использование метода пошагового уточнения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Г0402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структуры программ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Г0403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связей между элементами структуры программы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Г0404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в программе повторного выполнения функций (подпрограмм)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Г0501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Использование стандартных протоколов связи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Г0601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Использование стандартных интерфейсных программ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Г0701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зависимости программ от емкости оперативной памяти ЭВМ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Г0702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зависимости временных характеристик программы от скорости вычислений ЭВМ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Г0703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зависимости функционирования программы от числа внешних запоминающих устройств и их общей емкости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Г0704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зависимости функционирования программы от специальных устройств ввода-вывода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Г0801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Применение специальных языков программирования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Г0802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зависимости программы от программ операционной системы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Г0803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Зависимость от других программных средств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907F56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Г0901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локализации непереносимой части программы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E08BA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Г1001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использования отрицательных или булевых выражений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Г1002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программы по использованию условных переходов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Г1003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программы по использованию безусловных переходов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Г1004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Оформление процедур входа выхода из циклов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Г1005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Ограничения на модификацию переменной индексации в цикле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Г1007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программы по использованию локальных переменных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Г1006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модулей по направлению потока управления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Г1101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программы по числу комментариев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Г1201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заголовка в программе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Г1202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Комментарии к точкам ветвлений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Г1203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Комментарии к </w:t>
            </w:r>
            <w:proofErr w:type="spellStart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машинозависимым</w:t>
            </w:r>
            <w:proofErr w:type="spellEnd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 частям программы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Г1204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Комментарии к </w:t>
            </w:r>
            <w:proofErr w:type="spellStart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машинозависимым</w:t>
            </w:r>
            <w:proofErr w:type="spellEnd"/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 операторам программы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Г1205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Комментарии к операторам объявления переменных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Г1206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 семантики операторов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907F56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Г1207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соглашений по форме представлений комментариев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Г1208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общих комментариев к программам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Г1301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Использование языков высокого уровня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Г1302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Семантика имен используемых переменных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Г1303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Использование отступов, сдвигов и пропусков при формировании текста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Г1304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Размещение операторов по строкам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Г1401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Передача информации для управления по параметрам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Г1402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Параметрическая передача входных данных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907F56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Г1403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передачи результатов работы между модулями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895823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Г1404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проверки правильности данных, получаемых модулями от вызываемого модуля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907F56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Г1405</w:t>
            </w:r>
          </w:p>
        </w:tc>
        <w:tc>
          <w:tcPr>
            <w:tcW w:w="538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Использование общих областей памяти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173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6960BB" w:rsidRPr="00983A24" w:rsidRDefault="006960BB" w:rsidP="006960BB">
      <w:pPr>
        <w:pStyle w:val="a3"/>
        <w:ind w:left="1429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Оценочные элементы фактора "корректность"</w:t>
      </w:r>
    </w:p>
    <w:p w:rsidR="006960BB" w:rsidRPr="00983A24" w:rsidRDefault="006960BB" w:rsidP="006960BB">
      <w:pPr>
        <w:pStyle w:val="a3"/>
        <w:ind w:left="142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983A24">
        <w:rPr>
          <w:rFonts w:ascii="Times New Roman" w:hAnsi="Times New Roman" w:cs="Times New Roman"/>
          <w:sz w:val="28"/>
          <w:szCs w:val="28"/>
        </w:rPr>
        <w:t>3.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>11 – Оценочные элементы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315"/>
        <w:gridCol w:w="4752"/>
        <w:gridCol w:w="1706"/>
        <w:gridCol w:w="1577"/>
      </w:tblGrid>
      <w:tr w:rsidR="006960BB" w:rsidRPr="00983A24" w:rsidTr="00F9443C">
        <w:tc>
          <w:tcPr>
            <w:tcW w:w="1315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Код элемента</w:t>
            </w:r>
          </w:p>
        </w:tc>
        <w:tc>
          <w:tcPr>
            <w:tcW w:w="475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Наименование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Метод оценки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Оценка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К0101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всех необходимых документов для понимания и использования ПС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Экспертный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К0102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и схемы иерархии модулей программы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То же</w:t>
            </w:r>
          </w:p>
        </w:tc>
        <w:tc>
          <w:tcPr>
            <w:tcW w:w="1577" w:type="dxa"/>
            <w:vAlign w:val="center"/>
          </w:tcPr>
          <w:p w:rsidR="006960BB" w:rsidRPr="00983A24" w:rsidRDefault="007B3317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К0103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основных функций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К0104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частных функций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К0105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данных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7B3317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К0106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алгоритмов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К0107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интерфейсов между модулями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23227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К0108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интерфейсов с пользователями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23227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К0109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используемых числовых методов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К0110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Указаны ли все численные методы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К0111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всех параметров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К0112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методов настройки системы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К0113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всех диагностических сообщений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К0114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описания способов проверки работоспособности программы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B83CA8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К0201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Реализация всех исходных модулей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К0202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Реализация всех основных функций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К0203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Реализация всех частных функций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К0204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Реализация всех алгоритмов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К0205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Реализация всех взаимосвязей в системе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К0206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Реализация всех интерфейсов между модулями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7B3317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К0207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Реализация возможности настройки системы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К0208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Реализация диагностики всех граничных и аварийных ситуаций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907F56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К0209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определения всех данных (переменные, индексы, массивы и проч.)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К0210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интерфейсов с пользователем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К0301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частных функций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К0302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основных функций в разных документах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К0303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алгоритмов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К0304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взаимосвязей в системе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К0305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интерфейсов между модулями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К0306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интерфейсов с пользователем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К0307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настройки системы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К0309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иерархической структуры сообщений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К0310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диагностических сообщений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К0311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описании данных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К0401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выполнении основных функций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К0402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выполнении частных функций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К0403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выполнении алгоритмов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К0404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Правильность взаимосвязей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К0405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Правильность реализации интерфейса между модулями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К0406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Правильность реализации интерфейса с пользователем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К0407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настройке системы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К0408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диагностике системы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К0409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противоречий в общих переменных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К0501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Единообразие способов вызова модулей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DD7297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К0502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Единообразие процедур возврата управления из модулей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DD7297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К0503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Единообразие способов сохранения информации для возврата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К0504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Единообразие способов восстановления информации для возврата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К0505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Единообразие организации списков передаваемых параметров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К0601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Единообразие наименования каждой переменной и константы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К0602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Все ли одинаковые константы встречаются во всех программах по одинаковыми именами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К0603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Единообразие определения внешних данных во всех программах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К0604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Используются ли разные идентификаторы для разных переменных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К0605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Все ли общие переменные объявлены как общие переменные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К0606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определений одинаковых атрибутов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К0701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Комплектность документации в соответствии со стандартами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К0702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Правильное оформление частей документов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К0703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Правильное оформление титульных и заглавных листов документов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К0704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в документах всех разделов соответствии со стандартами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К0705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Полнота содержания разделов в соответствии со стандартами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К0706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Деление документов на структурные элементы: разделы, подразделы, пункты, подпункты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К0801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Соответствии организации и вычислительного процесса эксплуатационной документации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К0802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Правильность заданий на выполнение программы, правильность написания </w:t>
            </w: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управляющие и операторов (отсутствие ошибок)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lastRenderedPageBreak/>
              <w:t>К0803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ошибок в описании действий пользователя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К0804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ошибок в описании запуска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К0805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ошибок в описании генерации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К0806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Отсутствие ошибок в описании настройки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К1001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Наличие требований к тестированию программ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К1002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Достаточность требований к тестированию программ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"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К1003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 xml:space="preserve">Отношение числа модулей, отработавших в процессе тестирования и отладки к общему числу модулей 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Расчетный</w:t>
            </w:r>
          </w:p>
        </w:tc>
        <w:tc>
          <w:tcPr>
            <w:tcW w:w="1577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="009F454A">
              <w:rPr>
                <w:rFonts w:ascii="Times New Roman" w:eastAsia="Times New Roman" w:hAnsi="Times New Roman" w:cs="Times New Roman"/>
                <w:sz w:val="28"/>
                <w:szCs w:val="28"/>
              </w:rPr>
              <w:t>,66</w:t>
            </w:r>
          </w:p>
        </w:tc>
      </w:tr>
      <w:tr w:rsidR="006960BB" w:rsidRPr="00983A24" w:rsidTr="00F9443C">
        <w:tc>
          <w:tcPr>
            <w:tcW w:w="1315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К1004</w:t>
            </w:r>
          </w:p>
        </w:tc>
        <w:tc>
          <w:tcPr>
            <w:tcW w:w="4752" w:type="dxa"/>
          </w:tcPr>
          <w:p w:rsidR="006960BB" w:rsidRPr="00983A24" w:rsidRDefault="006960BB" w:rsidP="00F9443C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Отношение числа логических блоков, отработавших в процессе тестирования и отладки (</w:t>
            </w:r>
            <w:r>
              <w:rPr>
                <w:rFonts w:ascii="Times New Roman" w:hAnsi="Times New Roman" w:cs="Times New Roman"/>
                <w:noProof/>
                <w:color w:val="2D2D2D"/>
                <w:spacing w:val="2"/>
                <w:sz w:val="28"/>
                <w:szCs w:val="28"/>
              </w:rPr>
              <mc:AlternateContent>
                <mc:Choice Requires="wps">
                  <w:drawing>
                    <wp:inline distT="0" distB="0" distL="0" distR="0">
                      <wp:extent cx="213360" cy="259080"/>
                      <wp:effectExtent l="0" t="0" r="0" b="0"/>
                      <wp:docPr id="7" name="Прямоугольник 7" descr="ГОСТ 28195-89 Оценка качества программных средств. Общие положения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13360" cy="259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305C752" id="Прямоугольник 7" o:spid="_x0000_s1026" alt="ГОСТ 28195-89 Оценка качества программных средств. Общие положения" style="width:16.8pt;height: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), к общему числу логических блоков в программе (</w:t>
            </w:r>
            <w:r>
              <w:rPr>
                <w:rFonts w:ascii="Times New Roman" w:hAnsi="Times New Roman" w:cs="Times New Roman"/>
                <w:noProof/>
                <w:color w:val="2D2D2D"/>
                <w:spacing w:val="2"/>
                <w:sz w:val="28"/>
                <w:szCs w:val="28"/>
              </w:rPr>
              <mc:AlternateContent>
                <mc:Choice Requires="wps">
                  <w:drawing>
                    <wp:inline distT="0" distB="0" distL="0" distR="0">
                      <wp:extent cx="213360" cy="259080"/>
                      <wp:effectExtent l="0" t="0" r="0" b="0"/>
                      <wp:docPr id="2" name="Прямоугольник 2" descr="ГОСТ 28195-89 Оценка качества программных средств. Общие положения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13360" cy="259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1A8D837" id="Прямоугольник 2" o:spid="_x0000_s1026" alt="ГОСТ 28195-89 Оценка качества программных средств. Общие положения" style="width:16.8pt;height: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)</w:t>
            </w:r>
          </w:p>
        </w:tc>
        <w:tc>
          <w:tcPr>
            <w:tcW w:w="1706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hAnsi="Times New Roman" w:cs="Times New Roman"/>
                <w:color w:val="2D2D2D"/>
                <w:spacing w:val="2"/>
                <w:sz w:val="28"/>
                <w:szCs w:val="28"/>
              </w:rPr>
              <w:t>То же</w:t>
            </w:r>
          </w:p>
        </w:tc>
        <w:tc>
          <w:tcPr>
            <w:tcW w:w="1577" w:type="dxa"/>
            <w:vAlign w:val="center"/>
          </w:tcPr>
          <w:p w:rsidR="006960BB" w:rsidRPr="00983A24" w:rsidRDefault="0023227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0,4</w:t>
            </w:r>
          </w:p>
        </w:tc>
      </w:tr>
    </w:tbl>
    <w:p w:rsidR="006960BB" w:rsidRPr="00983A24" w:rsidRDefault="006960BB" w:rsidP="006960BB">
      <w:pPr>
        <w:pStyle w:val="a3"/>
        <w:ind w:left="1429"/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Pr="00983A24" w:rsidRDefault="006960BB" w:rsidP="006960BB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Определение усредненной оценки оценочного элемента по нескольким его значениям проводится по формуле:</w:t>
      </w:r>
    </w:p>
    <w:p w:rsidR="006960BB" w:rsidRPr="00983A24" w:rsidRDefault="006960BB" w:rsidP="006960BB">
      <w:pPr>
        <w:pStyle w:val="a3"/>
        <w:ind w:left="0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 w:rsidRPr="0098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E1267" wp14:editId="54B4A5ED">
            <wp:extent cx="933450" cy="6858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где </w:t>
      </w:r>
      <w:r w:rsidRPr="00983A24"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- число значений ОЭ (оценочного элемента);</w:t>
      </w:r>
    </w:p>
    <w:p w:rsidR="006960BB" w:rsidRPr="00983A24" w:rsidRDefault="006960BB" w:rsidP="006960BB">
      <w:pPr>
        <w:pStyle w:val="a3"/>
        <w:ind w:left="0"/>
        <w:rPr>
          <w:rFonts w:ascii="Times New Roman" w:hAnsi="Times New Roman" w:cs="Times New Roman"/>
          <w:color w:val="2D2D2D"/>
          <w:spacing w:val="2"/>
          <w:sz w:val="28"/>
          <w:szCs w:val="28"/>
        </w:rPr>
      </w:pPr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  <w:lang w:val="en-US"/>
        </w:rPr>
        <w:t>k</w:t>
      </w:r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 xml:space="preserve"> - </w:t>
      </w:r>
      <w:proofErr w:type="gramStart"/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порядковый</w:t>
      </w:r>
      <w:proofErr w:type="gramEnd"/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 xml:space="preserve"> номер метрики;</w:t>
      </w:r>
    </w:p>
    <w:p w:rsidR="006960BB" w:rsidRPr="00983A24" w:rsidRDefault="006960BB" w:rsidP="006960BB">
      <w:pPr>
        <w:pStyle w:val="a3"/>
        <w:ind w:left="0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  <w:lang w:val="en-US"/>
        </w:rPr>
        <w:t>q</w:t>
      </w:r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 xml:space="preserve"> - </w:t>
      </w:r>
      <w:proofErr w:type="gramStart"/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порядковый</w:t>
      </w:r>
      <w:proofErr w:type="gramEnd"/>
      <w:r w:rsidRPr="00983A24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 xml:space="preserve"> номер ОЭ.</w:t>
      </w:r>
    </w:p>
    <w:p w:rsidR="006960BB" w:rsidRPr="00983A24" w:rsidRDefault="006960BB" w:rsidP="006960BB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Итоговая оценка k-й метрики j-</w:t>
      </w:r>
      <w:proofErr w:type="spellStart"/>
      <w:r w:rsidRPr="00983A24">
        <w:rPr>
          <w:rFonts w:ascii="Times New Roman" w:eastAsia="Times New Roman" w:hAnsi="Times New Roman" w:cs="Times New Roman"/>
          <w:sz w:val="28"/>
          <w:szCs w:val="28"/>
        </w:rPr>
        <w:t>го</w:t>
      </w:r>
      <w:proofErr w:type="spellEnd"/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 ведется по формуле:</w:t>
      </w:r>
    </w:p>
    <w:p w:rsidR="006960BB" w:rsidRPr="00983A24" w:rsidRDefault="006960BB" w:rsidP="006960BB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E4AE4" wp14:editId="239BE5D8">
            <wp:extent cx="895350" cy="723900"/>
            <wp:effectExtent l="0" t="0" r="0" b="0"/>
            <wp:docPr id="5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24">
        <w:rPr>
          <w:rFonts w:ascii="Times New Roman" w:eastAsia="Times New Roman" w:hAnsi="Times New Roman" w:cs="Times New Roman"/>
          <w:sz w:val="28"/>
          <w:szCs w:val="28"/>
        </w:rPr>
        <w:t>, где Q - число ОЭ в k -й метрике.</w:t>
      </w:r>
    </w:p>
    <w:p w:rsidR="006960BB" w:rsidRPr="00983A24" w:rsidRDefault="006960BB" w:rsidP="006960BB">
      <w:pPr>
        <w:pStyle w:val="a3"/>
        <w:spacing w:after="160" w:line="259" w:lineRule="auto"/>
        <w:ind w:left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Таблица 3.12 – Итоговые оценки</w:t>
      </w:r>
    </w:p>
    <w:tbl>
      <w:tblPr>
        <w:tblStyle w:val="aa"/>
        <w:tblW w:w="9208" w:type="dxa"/>
        <w:tblInd w:w="137" w:type="dxa"/>
        <w:tblLook w:val="04A0" w:firstRow="1" w:lastRow="0" w:firstColumn="1" w:lastColumn="0" w:noHBand="0" w:noVBand="1"/>
      </w:tblPr>
      <w:tblGrid>
        <w:gridCol w:w="1362"/>
        <w:gridCol w:w="1309"/>
        <w:gridCol w:w="1309"/>
        <w:gridCol w:w="1091"/>
        <w:gridCol w:w="1474"/>
        <w:gridCol w:w="1354"/>
        <w:gridCol w:w="1309"/>
      </w:tblGrid>
      <w:tr w:rsidR="006960BB" w:rsidRPr="00983A24" w:rsidTr="00F9443C">
        <w:trPr>
          <w:trHeight w:val="558"/>
        </w:trPr>
        <w:tc>
          <w:tcPr>
            <w:tcW w:w="136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 </w:t>
            </w:r>
          </w:p>
        </w:tc>
        <w:tc>
          <w:tcPr>
            <w:tcW w:w="0" w:type="auto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091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УП</w:t>
            </w:r>
          </w:p>
        </w:tc>
        <w:tc>
          <w:tcPr>
            <w:tcW w:w="147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1354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0" w:type="auto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</w:p>
        </w:tc>
      </w:tr>
      <w:tr w:rsidR="006960BB" w:rsidRPr="00983A24" w:rsidTr="00F9443C">
        <w:trPr>
          <w:trHeight w:val="279"/>
        </w:trPr>
        <w:tc>
          <w:tcPr>
            <w:tcW w:w="1362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Итоговая оценка</w:t>
            </w:r>
          </w:p>
        </w:tc>
        <w:tc>
          <w:tcPr>
            <w:tcW w:w="0" w:type="auto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 w:rsidR="001E4903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0" w:type="auto"/>
            <w:vAlign w:val="center"/>
          </w:tcPr>
          <w:p w:rsidR="006960BB" w:rsidRPr="00AB22BC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1E4903"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091" w:type="dxa"/>
            <w:vAlign w:val="center"/>
          </w:tcPr>
          <w:p w:rsidR="006960BB" w:rsidRPr="00983A24" w:rsidRDefault="006960B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83A2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 w:rsidR="004A43B8">
              <w:rPr>
                <w:rFonts w:ascii="Times New Roman" w:eastAsia="Times New Roman" w:hAnsi="Times New Roman" w:cs="Times New Roman"/>
                <w:sz w:val="28"/>
                <w:szCs w:val="28"/>
              </w:rPr>
              <w:t>,69</w:t>
            </w:r>
          </w:p>
        </w:tc>
        <w:tc>
          <w:tcPr>
            <w:tcW w:w="1474" w:type="dxa"/>
            <w:vAlign w:val="center"/>
          </w:tcPr>
          <w:p w:rsidR="006960BB" w:rsidRPr="00BA1E03" w:rsidRDefault="004A43B8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0,21</w:t>
            </w:r>
          </w:p>
        </w:tc>
        <w:tc>
          <w:tcPr>
            <w:tcW w:w="1354" w:type="dxa"/>
            <w:vAlign w:val="center"/>
          </w:tcPr>
          <w:p w:rsidR="006960BB" w:rsidRPr="00BA1E03" w:rsidRDefault="00AE393A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0,45</w:t>
            </w:r>
          </w:p>
        </w:tc>
        <w:tc>
          <w:tcPr>
            <w:tcW w:w="0" w:type="auto"/>
            <w:vAlign w:val="center"/>
          </w:tcPr>
          <w:p w:rsidR="006960BB" w:rsidRPr="00983A24" w:rsidRDefault="0023227B" w:rsidP="00F9443C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0,79</w:t>
            </w:r>
          </w:p>
        </w:tc>
      </w:tr>
    </w:tbl>
    <w:p w:rsidR="006960BB" w:rsidRPr="00983A24" w:rsidRDefault="006960BB" w:rsidP="006960BB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6960BB" w:rsidRPr="00983A24" w:rsidRDefault="006960BB" w:rsidP="006960BB">
      <w:pPr>
        <w:tabs>
          <w:tab w:val="left" w:pos="142"/>
        </w:tabs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«Н» - надежность, «С» - </w:t>
      </w:r>
      <w:proofErr w:type="spellStart"/>
      <w:r w:rsidRPr="00983A24">
        <w:rPr>
          <w:rFonts w:ascii="Times New Roman" w:eastAsia="Times New Roman" w:hAnsi="Times New Roman" w:cs="Times New Roman"/>
          <w:sz w:val="28"/>
          <w:szCs w:val="28"/>
        </w:rPr>
        <w:t>сопровождаемость</w:t>
      </w:r>
      <w:proofErr w:type="spellEnd"/>
      <w:r w:rsidRPr="00983A24">
        <w:rPr>
          <w:rFonts w:ascii="Times New Roman" w:eastAsia="Times New Roman" w:hAnsi="Times New Roman" w:cs="Times New Roman"/>
          <w:sz w:val="28"/>
          <w:szCs w:val="28"/>
        </w:rPr>
        <w:t>, «У» - удобство применения, «Э» - эффективность, «Г» - универсальности, «К» - корректность.</w:t>
      </w:r>
    </w:p>
    <w:p w:rsidR="006960BB" w:rsidRPr="00983A24" w:rsidRDefault="006960BB" w:rsidP="006960BB">
      <w:pPr>
        <w:pStyle w:val="a3"/>
        <w:tabs>
          <w:tab w:val="left" w:pos="142"/>
        </w:tabs>
        <w:spacing w:after="0" w:line="360" w:lineRule="auto"/>
        <w:ind w:left="79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0BB" w:rsidRPr="00983A24" w:rsidRDefault="006960BB" w:rsidP="006960B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6960BB" w:rsidRPr="00983A24" w:rsidRDefault="006960BB" w:rsidP="00131F4B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28371531"/>
      <w:r w:rsidRPr="00983A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7"/>
    </w:p>
    <w:p w:rsidR="006960BB" w:rsidRPr="00983A24" w:rsidRDefault="00A23195" w:rsidP="006960B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результате, разработана</w:t>
      </w:r>
      <w:r w:rsidR="006960BB">
        <w:rPr>
          <w:rFonts w:ascii="Times New Roman" w:eastAsia="Times New Roman" w:hAnsi="Times New Roman" w:cs="Times New Roman"/>
          <w:sz w:val="28"/>
          <w:szCs w:val="28"/>
        </w:rPr>
        <w:t xml:space="preserve"> система «</w:t>
      </w:r>
      <w:r>
        <w:rPr>
          <w:rFonts w:ascii="Times New Roman" w:eastAsia="Times New Roman" w:hAnsi="Times New Roman" w:cs="Times New Roman"/>
          <w:sz w:val="28"/>
          <w:szCs w:val="28"/>
        </w:rPr>
        <w:t>Утраченное оружие</w:t>
      </w:r>
      <w:r w:rsidR="00DE505B">
        <w:rPr>
          <w:rFonts w:ascii="Times New Roman" w:eastAsia="Times New Roman" w:hAnsi="Times New Roman" w:cs="Times New Roman"/>
          <w:sz w:val="28"/>
          <w:szCs w:val="28"/>
        </w:rPr>
        <w:t>»</w:t>
      </w:r>
      <w:r w:rsidR="006960BB">
        <w:rPr>
          <w:rFonts w:ascii="Times New Roman" w:eastAsia="Times New Roman" w:hAnsi="Times New Roman" w:cs="Times New Roman"/>
          <w:sz w:val="28"/>
          <w:szCs w:val="28"/>
        </w:rPr>
        <w:t>, имеющая следующие функции</w:t>
      </w:r>
    </w:p>
    <w:p w:rsidR="006960BB" w:rsidRPr="00983A24" w:rsidRDefault="00DE505B" w:rsidP="006960B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метода поиска оружия</w:t>
      </w:r>
    </w:p>
    <w:p w:rsidR="006960BB" w:rsidRPr="00DE505B" w:rsidRDefault="00DE505B" w:rsidP="00DE505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или удаление параметров для поиска оружия</w:t>
      </w:r>
    </w:p>
    <w:p w:rsidR="00DE505B" w:rsidRPr="00983A24" w:rsidRDefault="00DE505B" w:rsidP="006960B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Pr="00DE505B">
        <w:rPr>
          <w:rFonts w:ascii="Times New Roman" w:eastAsia="Times New Roman" w:hAnsi="Times New Roman" w:cs="Times New Roman"/>
          <w:sz w:val="28"/>
          <w:szCs w:val="28"/>
        </w:rPr>
        <w:t>ГОСТ 19.201-78 разработано техническое задание для проекта.</w:t>
      </w:r>
    </w:p>
    <w:p w:rsidR="006960BB" w:rsidRPr="00983A24" w:rsidRDefault="006960BB" w:rsidP="006960B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содержит: разработанный словарь терминов, построенные функциональные диаграммы IDEF0 с </w:t>
      </w:r>
      <w:r w:rsidR="00DE505B">
        <w:rPr>
          <w:rFonts w:ascii="Times New Roman" w:eastAsia="Times New Roman" w:hAnsi="Times New Roman" w:cs="Times New Roman"/>
          <w:sz w:val="28"/>
          <w:szCs w:val="28"/>
        </w:rPr>
        <w:t>тремя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 уровнями иерархии,</w:t>
      </w:r>
      <w:r w:rsidR="00DE505B" w:rsidRPr="00DE50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505B" w:rsidRPr="00983A24">
        <w:rPr>
          <w:rFonts w:ascii="Times New Roman" w:eastAsia="Times New Roman" w:hAnsi="Times New Roman" w:cs="Times New Roman"/>
          <w:sz w:val="28"/>
          <w:szCs w:val="28"/>
        </w:rPr>
        <w:t xml:space="preserve">диаграмму переходов состояний </w:t>
      </w:r>
      <w:r w:rsidR="00DE505B" w:rsidRPr="00983A24">
        <w:rPr>
          <w:rFonts w:ascii="Times New Roman" w:eastAsia="Times New Roman" w:hAnsi="Times New Roman" w:cs="Times New Roman"/>
          <w:sz w:val="28"/>
          <w:szCs w:val="28"/>
          <w:lang w:val="en-US"/>
        </w:rPr>
        <w:t>STD</w:t>
      </w:r>
      <w:r w:rsidR="00DE505B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83A24">
        <w:rPr>
          <w:rFonts w:ascii="Times New Roman" w:eastAsia="Times New Roman" w:hAnsi="Times New Roman" w:cs="Times New Roman"/>
          <w:sz w:val="28"/>
          <w:szCs w:val="28"/>
        </w:rPr>
        <w:t xml:space="preserve"> выполненную оценку качества проектирования, а также схему алгоритмов.</w:t>
      </w:r>
    </w:p>
    <w:p w:rsidR="00DE505B" w:rsidRPr="00DE505B" w:rsidRDefault="00DE505B" w:rsidP="006960B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написании системы были применены такие программы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DE50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Visial</w:t>
      </w:r>
      <w:proofErr w:type="spellEnd"/>
      <w:r w:rsidRPr="00DE50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DE505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2013. Использованный язык: С</w:t>
      </w:r>
      <w:r w:rsidRPr="005259F1"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6960BB" w:rsidRPr="00983A24" w:rsidRDefault="006960BB" w:rsidP="006960B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sz w:val="28"/>
          <w:szCs w:val="28"/>
        </w:rPr>
        <w:t>Программа была протестирована различными структурными и функциональными методами.</w:t>
      </w:r>
    </w:p>
    <w:p w:rsidR="006960BB" w:rsidRPr="00DE505B" w:rsidRDefault="00DE505B" w:rsidP="00DE505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6960BB" w:rsidRPr="00983A24">
        <w:rPr>
          <w:rFonts w:ascii="Times New Roman" w:eastAsia="Times New Roman" w:hAnsi="Times New Roman" w:cs="Times New Roman"/>
          <w:sz w:val="28"/>
          <w:szCs w:val="28"/>
        </w:rPr>
        <w:t>ценка качества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сделана по ГОСТ 28195-89.</w:t>
      </w:r>
      <w:r w:rsidR="006960BB"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6960BB" w:rsidRPr="00983A24" w:rsidRDefault="006960BB" w:rsidP="00131F4B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28371532"/>
      <w:r w:rsidRPr="00983A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18"/>
    </w:p>
    <w:p w:rsidR="006960BB" w:rsidRPr="00983A24" w:rsidRDefault="006960BB" w:rsidP="006960BB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A24">
        <w:rPr>
          <w:rFonts w:ascii="Times New Roman" w:hAnsi="Times New Roman" w:cs="Times New Roman"/>
          <w:sz w:val="28"/>
          <w:szCs w:val="28"/>
        </w:rPr>
        <w:t xml:space="preserve">ГОСТ 7.1-2003. Библиографическая запись. Библиографическое описание. Общие требования и правила составления [Электронный ресурс]. – </w:t>
      </w:r>
      <w:proofErr w:type="spellStart"/>
      <w:r w:rsidRPr="00983A24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983A24">
        <w:rPr>
          <w:rFonts w:ascii="Times New Roman" w:hAnsi="Times New Roman" w:cs="Times New Roman"/>
          <w:sz w:val="28"/>
          <w:szCs w:val="28"/>
        </w:rPr>
        <w:t xml:space="preserve">. 2004-07-01. – Доступ из </w:t>
      </w:r>
      <w:proofErr w:type="gramStart"/>
      <w:r w:rsidRPr="00983A24">
        <w:rPr>
          <w:rFonts w:ascii="Times New Roman" w:hAnsi="Times New Roman" w:cs="Times New Roman"/>
          <w:sz w:val="28"/>
          <w:szCs w:val="28"/>
        </w:rPr>
        <w:t>справ.-</w:t>
      </w:r>
      <w:proofErr w:type="gramEnd"/>
      <w:r w:rsidRPr="00983A24">
        <w:rPr>
          <w:rFonts w:ascii="Times New Roman" w:hAnsi="Times New Roman" w:cs="Times New Roman"/>
          <w:sz w:val="28"/>
          <w:szCs w:val="28"/>
        </w:rPr>
        <w:t>правовой системы «</w:t>
      </w:r>
      <w:proofErr w:type="spellStart"/>
      <w:r w:rsidRPr="00983A24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983A24">
        <w:rPr>
          <w:rFonts w:ascii="Times New Roman" w:hAnsi="Times New Roman" w:cs="Times New Roman"/>
          <w:sz w:val="28"/>
          <w:szCs w:val="28"/>
        </w:rPr>
        <w:t>»</w:t>
      </w:r>
    </w:p>
    <w:p w:rsidR="006960BB" w:rsidRPr="00983A24" w:rsidRDefault="006960BB" w:rsidP="006960BB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A24">
        <w:rPr>
          <w:rFonts w:ascii="Times New Roman" w:hAnsi="Times New Roman" w:cs="Times New Roman"/>
          <w:sz w:val="28"/>
          <w:szCs w:val="28"/>
        </w:rPr>
        <w:t xml:space="preserve">ГОСТ 7.32 –2001. Отчёт о научно-исследовательской работе. Структура и правила оформления [Электронный ресурс]. – </w:t>
      </w:r>
      <w:proofErr w:type="spellStart"/>
      <w:r w:rsidRPr="00983A24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983A24">
        <w:rPr>
          <w:rFonts w:ascii="Times New Roman" w:hAnsi="Times New Roman" w:cs="Times New Roman"/>
          <w:sz w:val="28"/>
          <w:szCs w:val="28"/>
        </w:rPr>
        <w:t xml:space="preserve">. 2002-07-01. - Доступ из </w:t>
      </w:r>
      <w:proofErr w:type="gramStart"/>
      <w:r w:rsidRPr="00983A24">
        <w:rPr>
          <w:rFonts w:ascii="Times New Roman" w:hAnsi="Times New Roman" w:cs="Times New Roman"/>
          <w:sz w:val="28"/>
          <w:szCs w:val="28"/>
        </w:rPr>
        <w:t>справ.-</w:t>
      </w:r>
      <w:proofErr w:type="gramEnd"/>
      <w:r w:rsidRPr="00983A24">
        <w:rPr>
          <w:rFonts w:ascii="Times New Roman" w:hAnsi="Times New Roman" w:cs="Times New Roman"/>
          <w:sz w:val="28"/>
          <w:szCs w:val="28"/>
        </w:rPr>
        <w:t>правовой системы «</w:t>
      </w:r>
      <w:proofErr w:type="spellStart"/>
      <w:r w:rsidRPr="00983A24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983A24">
        <w:rPr>
          <w:rFonts w:ascii="Times New Roman" w:hAnsi="Times New Roman" w:cs="Times New Roman"/>
          <w:sz w:val="28"/>
          <w:szCs w:val="28"/>
        </w:rPr>
        <w:t>»</w:t>
      </w:r>
    </w:p>
    <w:p w:rsidR="006960BB" w:rsidRPr="00983A24" w:rsidRDefault="006960BB" w:rsidP="006960BB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A24">
        <w:rPr>
          <w:rFonts w:ascii="Times New Roman" w:hAnsi="Times New Roman" w:cs="Times New Roman"/>
          <w:sz w:val="28"/>
          <w:szCs w:val="28"/>
        </w:rPr>
        <w:t>Вишневская, Т.И. Технология программирования. Часть 1 [Электронный ресурс</w:t>
      </w:r>
      <w:proofErr w:type="gramStart"/>
      <w:r w:rsidRPr="00983A24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983A24">
        <w:rPr>
          <w:rFonts w:ascii="Times New Roman" w:hAnsi="Times New Roman" w:cs="Times New Roman"/>
          <w:sz w:val="28"/>
          <w:szCs w:val="28"/>
        </w:rPr>
        <w:t xml:space="preserve"> учебно-методическое пособие / Т.И. Вишневская, Т.Н. Романова. — Электрон</w:t>
      </w:r>
      <w:proofErr w:type="gramStart"/>
      <w:r w:rsidRPr="00983A24">
        <w:rPr>
          <w:rFonts w:ascii="Times New Roman" w:hAnsi="Times New Roman" w:cs="Times New Roman"/>
          <w:sz w:val="28"/>
          <w:szCs w:val="28"/>
        </w:rPr>
        <w:t>. дан</w:t>
      </w:r>
      <w:proofErr w:type="gramEnd"/>
      <w:r w:rsidRPr="00983A24">
        <w:rPr>
          <w:rFonts w:ascii="Times New Roman" w:hAnsi="Times New Roman" w:cs="Times New Roman"/>
          <w:sz w:val="28"/>
          <w:szCs w:val="28"/>
        </w:rPr>
        <w:t>. — М: МГТУ им. Н.Э. Баумана (Московский государственный технический университет имени Н.Э. Баумана), 2007. — 59 с. — Режим доступа: http://e.lanbook.com/books/element.php?pl1_id=52381</w:t>
      </w:r>
    </w:p>
    <w:p w:rsidR="006960BB" w:rsidRPr="00983A24" w:rsidRDefault="006960BB" w:rsidP="006960BB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A24">
        <w:rPr>
          <w:rFonts w:ascii="Times New Roman" w:hAnsi="Times New Roman" w:cs="Times New Roman"/>
          <w:sz w:val="28"/>
          <w:szCs w:val="28"/>
        </w:rPr>
        <w:t>Вишневская, Т.И. Технология программирования. Часть 2 [Электронный ресурс</w:t>
      </w:r>
      <w:proofErr w:type="gramStart"/>
      <w:r w:rsidRPr="00983A24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983A24">
        <w:rPr>
          <w:rFonts w:ascii="Times New Roman" w:hAnsi="Times New Roman" w:cs="Times New Roman"/>
          <w:sz w:val="28"/>
          <w:szCs w:val="28"/>
        </w:rPr>
        <w:t xml:space="preserve"> учебно-методическое пособие / Т.И. Вишневская, Т.Н. Романова. — Электрон</w:t>
      </w:r>
      <w:proofErr w:type="gramStart"/>
      <w:r w:rsidRPr="00983A24">
        <w:rPr>
          <w:rFonts w:ascii="Times New Roman" w:hAnsi="Times New Roman" w:cs="Times New Roman"/>
          <w:sz w:val="28"/>
          <w:szCs w:val="28"/>
        </w:rPr>
        <w:t>. дан</w:t>
      </w:r>
      <w:proofErr w:type="gramEnd"/>
      <w:r w:rsidRPr="00983A24">
        <w:rPr>
          <w:rFonts w:ascii="Times New Roman" w:hAnsi="Times New Roman" w:cs="Times New Roman"/>
          <w:sz w:val="28"/>
          <w:szCs w:val="28"/>
        </w:rPr>
        <w:t>. — М: МГТУ им. Н.Э. Баумана (Московский государственный технический университет имени Н.Э. Баумана), 2010. — 52 с. — Режим доступа: http://e.lanbook.com/books/element.php?pl1_id=52411</w:t>
      </w:r>
    </w:p>
    <w:p w:rsidR="006960BB" w:rsidRPr="00983A24" w:rsidRDefault="006960BB" w:rsidP="006960BB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A24">
        <w:rPr>
          <w:rFonts w:ascii="Times New Roman" w:hAnsi="Times New Roman" w:cs="Times New Roman"/>
          <w:sz w:val="28"/>
          <w:szCs w:val="28"/>
        </w:rPr>
        <w:t xml:space="preserve">Малахов В.В., Панкратова Е.А. Семенова О.В.  Проектирование программного обеспечения.  – Смоленск: РИО филиала МЭИ в г. Смоленске, 2010. – 2,25 </w:t>
      </w:r>
      <w:proofErr w:type="spellStart"/>
      <w:r w:rsidRPr="00983A24">
        <w:rPr>
          <w:rFonts w:ascii="Times New Roman" w:hAnsi="Times New Roman" w:cs="Times New Roman"/>
          <w:sz w:val="28"/>
          <w:szCs w:val="28"/>
        </w:rPr>
        <w:t>п.л</w:t>
      </w:r>
      <w:proofErr w:type="spellEnd"/>
      <w:r w:rsidRPr="00983A24">
        <w:rPr>
          <w:rFonts w:ascii="Times New Roman" w:hAnsi="Times New Roman" w:cs="Times New Roman"/>
          <w:sz w:val="28"/>
          <w:szCs w:val="28"/>
        </w:rPr>
        <w:t>.</w:t>
      </w:r>
    </w:p>
    <w:p w:rsidR="006960BB" w:rsidRPr="00983A24" w:rsidRDefault="006960BB" w:rsidP="006960BB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A24">
        <w:rPr>
          <w:rFonts w:ascii="Times New Roman" w:hAnsi="Times New Roman" w:cs="Times New Roman"/>
          <w:sz w:val="28"/>
          <w:szCs w:val="28"/>
        </w:rPr>
        <w:t>Орлов С.А.  Технологии разработки программного обеспечения: Учебник. –СПб. Питер, 2012, 464 с.: ил.</w:t>
      </w:r>
    </w:p>
    <w:p w:rsidR="006960BB" w:rsidRPr="00983A24" w:rsidRDefault="006960BB" w:rsidP="006960BB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A24">
        <w:rPr>
          <w:rFonts w:ascii="Times New Roman" w:hAnsi="Times New Roman" w:cs="Times New Roman"/>
          <w:sz w:val="28"/>
          <w:szCs w:val="28"/>
        </w:rPr>
        <w:t xml:space="preserve">Панкратова Е.А., Семенова О.В. Тестирование программного обеспечения.  – Смоленск: РИО филиала МЭИ в </w:t>
      </w:r>
      <w:proofErr w:type="spellStart"/>
      <w:r w:rsidRPr="00983A24">
        <w:rPr>
          <w:rFonts w:ascii="Times New Roman" w:hAnsi="Times New Roman" w:cs="Times New Roman"/>
          <w:sz w:val="28"/>
          <w:szCs w:val="28"/>
        </w:rPr>
        <w:t>г.Смоленске</w:t>
      </w:r>
      <w:proofErr w:type="spellEnd"/>
      <w:r w:rsidRPr="00983A24">
        <w:rPr>
          <w:rFonts w:ascii="Times New Roman" w:hAnsi="Times New Roman" w:cs="Times New Roman"/>
          <w:sz w:val="28"/>
          <w:szCs w:val="28"/>
        </w:rPr>
        <w:t xml:space="preserve">, 2011. – 125 </w:t>
      </w:r>
      <w:proofErr w:type="spellStart"/>
      <w:r w:rsidRPr="00983A24">
        <w:rPr>
          <w:rFonts w:ascii="Times New Roman" w:hAnsi="Times New Roman" w:cs="Times New Roman"/>
          <w:sz w:val="28"/>
          <w:szCs w:val="28"/>
        </w:rPr>
        <w:t>п.л</w:t>
      </w:r>
      <w:proofErr w:type="spellEnd"/>
      <w:r w:rsidRPr="00983A24">
        <w:rPr>
          <w:rFonts w:ascii="Times New Roman" w:hAnsi="Times New Roman" w:cs="Times New Roman"/>
          <w:sz w:val="28"/>
          <w:szCs w:val="28"/>
        </w:rPr>
        <w:t>.</w:t>
      </w:r>
    </w:p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83A24">
        <w:rPr>
          <w:rFonts w:ascii="Times New Roman" w:hAnsi="Times New Roman" w:cs="Times New Roman"/>
          <w:sz w:val="28"/>
          <w:szCs w:val="28"/>
        </w:rPr>
        <w:t>8.</w:t>
      </w:r>
      <w:r w:rsidRPr="00983A24">
        <w:rPr>
          <w:rFonts w:ascii="Times New Roman" w:hAnsi="Times New Roman" w:cs="Times New Roman"/>
          <w:sz w:val="28"/>
          <w:szCs w:val="28"/>
        </w:rPr>
        <w:tab/>
        <w:t>Черников Б.В., Поклонов Б.Е. Оценка качества программного обеспечения: Практикум; учебное пособие. –М: ИД «ФОРУМ»: ИНФРА-М, 2012, -400 с.: ил.</w:t>
      </w:r>
    </w:p>
    <w:p w:rsidR="00DE3F8A" w:rsidRDefault="00DE3F8A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960BB" w:rsidRPr="00983A24" w:rsidRDefault="006960BB" w:rsidP="004D335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А</w:t>
      </w:r>
    </w:p>
    <w:p w:rsidR="006960BB" w:rsidRPr="00983A24" w:rsidRDefault="006960BB" w:rsidP="006960BB">
      <w:pPr>
        <w:tabs>
          <w:tab w:val="left" w:pos="142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Текст программы:</w:t>
      </w:r>
    </w:p>
    <w:p w:rsidR="00C85A84" w:rsidRPr="005259F1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59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259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Курсовая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fields = {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УтраченноеОружие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УникальныйНомер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ВидОружия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ПоВремениГода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ПоРайонамГорода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li.Items.AddRange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fields);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li.SelectedIndexChanged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listBox1_SelectedIndexChanged;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ofd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ofd.DefaultExt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"*.</w:t>
      </w:r>
      <w:proofErr w:type="spellStart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xls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;*.</w:t>
      </w:r>
      <w:proofErr w:type="spellStart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xlsx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ofd.Filter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"Microsoft Excel (*.</w:t>
      </w:r>
      <w:proofErr w:type="spellStart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xls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*)|*.</w:t>
      </w:r>
      <w:proofErr w:type="spellStart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xls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*"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ofd.Title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"Выберите документ для загрузки данных"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ofd.ShowDialog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!=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DialogResult.OK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выбрали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для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открытия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Загрузка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данных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..."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MessageBoxButtons.OK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MessageBoxIcon.Error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"Provider=Microsoft.ACE.OLEDB.12.0</w:t>
      </w:r>
      <w:proofErr w:type="gramStart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;Data</w:t>
      </w:r>
      <w:proofErr w:type="gram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Source="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ofd.FileName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gramStart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;Extended</w:t>
      </w:r>
      <w:proofErr w:type="gram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Properties='Excel 12.0 XML;HDR=YES;IMEX=1';"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System.Data.OleDb.OleDbConnection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 =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System.Data.OleDb.OleDbConnection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con.Open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ds =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DataTable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schemaTable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con.GetOleDbSchemaTable(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System.Data.OleDb.OleDbSchemaGuid.Tables,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"TABLE"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sheet1 = 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schemaTable.Rows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[0].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ItemArray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[2];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 =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String.Format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[{0}] 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sheet1);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System.Data.OleDb.OleDbDataAdapter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 =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System.Data.OleDb.OleDbDataAdapter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select, con);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ad.Fill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ds);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DataTable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ds.Tables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con.Close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con.Dispose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dataGridView1.DataSource =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</w:t>
      </w:r>
      <w:proofErr w:type="spellEnd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dataGridView3.Columns.Add(</w:t>
      </w:r>
      <w:proofErr w:type="gram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Параметр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1"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dataGridView3.Columns.Add(</w:t>
      </w:r>
      <w:proofErr w:type="gram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"Name2"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Параметр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2"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dataGridView3.Rows.Add(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].Value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Form1_Load(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button1_Click_1(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dataGridView1_CellContentClick(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listBox1_SelectedIndexChanged(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selectedFields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li.SelectedItem.ToString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label2.Text =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Question(</w:t>
      </w:r>
      <w:proofErr w:type="spellStart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selectedFields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textBox1_TextChanged(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Question(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question)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question2 = question;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(question2)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УникальныйНомер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numberArray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dataGridView1.RowCount - 1;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numberArray</w:t>
      </w:r>
      <w:proofErr w:type="spellEnd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[count];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numberArray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dataGridView1.Rows[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].Cells[1].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Value.ToString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numberArray</w:t>
      </w:r>
      <w:proofErr w:type="spellEnd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numberArray.OrderBy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 =&gt; x).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ToArray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question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"Выберите индивидуальный номер оружия"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Analyze(</w:t>
      </w:r>
      <w:proofErr w:type="spellStart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numberArray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ВидОружия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question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"Выберите вид оружия"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typeofweapon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{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"Боевое"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"Стрелковое"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"Ручное"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"Газовое"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"Гражданское"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"Служебное"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Analyze(</w:t>
      </w:r>
      <w:proofErr w:type="spellStart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typeofweapon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УтраченноеОружие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question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"Выберите утерянное или похищенное оружие"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lostweapon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{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"Утерянное"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"Похищенное"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Analyze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lostweapon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ПоВремениГода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question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"Выберите время года утраты оружия"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{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"Зима"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"Весна"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"Лето"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"Осень"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Analyze(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ПоРайонамГорода</w:t>
      </w:r>
      <w:proofErr w:type="spell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question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"Выберите район утраты оружия"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district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{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Ленининский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"Промышленный"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"Заднепровский"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Analyze(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district);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question2;</w:t>
      </w:r>
    </w:p>
    <w:p w:rsidR="00C85A84" w:rsidRPr="005259F1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259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listBox2_SelectedIndexChanged(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Analyze(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analyze1)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Analyze = analyze1;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listBox2.Items.Count.ToString();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(Convert.ToInt32(count) &gt; 0)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listBox2.Items.Clear(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fields =  Analyze 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listBox2.Items.AddRange(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fields);</w:t>
      </w:r>
    </w:p>
    <w:p w:rsidR="00C85A84" w:rsidRPr="005259F1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259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85A84" w:rsidRPr="005259F1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59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259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fields =  Analyze 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listBox2.Items.AddRange(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fields);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button2_Click(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selectedfields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li.SelectedItem.ToString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selectedfields2 = listBox2.SelectedItem.ToString();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path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"D:\\2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курс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-20191012T183954Z-001\\2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курс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\\Raschet\\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Книга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1.xlsx"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String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"Provider=Microsoft.ACE.OLEDB.12.0</w:t>
      </w:r>
      <w:proofErr w:type="gramStart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;Data</w:t>
      </w:r>
      <w:proofErr w:type="gramEnd"/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Source="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";Extended Properties='Excel 12.0 XML;HDR=YES;IMEX=1';"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System.Data.OleDb.OleDbConnection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 =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System.Data.OleDb.OleDbConnection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con.Open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ds =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DataTable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schemaTable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con.GetOleDbSchemaTable(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System.Data.OleDb.OleDbSchemaGuid.Tables,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"TABLE"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sheet1 = 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schemaTable.Rows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[0].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ItemArray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[2];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 =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String.Format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[{0}] WHERE 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selectedfields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like 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selectedfields2 +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and 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dataGridView3.Rows[0].Cells[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].Value +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like 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dataGridView3.Rows[0].Cells[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"Name2"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].Value +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sheet1);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System.Data.OleDb.OleDbDataAdapter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 =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System.Data.OleDb.OleDbDataAdapter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select, con);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ad.Fill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ds);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DataTable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ds.Tables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con.Close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con.Dispose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dataGridView2.DataSource = </w:t>
      </w:r>
      <w:proofErr w:type="spellStart"/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</w:t>
      </w:r>
      <w:proofErr w:type="spellEnd"/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proofErr w:type="gramEnd"/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"Поиск не может быть осуществлён. Нужно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выбрать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параметры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dataGridView2_CellContentClick(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button1_Click_2(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dataGridView3.Rows.Count.ToString();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(dataGridView3.Rows[0].Cells[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Value.ToString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].Value =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li.SelectedItem.ToString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"Name2"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].Value = listBox2.SelectedItem.ToString();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].Value =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li.SelectedItem.ToString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"Name2"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].Value = listBox2.SelectedItem.ToString();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proofErr w:type="gramEnd"/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 были добавлены параметры"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button3_Click(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].Value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"Name2"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].Value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].Value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dataGridView3.Rows[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1].Cells[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"Name2"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].Value = </w:t>
      </w:r>
      <w:r w:rsidRPr="00C85A8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label3_Click(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85A84" w:rsidRP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dataGridView3_CellContentClick(</w:t>
      </w:r>
      <w:r w:rsidRPr="00C85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85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85A84" w:rsidRDefault="00C85A84" w:rsidP="00C85A8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6960BB" w:rsidRDefault="006960BB" w:rsidP="006960BB">
      <w:pPr>
        <w:tabs>
          <w:tab w:val="left" w:pos="709"/>
        </w:tabs>
        <w:spacing w:before="100" w:beforeAutospacing="1" w:after="100" w:afterAutospacing="1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873CC4" w:rsidRPr="00DC5C72" w:rsidRDefault="00873CC4" w:rsidP="004D3354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Приложение </w:t>
      </w:r>
      <w:r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B</w:t>
      </w:r>
      <w:r w:rsidRPr="00DC5C72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</w:p>
    <w:p w:rsidR="00873CC4" w:rsidRPr="000E4DD4" w:rsidRDefault="00873CC4" w:rsidP="00873CC4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E4DD4">
        <w:rPr>
          <w:rFonts w:ascii="Times New Roman" w:eastAsia="Times New Roman" w:hAnsi="Times New Roman" w:cs="Times New Roman"/>
          <w:b/>
          <w:sz w:val="28"/>
          <w:szCs w:val="28"/>
        </w:rPr>
        <w:t>Инструкция по использованию системы:</w:t>
      </w:r>
    </w:p>
    <w:p w:rsidR="00873CC4" w:rsidRPr="000E4DD4" w:rsidRDefault="00873CC4" w:rsidP="00873CC4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БД, в которой содержится вся информация об утраченном оружии. </w:t>
      </w:r>
    </w:p>
    <w:p w:rsidR="00873CC4" w:rsidRPr="000E4DD4" w:rsidRDefault="00873CC4" w:rsidP="00873CC4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выбрать по какому методу будет осуществляться поиск оружия. </w:t>
      </w:r>
    </w:p>
    <w:p w:rsidR="00873CC4" w:rsidRPr="000E4DD4" w:rsidRDefault="00873CC4" w:rsidP="00873CC4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Выбрав метод, необходимо выбрать параметр.</w:t>
      </w:r>
    </w:p>
    <w:p w:rsidR="00873CC4" w:rsidRDefault="00873CC4" w:rsidP="00873CC4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Выбрав параметр необходимо нажать кнопку добавить параметр. Всего можно добавить два параметра. Если ошиблись с выбором параметра то можно очистить выбранные раннее параметры и добавить снова.</w:t>
      </w:r>
    </w:p>
    <w:p w:rsidR="00873CC4" w:rsidRPr="009A4CCA" w:rsidRDefault="00873CC4" w:rsidP="00873CC4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CCA">
        <w:rPr>
          <w:rFonts w:ascii="Times New Roman" w:hAnsi="Times New Roman" w:cs="Times New Roman"/>
          <w:sz w:val="28"/>
          <w:szCs w:val="28"/>
        </w:rPr>
        <w:t>Необходимо нажать кнопку поиск по параметрам, после чего запрос обработается и будет получен результат.</w:t>
      </w:r>
    </w:p>
    <w:p w:rsidR="00873CC4" w:rsidRDefault="00873CC4" w:rsidP="004D3354">
      <w:pPr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131F4B" w:rsidRDefault="00873CC4" w:rsidP="004D3354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lastRenderedPageBreak/>
        <w:t>Приложение C.</w:t>
      </w:r>
    </w:p>
    <w:p w:rsidR="0004019F" w:rsidRDefault="006960BB" w:rsidP="00131F4B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 w:rsidRPr="00E14984">
        <w:rPr>
          <w:rFonts w:ascii="Times New Roman" w:hAnsi="Times New Roman" w:cs="Times New Roman"/>
          <w:b/>
          <w:color w:val="000000"/>
          <w:sz w:val="28"/>
          <w:szCs w:val="19"/>
        </w:rPr>
        <w:t>Техническое задание</w:t>
      </w:r>
    </w:p>
    <w:p w:rsidR="00F248E2" w:rsidRPr="00983A24" w:rsidRDefault="0004019F" w:rsidP="00F248E2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br w:type="page"/>
      </w:r>
      <w:r w:rsidR="00F248E2"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МИНИСТЕРСТВО ВЫСШЕГО ОБРАЗОВАНИЯ И НАУКИ РФ</w:t>
      </w:r>
    </w:p>
    <w:p w:rsidR="00F248E2" w:rsidRPr="00983A24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Филиал федерального государственного бюджетного образовательного учреждения высшего образования «Национальный исследовательский университет «МЭИ» в г. Смоленске</w:t>
      </w:r>
    </w:p>
    <w:p w:rsidR="00F248E2" w:rsidRPr="00983A24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248E2" w:rsidRPr="00983A24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Кафедра вычислительной техники </w:t>
      </w:r>
    </w:p>
    <w:p w:rsidR="00F248E2" w:rsidRPr="00983A24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248E2" w:rsidRPr="00983A24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</w:t>
      </w:r>
      <w:proofErr w:type="gramEnd"/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курсу: «Технология программирования»</w:t>
      </w:r>
    </w:p>
    <w:p w:rsidR="00F248E2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</w:rPr>
        <w:t>Система утраченное оружие</w:t>
      </w: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F248E2" w:rsidRPr="00983A24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ТЕХНИЧЕСКОЕ ЗАДАНИЕ</w:t>
      </w:r>
    </w:p>
    <w:p w:rsidR="00F248E2" w:rsidRPr="00983A24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248E2" w:rsidRPr="00983A24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248E2" w:rsidRPr="00983A24" w:rsidRDefault="00F248E2" w:rsidP="00F248E2">
      <w:pPr>
        <w:tabs>
          <w:tab w:val="left" w:pos="142"/>
        </w:tabs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248E2" w:rsidRPr="00983A24" w:rsidRDefault="00F248E2" w:rsidP="00F248E2">
      <w:pPr>
        <w:tabs>
          <w:tab w:val="left" w:pos="142"/>
        </w:tabs>
        <w:spacing w:after="189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Группа: ИВТ1-18</w:t>
      </w:r>
    </w:p>
    <w:p w:rsidR="00F248E2" w:rsidRPr="00983A24" w:rsidRDefault="00F248E2" w:rsidP="00F248E2">
      <w:pPr>
        <w:tabs>
          <w:tab w:val="left" w:pos="142"/>
        </w:tabs>
        <w:spacing w:after="181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Иванов В.В.</w:t>
      </w: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248E2" w:rsidRPr="00983A24" w:rsidRDefault="00F248E2" w:rsidP="00F248E2">
      <w:pPr>
        <w:tabs>
          <w:tab w:val="left" w:pos="142"/>
        </w:tabs>
        <w:spacing w:after="188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Преподаватель:</w:t>
      </w:r>
      <w:r w:rsidRPr="005B55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83A24">
        <w:rPr>
          <w:rFonts w:ascii="Times New Roman" w:hAnsi="Times New Roman" w:cs="Times New Roman"/>
          <w:sz w:val="28"/>
          <w:szCs w:val="28"/>
        </w:rPr>
        <w:t>Малашенкова</w:t>
      </w:r>
      <w:proofErr w:type="spellEnd"/>
      <w:r w:rsidRPr="00983A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И.В.</w:t>
      </w:r>
    </w:p>
    <w:p w:rsidR="00F248E2" w:rsidRDefault="00F248E2" w:rsidP="00F248E2">
      <w:pPr>
        <w:tabs>
          <w:tab w:val="left" w:pos="142"/>
        </w:tabs>
        <w:spacing w:after="13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248E2" w:rsidRPr="00983A24" w:rsidRDefault="00F248E2" w:rsidP="00F248E2">
      <w:pPr>
        <w:tabs>
          <w:tab w:val="left" w:pos="142"/>
        </w:tabs>
        <w:spacing w:after="13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248E2" w:rsidRDefault="00F248E2" w:rsidP="00F248E2">
      <w:pPr>
        <w:tabs>
          <w:tab w:val="left" w:pos="142"/>
        </w:tabs>
        <w:spacing w:after="13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248E2" w:rsidRPr="00983A24" w:rsidRDefault="00F248E2" w:rsidP="00F248E2">
      <w:pPr>
        <w:tabs>
          <w:tab w:val="left" w:pos="142"/>
        </w:tabs>
        <w:spacing w:after="13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248E2" w:rsidRDefault="00F248E2" w:rsidP="00F248E2">
      <w:pPr>
        <w:tabs>
          <w:tab w:val="left" w:pos="142"/>
        </w:tabs>
        <w:spacing w:after="13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983A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Смоленск, 2019 г. </w:t>
      </w:r>
    </w:p>
    <w:p w:rsidR="0004019F" w:rsidRDefault="0004019F">
      <w:pPr>
        <w:spacing w:after="160" w:line="259" w:lineRule="auto"/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6960BB" w:rsidRPr="00E14984" w:rsidRDefault="006960BB" w:rsidP="00131F4B">
      <w:pPr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6960BB" w:rsidRPr="009F73DF" w:rsidRDefault="006960BB" w:rsidP="006960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73DF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73DF">
        <w:rPr>
          <w:rFonts w:ascii="Times New Roman" w:hAnsi="Times New Roman" w:cs="Times New Roman"/>
          <w:b/>
          <w:bCs/>
          <w:sz w:val="28"/>
          <w:szCs w:val="28"/>
        </w:rPr>
        <w:t xml:space="preserve"> Введение </w:t>
      </w:r>
    </w:p>
    <w:p w:rsidR="006960BB" w:rsidRPr="00624CC5" w:rsidRDefault="00624CC5" w:rsidP="006960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624CC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Утраченное оружие</w:t>
      </w:r>
      <w:r w:rsidRPr="00624CC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создана для того, чтобы упростить и систематизировать поиск оружия по разным параметрам.</w:t>
      </w:r>
    </w:p>
    <w:p w:rsidR="006960BB" w:rsidRPr="009F73DF" w:rsidRDefault="006960BB" w:rsidP="006960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CB5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73DF">
        <w:rPr>
          <w:rFonts w:ascii="Times New Roman" w:hAnsi="Times New Roman" w:cs="Times New Roman"/>
          <w:b/>
          <w:bCs/>
          <w:sz w:val="28"/>
          <w:szCs w:val="28"/>
        </w:rPr>
        <w:t>Основание для разработки</w:t>
      </w:r>
    </w:p>
    <w:p w:rsidR="006960BB" w:rsidRDefault="006960BB" w:rsidP="006960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Государственный общеобразовательный стандарт высшего профессионального образования по направлению 230100</w:t>
      </w:r>
      <w:r w:rsidRPr="00431CB5">
        <w:rPr>
          <w:rFonts w:ascii="Times New Roman" w:hAnsi="Times New Roman" w:cs="Times New Roman"/>
          <w:sz w:val="28"/>
          <w:szCs w:val="28"/>
        </w:rPr>
        <w:t xml:space="preserve"> – “</w:t>
      </w:r>
      <w:r>
        <w:rPr>
          <w:rFonts w:ascii="Times New Roman" w:hAnsi="Times New Roman" w:cs="Times New Roman"/>
          <w:sz w:val="28"/>
          <w:szCs w:val="28"/>
        </w:rPr>
        <w:t>Информатика и вычислительная техника</w:t>
      </w:r>
      <w:r w:rsidRPr="00431CB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960BB" w:rsidRPr="009F73DF" w:rsidRDefault="006960BB" w:rsidP="006960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73DF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73DF">
        <w:rPr>
          <w:rFonts w:ascii="Times New Roman" w:hAnsi="Times New Roman" w:cs="Times New Roman"/>
          <w:b/>
          <w:bCs/>
          <w:sz w:val="28"/>
          <w:szCs w:val="28"/>
        </w:rPr>
        <w:t xml:space="preserve"> Назначения </w:t>
      </w:r>
    </w:p>
    <w:p w:rsidR="006960BB" w:rsidRDefault="00624CC5" w:rsidP="006960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может использоваться только в служебных целях</w:t>
      </w:r>
      <w:r w:rsidR="00C85A84">
        <w:rPr>
          <w:rFonts w:ascii="Times New Roman" w:hAnsi="Times New Roman" w:cs="Times New Roman"/>
          <w:sz w:val="28"/>
          <w:szCs w:val="28"/>
        </w:rPr>
        <w:t xml:space="preserve"> государственных орг</w:t>
      </w:r>
      <w:r>
        <w:rPr>
          <w:rFonts w:ascii="Times New Roman" w:hAnsi="Times New Roman" w:cs="Times New Roman"/>
          <w:sz w:val="28"/>
          <w:szCs w:val="28"/>
        </w:rPr>
        <w:t>анов.</w:t>
      </w:r>
    </w:p>
    <w:p w:rsidR="006960BB" w:rsidRDefault="006960BB" w:rsidP="006960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73DF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73DF">
        <w:rPr>
          <w:rFonts w:ascii="Times New Roman" w:hAnsi="Times New Roman" w:cs="Times New Roman"/>
          <w:b/>
          <w:bCs/>
          <w:sz w:val="28"/>
          <w:szCs w:val="28"/>
        </w:rPr>
        <w:t xml:space="preserve"> Требование к программе и программному изделию</w:t>
      </w:r>
    </w:p>
    <w:p w:rsidR="006960BB" w:rsidRPr="00624CC5" w:rsidRDefault="006960BB" w:rsidP="006960BB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624CC5">
        <w:rPr>
          <w:rFonts w:ascii="Times New Roman" w:hAnsi="Times New Roman" w:cs="Times New Roman"/>
          <w:bCs/>
          <w:sz w:val="28"/>
          <w:szCs w:val="28"/>
        </w:rPr>
        <w:t>4.а) Требование к функциональной части</w:t>
      </w:r>
    </w:p>
    <w:p w:rsidR="006960BB" w:rsidRDefault="00624CC5" w:rsidP="006960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 </w:t>
      </w:r>
      <w:r w:rsidR="003D3D76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3D76">
        <w:rPr>
          <w:rFonts w:ascii="Times New Roman" w:hAnsi="Times New Roman" w:cs="Times New Roman"/>
          <w:sz w:val="28"/>
          <w:szCs w:val="28"/>
        </w:rPr>
        <w:t>параметров</w:t>
      </w:r>
      <w:r>
        <w:rPr>
          <w:rFonts w:ascii="Times New Roman" w:hAnsi="Times New Roman" w:cs="Times New Roman"/>
          <w:sz w:val="28"/>
          <w:szCs w:val="28"/>
        </w:rPr>
        <w:t xml:space="preserve"> оружия</w:t>
      </w:r>
    </w:p>
    <w:p w:rsidR="00624CC5" w:rsidRDefault="003D3D76" w:rsidP="006960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="00624CC5">
        <w:rPr>
          <w:rFonts w:ascii="Times New Roman" w:hAnsi="Times New Roman" w:cs="Times New Roman"/>
          <w:sz w:val="28"/>
          <w:szCs w:val="28"/>
        </w:rPr>
        <w:t>1.1  Утраченное</w:t>
      </w:r>
      <w:proofErr w:type="gramEnd"/>
      <w:r w:rsidR="00624CC5">
        <w:rPr>
          <w:rFonts w:ascii="Times New Roman" w:hAnsi="Times New Roman" w:cs="Times New Roman"/>
          <w:sz w:val="28"/>
          <w:szCs w:val="28"/>
        </w:rPr>
        <w:t xml:space="preserve"> оружие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24CC5" w:rsidRDefault="00624CC5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>) Похищенное</w:t>
      </w:r>
    </w:p>
    <w:p w:rsidR="00624CC5" w:rsidRDefault="00624CC5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>) Утерянное</w:t>
      </w:r>
    </w:p>
    <w:p w:rsidR="00624CC5" w:rsidRDefault="003D3D76" w:rsidP="006960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="00624CC5">
        <w:rPr>
          <w:rFonts w:ascii="Times New Roman" w:hAnsi="Times New Roman" w:cs="Times New Roman"/>
          <w:sz w:val="28"/>
          <w:szCs w:val="28"/>
        </w:rPr>
        <w:t>1.2  Уникальный</w:t>
      </w:r>
      <w:proofErr w:type="gramEnd"/>
      <w:r w:rsidR="00624CC5">
        <w:rPr>
          <w:rFonts w:ascii="Times New Roman" w:hAnsi="Times New Roman" w:cs="Times New Roman"/>
          <w:sz w:val="28"/>
          <w:szCs w:val="28"/>
        </w:rPr>
        <w:t xml:space="preserve"> номер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24CC5" w:rsidRDefault="003D3D76" w:rsidP="006960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="00624CC5">
        <w:rPr>
          <w:rFonts w:ascii="Times New Roman" w:hAnsi="Times New Roman" w:cs="Times New Roman"/>
          <w:sz w:val="28"/>
          <w:szCs w:val="28"/>
        </w:rPr>
        <w:t>1.3  Вид</w:t>
      </w:r>
      <w:proofErr w:type="gramEnd"/>
      <w:r w:rsidR="00624CC5">
        <w:rPr>
          <w:rFonts w:ascii="Times New Roman" w:hAnsi="Times New Roman" w:cs="Times New Roman"/>
          <w:sz w:val="28"/>
          <w:szCs w:val="28"/>
        </w:rPr>
        <w:t xml:space="preserve"> оружия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24CC5" w:rsidRDefault="00624CC5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>) Боевое</w:t>
      </w:r>
    </w:p>
    <w:p w:rsidR="00624CC5" w:rsidRDefault="00624CC5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>) Стрелковое</w:t>
      </w:r>
    </w:p>
    <w:p w:rsidR="00624CC5" w:rsidRDefault="00624CC5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>) Ручное</w:t>
      </w:r>
    </w:p>
    <w:p w:rsidR="00624CC5" w:rsidRDefault="00624CC5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</w:t>
      </w:r>
      <w:proofErr w:type="gramEnd"/>
      <w:r>
        <w:rPr>
          <w:rFonts w:ascii="Times New Roman" w:hAnsi="Times New Roman" w:cs="Times New Roman"/>
          <w:sz w:val="28"/>
          <w:szCs w:val="28"/>
        </w:rPr>
        <w:t>) Газовое</w:t>
      </w:r>
    </w:p>
    <w:p w:rsidR="00624CC5" w:rsidRDefault="00624CC5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) Гражданское</w:t>
      </w:r>
    </w:p>
    <w:p w:rsidR="00624CC5" w:rsidRDefault="00624CC5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>
        <w:rPr>
          <w:rFonts w:ascii="Times New Roman" w:hAnsi="Times New Roman" w:cs="Times New Roman"/>
          <w:sz w:val="28"/>
          <w:szCs w:val="28"/>
        </w:rPr>
        <w:t>) Служебное</w:t>
      </w:r>
    </w:p>
    <w:p w:rsidR="003D3D76" w:rsidRDefault="003D3D76" w:rsidP="006960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</w:rPr>
        <w:t>1.4  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времени года:</w:t>
      </w:r>
    </w:p>
    <w:p w:rsidR="003D3D76" w:rsidRDefault="003D3D76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>) Зима</w:t>
      </w:r>
    </w:p>
    <w:p w:rsidR="003D3D76" w:rsidRDefault="003D3D76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>) Весна</w:t>
      </w:r>
    </w:p>
    <w:p w:rsidR="003D3D76" w:rsidRDefault="003D3D76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>) Лето</w:t>
      </w:r>
    </w:p>
    <w:p w:rsidR="003D3D76" w:rsidRDefault="003D3D76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</w:t>
      </w:r>
      <w:proofErr w:type="gramEnd"/>
      <w:r>
        <w:rPr>
          <w:rFonts w:ascii="Times New Roman" w:hAnsi="Times New Roman" w:cs="Times New Roman"/>
          <w:sz w:val="28"/>
          <w:szCs w:val="28"/>
        </w:rPr>
        <w:t>) Осень</w:t>
      </w:r>
    </w:p>
    <w:p w:rsidR="003D3D76" w:rsidRDefault="003D3D76" w:rsidP="006960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</w:rPr>
        <w:t>1.5  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районам города:</w:t>
      </w:r>
    </w:p>
    <w:p w:rsidR="003D3D76" w:rsidRDefault="003D3D76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>) Ленинский</w:t>
      </w:r>
    </w:p>
    <w:p w:rsidR="003D3D76" w:rsidRDefault="003D3D76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>) Промышленный</w:t>
      </w:r>
    </w:p>
    <w:p w:rsidR="003D3D76" w:rsidRDefault="003D3D76" w:rsidP="003D3D7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>) Заднепровский</w:t>
      </w:r>
    </w:p>
    <w:p w:rsidR="003D3D76" w:rsidRPr="00431CB5" w:rsidRDefault="003D3D76" w:rsidP="003D3D7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Поиск по заданным параметрам</w:t>
      </w:r>
    </w:p>
    <w:p w:rsidR="006960BB" w:rsidRPr="00624CC5" w:rsidRDefault="006960BB" w:rsidP="006960BB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624CC5">
        <w:rPr>
          <w:rFonts w:ascii="Times New Roman" w:hAnsi="Times New Roman" w:cs="Times New Roman"/>
          <w:bCs/>
          <w:sz w:val="28"/>
          <w:szCs w:val="28"/>
        </w:rPr>
        <w:t>4.б) Требование к эксплуатации программы</w:t>
      </w:r>
    </w:p>
    <w:p w:rsidR="003D3D76" w:rsidRDefault="003D3D76" w:rsidP="00873CC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используется для служебных целей, рекомендуемое применение в государственных органах.</w:t>
      </w:r>
    </w:p>
    <w:p w:rsidR="00873CC4" w:rsidRPr="00C85A84" w:rsidRDefault="00873CC4" w:rsidP="00873CC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960BB" w:rsidRPr="00431CB5" w:rsidRDefault="006960BB" w:rsidP="006960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0E29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0E29">
        <w:rPr>
          <w:rFonts w:ascii="Times New Roman" w:hAnsi="Times New Roman" w:cs="Times New Roman"/>
          <w:b/>
          <w:bCs/>
          <w:sz w:val="28"/>
          <w:szCs w:val="28"/>
        </w:rPr>
        <w:t xml:space="preserve"> Программная документация</w:t>
      </w:r>
    </w:p>
    <w:p w:rsidR="006960BB" w:rsidRDefault="006960BB" w:rsidP="008F07A9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Оформление по </w:t>
      </w:r>
      <w:r>
        <w:rPr>
          <w:rFonts w:ascii="Times New Roman" w:hAnsi="Times New Roman" w:cs="Times New Roman"/>
          <w:b/>
          <w:bCs/>
          <w:sz w:val="28"/>
          <w:szCs w:val="28"/>
        </w:rPr>
        <w:t>ГОСТ 19.105 - 78</w:t>
      </w:r>
    </w:p>
    <w:p w:rsidR="00873CC4" w:rsidRPr="004C16D5" w:rsidRDefault="004C16D5" w:rsidP="004C16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="006960BB" w:rsidRPr="004C16D5">
        <w:rPr>
          <w:rFonts w:ascii="Times New Roman" w:hAnsi="Times New Roman" w:cs="Times New Roman"/>
          <w:b/>
          <w:bCs/>
          <w:sz w:val="28"/>
          <w:szCs w:val="28"/>
        </w:rPr>
        <w:t>Стадии и этапы разработки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66"/>
        <w:gridCol w:w="2833"/>
      </w:tblGrid>
      <w:tr w:rsidR="00624CC5" w:rsidTr="00624CC5">
        <w:tc>
          <w:tcPr>
            <w:tcW w:w="4766" w:type="dxa"/>
          </w:tcPr>
          <w:p w:rsidR="00624CC5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Стадии </w:t>
            </w:r>
          </w:p>
        </w:tc>
        <w:tc>
          <w:tcPr>
            <w:tcW w:w="2833" w:type="dxa"/>
          </w:tcPr>
          <w:p w:rsidR="00624CC5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</w:tc>
      </w:tr>
      <w:tr w:rsidR="00624CC5" w:rsidTr="00624CC5">
        <w:tc>
          <w:tcPr>
            <w:tcW w:w="4766" w:type="dxa"/>
          </w:tcPr>
          <w:p w:rsidR="00624CC5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задания</w:t>
            </w:r>
          </w:p>
        </w:tc>
        <w:tc>
          <w:tcPr>
            <w:tcW w:w="2833" w:type="dxa"/>
          </w:tcPr>
          <w:p w:rsidR="00624CC5" w:rsidRPr="00394A9B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неделя</w:t>
            </w:r>
          </w:p>
        </w:tc>
      </w:tr>
      <w:tr w:rsidR="00624CC5" w:rsidTr="00624CC5">
        <w:tc>
          <w:tcPr>
            <w:tcW w:w="4766" w:type="dxa"/>
          </w:tcPr>
          <w:p w:rsidR="00624CC5" w:rsidRPr="00E07B6B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Составление ТЗ</w:t>
            </w:r>
          </w:p>
        </w:tc>
        <w:tc>
          <w:tcPr>
            <w:tcW w:w="2833" w:type="dxa"/>
          </w:tcPr>
          <w:p w:rsidR="00624CC5" w:rsidRPr="00394A9B" w:rsidRDefault="004117C9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624CC5">
              <w:rPr>
                <w:rFonts w:ascii="Times New Roman" w:hAnsi="Times New Roman" w:cs="Times New Roman"/>
                <w:sz w:val="28"/>
                <w:szCs w:val="28"/>
              </w:rPr>
              <w:t xml:space="preserve"> неделя</w:t>
            </w:r>
          </w:p>
        </w:tc>
      </w:tr>
      <w:tr w:rsidR="00624CC5" w:rsidTr="00624CC5">
        <w:tc>
          <w:tcPr>
            <w:tcW w:w="4766" w:type="dxa"/>
          </w:tcPr>
          <w:p w:rsidR="00624CC5" w:rsidRPr="00394A9B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Проектирование </w:t>
            </w:r>
          </w:p>
        </w:tc>
        <w:tc>
          <w:tcPr>
            <w:tcW w:w="2833" w:type="dxa"/>
          </w:tcPr>
          <w:p w:rsidR="00624CC5" w:rsidRPr="00394A9B" w:rsidRDefault="004117C9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624CC5">
              <w:rPr>
                <w:rFonts w:ascii="Times New Roman" w:hAnsi="Times New Roman" w:cs="Times New Roman"/>
                <w:sz w:val="28"/>
                <w:szCs w:val="28"/>
              </w:rPr>
              <w:t xml:space="preserve"> неделя</w:t>
            </w:r>
          </w:p>
        </w:tc>
      </w:tr>
      <w:tr w:rsidR="00624CC5" w:rsidTr="00624CC5">
        <w:tc>
          <w:tcPr>
            <w:tcW w:w="4766" w:type="dxa"/>
          </w:tcPr>
          <w:p w:rsidR="00624CC5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Написание программы</w:t>
            </w:r>
          </w:p>
        </w:tc>
        <w:tc>
          <w:tcPr>
            <w:tcW w:w="2833" w:type="dxa"/>
          </w:tcPr>
          <w:p w:rsidR="00624CC5" w:rsidRPr="00394A9B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 неделя</w:t>
            </w:r>
          </w:p>
        </w:tc>
      </w:tr>
      <w:tr w:rsidR="00624CC5" w:rsidTr="00624CC5">
        <w:tc>
          <w:tcPr>
            <w:tcW w:w="4766" w:type="dxa"/>
          </w:tcPr>
          <w:p w:rsidR="00624CC5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программы</w:t>
            </w:r>
          </w:p>
        </w:tc>
        <w:tc>
          <w:tcPr>
            <w:tcW w:w="2833" w:type="dxa"/>
          </w:tcPr>
          <w:p w:rsidR="00624CC5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 неделя</w:t>
            </w:r>
          </w:p>
        </w:tc>
      </w:tr>
      <w:tr w:rsidR="00624CC5" w:rsidTr="00624CC5">
        <w:tc>
          <w:tcPr>
            <w:tcW w:w="4766" w:type="dxa"/>
          </w:tcPr>
          <w:p w:rsidR="00624CC5" w:rsidRPr="00394A9B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</w:p>
        </w:tc>
        <w:tc>
          <w:tcPr>
            <w:tcW w:w="2833" w:type="dxa"/>
          </w:tcPr>
          <w:p w:rsidR="00624CC5" w:rsidRPr="00394A9B" w:rsidRDefault="00624CC5" w:rsidP="00F94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неделя</w:t>
            </w:r>
          </w:p>
        </w:tc>
      </w:tr>
    </w:tbl>
    <w:p w:rsidR="006960BB" w:rsidRDefault="006960BB" w:rsidP="006960BB">
      <w:pPr>
        <w:rPr>
          <w:rFonts w:ascii="Times New Roman" w:hAnsi="Times New Roman" w:cs="Times New Roman"/>
          <w:sz w:val="28"/>
          <w:szCs w:val="28"/>
        </w:rPr>
      </w:pPr>
    </w:p>
    <w:p w:rsidR="006960BB" w:rsidRPr="00F40E29" w:rsidRDefault="006960BB" w:rsidP="006960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0E29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0E29">
        <w:rPr>
          <w:rFonts w:ascii="Times New Roman" w:hAnsi="Times New Roman" w:cs="Times New Roman"/>
          <w:b/>
          <w:bCs/>
          <w:sz w:val="28"/>
          <w:szCs w:val="28"/>
        </w:rPr>
        <w:t xml:space="preserve"> Порядок контроля и приёмки</w:t>
      </w:r>
    </w:p>
    <w:p w:rsidR="004A061E" w:rsidRPr="008F07A9" w:rsidRDefault="006960BB" w:rsidP="006960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Защита осуществляется на кафедре </w:t>
      </w:r>
      <w:r w:rsidRPr="009F73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Вычислительная техника</w:t>
      </w:r>
      <w:r w:rsidRPr="009F73D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4A061E" w:rsidRPr="008F07A9" w:rsidSect="00F9443C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5148" w:rsidRDefault="00C45148">
      <w:pPr>
        <w:spacing w:after="0" w:line="240" w:lineRule="auto"/>
      </w:pPr>
      <w:r>
        <w:separator/>
      </w:r>
    </w:p>
  </w:endnote>
  <w:endnote w:type="continuationSeparator" w:id="0">
    <w:p w:rsidR="00C45148" w:rsidRDefault="00C45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7296"/>
      <w:docPartObj>
        <w:docPartGallery w:val="Page Numbers (Bottom of Page)"/>
        <w:docPartUnique/>
      </w:docPartObj>
    </w:sdtPr>
    <w:sdtContent>
      <w:p w:rsidR="00DC5C72" w:rsidRDefault="00DC5C72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3DE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DC5C72" w:rsidRDefault="00DC5C7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5148" w:rsidRDefault="00C45148">
      <w:pPr>
        <w:spacing w:after="0" w:line="240" w:lineRule="auto"/>
      </w:pPr>
      <w:r>
        <w:separator/>
      </w:r>
    </w:p>
  </w:footnote>
  <w:footnote w:type="continuationSeparator" w:id="0">
    <w:p w:rsidR="00C45148" w:rsidRDefault="00C45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96793"/>
    <w:multiLevelType w:val="hybridMultilevel"/>
    <w:tmpl w:val="B87CE1BC"/>
    <w:lvl w:ilvl="0" w:tplc="04190017">
      <w:start w:val="1"/>
      <w:numFmt w:val="lowerLetter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05D43DC3"/>
    <w:multiLevelType w:val="hybridMultilevel"/>
    <w:tmpl w:val="B0EA88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C0148A"/>
    <w:multiLevelType w:val="hybridMultilevel"/>
    <w:tmpl w:val="3A94CE2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09216CFA"/>
    <w:multiLevelType w:val="hybridMultilevel"/>
    <w:tmpl w:val="178E248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>
    <w:nsid w:val="0A981232"/>
    <w:multiLevelType w:val="hybridMultilevel"/>
    <w:tmpl w:val="1A64EC62"/>
    <w:lvl w:ilvl="0" w:tplc="04190017">
      <w:start w:val="1"/>
      <w:numFmt w:val="lowerLetter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0AAB6DAD"/>
    <w:multiLevelType w:val="hybridMultilevel"/>
    <w:tmpl w:val="4718C19C"/>
    <w:lvl w:ilvl="0" w:tplc="997E201C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6">
    <w:nsid w:val="0D676A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DDF47F8"/>
    <w:multiLevelType w:val="hybridMultilevel"/>
    <w:tmpl w:val="1A64EC62"/>
    <w:lvl w:ilvl="0" w:tplc="04190017">
      <w:start w:val="1"/>
      <w:numFmt w:val="lowerLetter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0FCC4822"/>
    <w:multiLevelType w:val="hybridMultilevel"/>
    <w:tmpl w:val="E6806E50"/>
    <w:lvl w:ilvl="0" w:tplc="8A149C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0FFA21B2"/>
    <w:multiLevelType w:val="hybridMultilevel"/>
    <w:tmpl w:val="B7BE864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151B5858"/>
    <w:multiLevelType w:val="hybridMultilevel"/>
    <w:tmpl w:val="08BEA4B8"/>
    <w:lvl w:ilvl="0" w:tplc="7E9203E0">
      <w:start w:val="1"/>
      <w:numFmt w:val="decimal"/>
      <w:lvlText w:val="%1)"/>
      <w:lvlJc w:val="left"/>
      <w:pPr>
        <w:ind w:left="17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1">
    <w:nsid w:val="17001B2E"/>
    <w:multiLevelType w:val="multilevel"/>
    <w:tmpl w:val="5560A4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2">
    <w:nsid w:val="170B25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ABB28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BBD6356"/>
    <w:multiLevelType w:val="hybridMultilevel"/>
    <w:tmpl w:val="B87CE1BC"/>
    <w:lvl w:ilvl="0" w:tplc="04190017">
      <w:start w:val="1"/>
      <w:numFmt w:val="lowerLetter"/>
      <w:lvlText w:val="%1)"/>
      <w:lvlJc w:val="left"/>
      <w:pPr>
        <w:ind w:left="3600" w:hanging="360"/>
      </w:pPr>
    </w:lvl>
    <w:lvl w:ilvl="1" w:tplc="04190019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>
    <w:nsid w:val="25904D96"/>
    <w:multiLevelType w:val="hybridMultilevel"/>
    <w:tmpl w:val="7C14AB16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16">
    <w:nsid w:val="25CF32AA"/>
    <w:multiLevelType w:val="hybridMultilevel"/>
    <w:tmpl w:val="1A64EC62"/>
    <w:lvl w:ilvl="0" w:tplc="04190017">
      <w:start w:val="1"/>
      <w:numFmt w:val="lowerLetter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>
    <w:nsid w:val="26B63DEF"/>
    <w:multiLevelType w:val="hybridMultilevel"/>
    <w:tmpl w:val="1A64EC62"/>
    <w:lvl w:ilvl="0" w:tplc="04190017">
      <w:start w:val="1"/>
      <w:numFmt w:val="lowerLetter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>
    <w:nsid w:val="27AD5684"/>
    <w:multiLevelType w:val="multilevel"/>
    <w:tmpl w:val="5560A4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>
    <w:nsid w:val="28B01893"/>
    <w:multiLevelType w:val="hybridMultilevel"/>
    <w:tmpl w:val="D714B96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2F5753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1443C04"/>
    <w:multiLevelType w:val="multilevel"/>
    <w:tmpl w:val="3EDCCA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>
    <w:nsid w:val="319F5A0E"/>
    <w:multiLevelType w:val="hybridMultilevel"/>
    <w:tmpl w:val="35AE9A7E"/>
    <w:lvl w:ilvl="0" w:tplc="8F263B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14595D"/>
    <w:multiLevelType w:val="hybridMultilevel"/>
    <w:tmpl w:val="E6806E50"/>
    <w:lvl w:ilvl="0" w:tplc="8A149C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331D1A94"/>
    <w:multiLevelType w:val="hybridMultilevel"/>
    <w:tmpl w:val="99EEEA22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25">
    <w:nsid w:val="350C3C02"/>
    <w:multiLevelType w:val="hybridMultilevel"/>
    <w:tmpl w:val="9E50EA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398157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3D0652AE"/>
    <w:multiLevelType w:val="hybridMultilevel"/>
    <w:tmpl w:val="12943700"/>
    <w:lvl w:ilvl="0" w:tplc="8F263B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3D425355"/>
    <w:multiLevelType w:val="hybridMultilevel"/>
    <w:tmpl w:val="FCE46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D5A62D7"/>
    <w:multiLevelType w:val="hybridMultilevel"/>
    <w:tmpl w:val="1C60D946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0">
    <w:nsid w:val="41977DD2"/>
    <w:multiLevelType w:val="hybridMultilevel"/>
    <w:tmpl w:val="E862AF98"/>
    <w:lvl w:ilvl="0" w:tplc="8C82FB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43E84E8D"/>
    <w:multiLevelType w:val="hybridMultilevel"/>
    <w:tmpl w:val="8B56E56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>
    <w:nsid w:val="441234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47D61845"/>
    <w:multiLevelType w:val="hybridMultilevel"/>
    <w:tmpl w:val="E6806E50"/>
    <w:lvl w:ilvl="0" w:tplc="8A149C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51712A37"/>
    <w:multiLevelType w:val="hybridMultilevel"/>
    <w:tmpl w:val="D4F8B990"/>
    <w:lvl w:ilvl="0" w:tplc="430CAD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528A487E"/>
    <w:multiLevelType w:val="hybridMultilevel"/>
    <w:tmpl w:val="2BA244AA"/>
    <w:lvl w:ilvl="0" w:tplc="1D36F32A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6">
    <w:nsid w:val="57AC3321"/>
    <w:multiLevelType w:val="hybridMultilevel"/>
    <w:tmpl w:val="2696C0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5A414245"/>
    <w:multiLevelType w:val="multilevel"/>
    <w:tmpl w:val="5560A4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8">
    <w:nsid w:val="5D716FE1"/>
    <w:multiLevelType w:val="hybridMultilevel"/>
    <w:tmpl w:val="88583716"/>
    <w:lvl w:ilvl="0" w:tplc="D47AC71E">
      <w:start w:val="1"/>
      <w:numFmt w:val="decimal"/>
      <w:lvlText w:val="%1."/>
      <w:lvlJc w:val="left"/>
      <w:pPr>
        <w:ind w:left="1069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D8746BE"/>
    <w:multiLevelType w:val="hybridMultilevel"/>
    <w:tmpl w:val="FCE46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FF87E39"/>
    <w:multiLevelType w:val="multilevel"/>
    <w:tmpl w:val="67BC32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62176941"/>
    <w:multiLevelType w:val="multilevel"/>
    <w:tmpl w:val="760403DA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2">
    <w:nsid w:val="6BCF3C70"/>
    <w:multiLevelType w:val="hybridMultilevel"/>
    <w:tmpl w:val="1A64EC62"/>
    <w:lvl w:ilvl="0" w:tplc="04190017">
      <w:start w:val="1"/>
      <w:numFmt w:val="lowerLetter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3">
    <w:nsid w:val="6E4633C7"/>
    <w:multiLevelType w:val="hybridMultilevel"/>
    <w:tmpl w:val="3784489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4">
    <w:nsid w:val="7EED2136"/>
    <w:multiLevelType w:val="hybridMultilevel"/>
    <w:tmpl w:val="8F10C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43"/>
  </w:num>
  <w:num w:numId="4">
    <w:abstractNumId w:val="2"/>
  </w:num>
  <w:num w:numId="5">
    <w:abstractNumId w:val="25"/>
  </w:num>
  <w:num w:numId="6">
    <w:abstractNumId w:val="3"/>
  </w:num>
  <w:num w:numId="7">
    <w:abstractNumId w:val="41"/>
  </w:num>
  <w:num w:numId="8">
    <w:abstractNumId w:val="6"/>
  </w:num>
  <w:num w:numId="9">
    <w:abstractNumId w:val="26"/>
  </w:num>
  <w:num w:numId="10">
    <w:abstractNumId w:val="32"/>
  </w:num>
  <w:num w:numId="11">
    <w:abstractNumId w:val="1"/>
  </w:num>
  <w:num w:numId="12">
    <w:abstractNumId w:val="14"/>
  </w:num>
  <w:num w:numId="13">
    <w:abstractNumId w:val="31"/>
  </w:num>
  <w:num w:numId="14">
    <w:abstractNumId w:val="42"/>
  </w:num>
  <w:num w:numId="15">
    <w:abstractNumId w:val="17"/>
  </w:num>
  <w:num w:numId="16">
    <w:abstractNumId w:val="27"/>
  </w:num>
  <w:num w:numId="17">
    <w:abstractNumId w:val="7"/>
  </w:num>
  <w:num w:numId="18">
    <w:abstractNumId w:val="4"/>
  </w:num>
  <w:num w:numId="19">
    <w:abstractNumId w:val="16"/>
  </w:num>
  <w:num w:numId="20">
    <w:abstractNumId w:val="39"/>
  </w:num>
  <w:num w:numId="21">
    <w:abstractNumId w:val="28"/>
  </w:num>
  <w:num w:numId="22">
    <w:abstractNumId w:val="23"/>
  </w:num>
  <w:num w:numId="23">
    <w:abstractNumId w:val="8"/>
  </w:num>
  <w:num w:numId="24">
    <w:abstractNumId w:val="33"/>
  </w:num>
  <w:num w:numId="25">
    <w:abstractNumId w:val="44"/>
  </w:num>
  <w:num w:numId="26">
    <w:abstractNumId w:val="15"/>
  </w:num>
  <w:num w:numId="27">
    <w:abstractNumId w:val="5"/>
  </w:num>
  <w:num w:numId="28">
    <w:abstractNumId w:val="10"/>
  </w:num>
  <w:num w:numId="29">
    <w:abstractNumId w:val="24"/>
  </w:num>
  <w:num w:numId="30">
    <w:abstractNumId w:val="35"/>
  </w:num>
  <w:num w:numId="31">
    <w:abstractNumId w:val="20"/>
  </w:num>
  <w:num w:numId="32">
    <w:abstractNumId w:val="18"/>
  </w:num>
  <w:num w:numId="33">
    <w:abstractNumId w:val="21"/>
  </w:num>
  <w:num w:numId="34">
    <w:abstractNumId w:val="19"/>
  </w:num>
  <w:num w:numId="35">
    <w:abstractNumId w:val="29"/>
  </w:num>
  <w:num w:numId="36">
    <w:abstractNumId w:val="11"/>
  </w:num>
  <w:num w:numId="37">
    <w:abstractNumId w:val="37"/>
  </w:num>
  <w:num w:numId="38">
    <w:abstractNumId w:val="0"/>
  </w:num>
  <w:num w:numId="39">
    <w:abstractNumId w:val="22"/>
  </w:num>
  <w:num w:numId="40">
    <w:abstractNumId w:val="30"/>
  </w:num>
  <w:num w:numId="41">
    <w:abstractNumId w:val="34"/>
  </w:num>
  <w:num w:numId="42">
    <w:abstractNumId w:val="36"/>
  </w:num>
  <w:num w:numId="43">
    <w:abstractNumId w:val="13"/>
  </w:num>
  <w:num w:numId="44">
    <w:abstractNumId w:val="38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C2F"/>
    <w:rsid w:val="00023DED"/>
    <w:rsid w:val="0004019F"/>
    <w:rsid w:val="00056D96"/>
    <w:rsid w:val="000E4DD4"/>
    <w:rsid w:val="00127413"/>
    <w:rsid w:val="00131F4B"/>
    <w:rsid w:val="001A5DC8"/>
    <w:rsid w:val="001C1935"/>
    <w:rsid w:val="001E4903"/>
    <w:rsid w:val="001F7887"/>
    <w:rsid w:val="0023227B"/>
    <w:rsid w:val="002520D2"/>
    <w:rsid w:val="00276943"/>
    <w:rsid w:val="00276E08"/>
    <w:rsid w:val="00304837"/>
    <w:rsid w:val="00307368"/>
    <w:rsid w:val="003A0006"/>
    <w:rsid w:val="003D3D76"/>
    <w:rsid w:val="00407A5E"/>
    <w:rsid w:val="004117C9"/>
    <w:rsid w:val="004615E0"/>
    <w:rsid w:val="004A061E"/>
    <w:rsid w:val="004A43B8"/>
    <w:rsid w:val="004C1157"/>
    <w:rsid w:val="004C16D5"/>
    <w:rsid w:val="004D3354"/>
    <w:rsid w:val="005259F1"/>
    <w:rsid w:val="005820C9"/>
    <w:rsid w:val="00586314"/>
    <w:rsid w:val="005F1074"/>
    <w:rsid w:val="00624CC5"/>
    <w:rsid w:val="006960BB"/>
    <w:rsid w:val="006A569C"/>
    <w:rsid w:val="006B1DB8"/>
    <w:rsid w:val="006C5E09"/>
    <w:rsid w:val="006E08BA"/>
    <w:rsid w:val="007478B9"/>
    <w:rsid w:val="00773D76"/>
    <w:rsid w:val="00786FC5"/>
    <w:rsid w:val="007B3317"/>
    <w:rsid w:val="008238B2"/>
    <w:rsid w:val="00860337"/>
    <w:rsid w:val="00873CC4"/>
    <w:rsid w:val="00895823"/>
    <w:rsid w:val="008E2E47"/>
    <w:rsid w:val="008E4BE0"/>
    <w:rsid w:val="008F07A9"/>
    <w:rsid w:val="008F4B63"/>
    <w:rsid w:val="00907F56"/>
    <w:rsid w:val="00913588"/>
    <w:rsid w:val="009A4CCA"/>
    <w:rsid w:val="009B3CED"/>
    <w:rsid w:val="009F454A"/>
    <w:rsid w:val="009F741E"/>
    <w:rsid w:val="00A23195"/>
    <w:rsid w:val="00A237F4"/>
    <w:rsid w:val="00A9781A"/>
    <w:rsid w:val="00AE393A"/>
    <w:rsid w:val="00AF390A"/>
    <w:rsid w:val="00B73C2F"/>
    <w:rsid w:val="00B83CA8"/>
    <w:rsid w:val="00B90CC4"/>
    <w:rsid w:val="00BA5E37"/>
    <w:rsid w:val="00C42383"/>
    <w:rsid w:val="00C45148"/>
    <w:rsid w:val="00C85A84"/>
    <w:rsid w:val="00CB2C43"/>
    <w:rsid w:val="00CD17B1"/>
    <w:rsid w:val="00DC5A8E"/>
    <w:rsid w:val="00DC5C72"/>
    <w:rsid w:val="00DD7297"/>
    <w:rsid w:val="00DE3513"/>
    <w:rsid w:val="00DE3F8A"/>
    <w:rsid w:val="00DE505B"/>
    <w:rsid w:val="00EF6D6C"/>
    <w:rsid w:val="00F248E2"/>
    <w:rsid w:val="00F7286C"/>
    <w:rsid w:val="00F9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AF6BF8-9546-4D1B-A6CC-80FFAEB8F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60BB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6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00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61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960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6960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960BB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6960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960BB"/>
    <w:rPr>
      <w:rFonts w:eastAsiaTheme="minorEastAsia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96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0BB"/>
    <w:rPr>
      <w:rFonts w:ascii="Tahoma" w:eastAsiaTheme="minorEastAsia" w:hAnsi="Tahoma" w:cs="Tahoma"/>
      <w:sz w:val="16"/>
      <w:szCs w:val="16"/>
      <w:lang w:eastAsia="ru-RU"/>
    </w:rPr>
  </w:style>
  <w:style w:type="table" w:styleId="aa">
    <w:name w:val="Table Grid"/>
    <w:basedOn w:val="a1"/>
    <w:uiPriority w:val="39"/>
    <w:rsid w:val="006960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unhideWhenUsed/>
    <w:rsid w:val="00696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6960BB"/>
    <w:pPr>
      <w:spacing w:before="480"/>
      <w:outlineLvl w:val="9"/>
    </w:pPr>
    <w:rPr>
      <w:b/>
      <w:bCs/>
      <w:sz w:val="28"/>
      <w:szCs w:val="28"/>
      <w:lang w:eastAsia="ru-RU"/>
    </w:rPr>
  </w:style>
  <w:style w:type="character" w:styleId="ad">
    <w:name w:val="Hyperlink"/>
    <w:basedOn w:val="a0"/>
    <w:uiPriority w:val="99"/>
    <w:unhideWhenUsed/>
    <w:rsid w:val="006960BB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60BB"/>
    <w:pPr>
      <w:spacing w:after="100" w:line="360" w:lineRule="auto"/>
      <w:jc w:val="center"/>
    </w:pPr>
    <w:rPr>
      <w:rFonts w:ascii="Times New Roman" w:eastAsiaTheme="minorHAnsi" w:hAnsi="Times New Roman" w:cs="Times New Roman"/>
      <w:color w:val="000000"/>
      <w:sz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6960BB"/>
    <w:pPr>
      <w:tabs>
        <w:tab w:val="left" w:pos="426"/>
        <w:tab w:val="right" w:leader="dot" w:pos="9628"/>
      </w:tabs>
      <w:spacing w:after="100" w:line="360" w:lineRule="auto"/>
      <w:jc w:val="both"/>
    </w:pPr>
    <w:rPr>
      <w:rFonts w:ascii="Times New Roman" w:eastAsiaTheme="minorHAnsi" w:hAnsi="Times New Roman" w:cs="Times New Roman"/>
      <w:color w:val="000000"/>
      <w:sz w:val="28"/>
      <w:lang w:eastAsia="en-US"/>
    </w:rPr>
  </w:style>
  <w:style w:type="character" w:styleId="ae">
    <w:name w:val="Placeholder Text"/>
    <w:basedOn w:val="a0"/>
    <w:uiPriority w:val="99"/>
    <w:semiHidden/>
    <w:rsid w:val="006960BB"/>
    <w:rPr>
      <w:color w:val="808080"/>
    </w:rPr>
  </w:style>
  <w:style w:type="character" w:customStyle="1" w:styleId="UnresolvedMention">
    <w:name w:val="Unresolved Mention"/>
    <w:basedOn w:val="a0"/>
    <w:uiPriority w:val="99"/>
    <w:semiHidden/>
    <w:unhideWhenUsed/>
    <w:rsid w:val="006960BB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6960BB"/>
    <w:rPr>
      <w:color w:val="954F72" w:themeColor="followedHyperlink"/>
      <w:u w:val="single"/>
    </w:rPr>
  </w:style>
  <w:style w:type="paragraph" w:customStyle="1" w:styleId="formattext">
    <w:name w:val="formattext"/>
    <w:basedOn w:val="a"/>
    <w:rsid w:val="00696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3A000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35626-7C5E-45C2-AA83-B8773F27C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3222</TotalTime>
  <Pages>45</Pages>
  <Words>5379</Words>
  <Characters>30662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SoWa</dc:creator>
  <cp:keywords/>
  <dc:description/>
  <cp:lastModifiedBy>SoWa</cp:lastModifiedBy>
  <cp:revision>7</cp:revision>
  <cp:lastPrinted>2019-12-26T09:37:00Z</cp:lastPrinted>
  <dcterms:created xsi:type="dcterms:W3CDTF">2019-12-17T19:06:00Z</dcterms:created>
  <dcterms:modified xsi:type="dcterms:W3CDTF">2019-12-29T22:17:00Z</dcterms:modified>
</cp:coreProperties>
</file>