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F6DF" w14:textId="77777777" w:rsidR="000F52FE" w:rsidRPr="000F52FE" w:rsidRDefault="000F52FE" w:rsidP="000F52FE">
      <w:pPr>
        <w:jc w:val="center"/>
        <w:rPr>
          <w:b/>
          <w:bCs/>
          <w:sz w:val="28"/>
          <w:szCs w:val="28"/>
        </w:rPr>
      </w:pPr>
      <w:r w:rsidRPr="000F52FE">
        <w:rPr>
          <w:b/>
          <w:bCs/>
          <w:sz w:val="28"/>
          <w:szCs w:val="28"/>
        </w:rPr>
        <w:t>Project Design Phase-II</w:t>
      </w:r>
    </w:p>
    <w:p w14:paraId="04E4966B" w14:textId="77777777" w:rsidR="000F52FE" w:rsidRPr="000F52FE" w:rsidRDefault="000F52FE" w:rsidP="000F52FE">
      <w:pPr>
        <w:jc w:val="center"/>
        <w:rPr>
          <w:b/>
          <w:bCs/>
          <w:sz w:val="28"/>
          <w:szCs w:val="28"/>
        </w:rPr>
      </w:pPr>
      <w:r w:rsidRPr="000F52FE">
        <w:rPr>
          <w:b/>
          <w:bCs/>
          <w:sz w:val="28"/>
          <w:szCs w:val="28"/>
        </w:rPr>
        <w:t>Solution Requirements (Functional &amp; Non-functional)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327"/>
      </w:tblGrid>
      <w:tr w:rsidR="000F52FE" w:rsidRPr="000F52FE" w14:paraId="5C10B833" w14:textId="77777777" w:rsidTr="000F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B2C56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Date</w:t>
            </w:r>
          </w:p>
        </w:tc>
        <w:tc>
          <w:tcPr>
            <w:tcW w:w="7282" w:type="dxa"/>
            <w:vAlign w:val="center"/>
            <w:hideMark/>
          </w:tcPr>
          <w:p w14:paraId="3A90B230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13 July 2026</w:t>
            </w:r>
          </w:p>
        </w:tc>
      </w:tr>
      <w:tr w:rsidR="000F52FE" w:rsidRPr="000F52FE" w14:paraId="6E4575E4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516D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Team ID</w:t>
            </w:r>
          </w:p>
        </w:tc>
        <w:tc>
          <w:tcPr>
            <w:tcW w:w="7282" w:type="dxa"/>
            <w:vAlign w:val="center"/>
            <w:hideMark/>
          </w:tcPr>
          <w:p w14:paraId="647B6E5B" w14:textId="77777777" w:rsidR="000F52FE" w:rsidRPr="000F52FE" w:rsidRDefault="000F52FE" w:rsidP="000F52FE">
            <w:r w:rsidRPr="000F52FE">
              <w:t>-</w:t>
            </w:r>
          </w:p>
        </w:tc>
      </w:tr>
      <w:tr w:rsidR="000F52FE" w:rsidRPr="000F52FE" w14:paraId="3ED07205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AE0D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Project Name</w:t>
            </w:r>
          </w:p>
        </w:tc>
        <w:tc>
          <w:tcPr>
            <w:tcW w:w="7282" w:type="dxa"/>
            <w:vAlign w:val="center"/>
            <w:hideMark/>
          </w:tcPr>
          <w:p w14:paraId="22CA1D3D" w14:textId="77777777" w:rsidR="000F52FE" w:rsidRPr="000F52FE" w:rsidRDefault="000F52FE" w:rsidP="000F52FE">
            <w:r w:rsidRPr="000F52FE">
              <w:t>Nutrition Assistant</w:t>
            </w:r>
          </w:p>
        </w:tc>
      </w:tr>
      <w:tr w:rsidR="000F52FE" w:rsidRPr="000F52FE" w14:paraId="234025D4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00E2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Maximum Marks</w:t>
            </w:r>
          </w:p>
        </w:tc>
        <w:tc>
          <w:tcPr>
            <w:tcW w:w="7282" w:type="dxa"/>
            <w:vAlign w:val="center"/>
            <w:hideMark/>
          </w:tcPr>
          <w:p w14:paraId="3735BA7D" w14:textId="77777777" w:rsidR="000F52FE" w:rsidRPr="000F52FE" w:rsidRDefault="000F52FE" w:rsidP="000F52FE">
            <w:r w:rsidRPr="000F52FE">
              <w:t>4 Marks</w:t>
            </w:r>
          </w:p>
        </w:tc>
      </w:tr>
    </w:tbl>
    <w:p w14:paraId="6EF7F660" w14:textId="77777777" w:rsidR="000F52FE" w:rsidRPr="000F52FE" w:rsidRDefault="000F52FE" w:rsidP="000F52FE">
      <w:pPr>
        <w:rPr>
          <w:b/>
          <w:bCs/>
        </w:rPr>
      </w:pPr>
      <w:r w:rsidRPr="000F52FE">
        <w:rPr>
          <w:b/>
          <w:bCs/>
        </w:rPr>
        <w:t>Functional Requirements</w:t>
      </w:r>
    </w:p>
    <w:p w14:paraId="39B3C234" w14:textId="77777777" w:rsidR="000F52FE" w:rsidRPr="000F52FE" w:rsidRDefault="000F52FE" w:rsidP="000F52FE">
      <w:r w:rsidRPr="000F52FE">
        <w:t>Following are the functional requirements of the proposed solution: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106"/>
        <w:gridCol w:w="4885"/>
      </w:tblGrid>
      <w:tr w:rsidR="000F52FE" w:rsidRPr="000F52FE" w14:paraId="05493AF8" w14:textId="77777777" w:rsidTr="000F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E0C26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4194DDAE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70927D1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Sub Requirement (Story / Sub-Task)</w:t>
            </w:r>
          </w:p>
        </w:tc>
      </w:tr>
      <w:tr w:rsidR="000F52FE" w:rsidRPr="000F52FE" w14:paraId="7284E2D0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FEDA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61A8EB54" w14:textId="77777777" w:rsidR="000F52FE" w:rsidRPr="000F52FE" w:rsidRDefault="000F52FE" w:rsidP="000F52FE">
            <w:r w:rsidRPr="000F52FE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2858D234" w14:textId="77777777" w:rsidR="000F52FE" w:rsidRPr="000F52FE" w:rsidRDefault="000F52FE" w:rsidP="000F52FE">
            <w:r w:rsidRPr="000F52FE">
              <w:t>Register using name, email, and password</w:t>
            </w:r>
          </w:p>
        </w:tc>
      </w:tr>
      <w:tr w:rsidR="000F52FE" w:rsidRPr="000F52FE" w14:paraId="282BF875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422A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B3D4829" w14:textId="77777777" w:rsidR="000F52FE" w:rsidRPr="000F52FE" w:rsidRDefault="000F52FE" w:rsidP="000F52FE">
            <w:r w:rsidRPr="000F52FE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69060CF5" w14:textId="77777777" w:rsidR="000F52FE" w:rsidRPr="000F52FE" w:rsidRDefault="000F52FE" w:rsidP="000F52FE">
            <w:r w:rsidRPr="000F52FE">
              <w:t>Login using valid email and password</w:t>
            </w:r>
          </w:p>
        </w:tc>
      </w:tr>
      <w:tr w:rsidR="000F52FE" w:rsidRPr="000F52FE" w14:paraId="62DDF94F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7819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7FF71784" w14:textId="77777777" w:rsidR="000F52FE" w:rsidRPr="000F52FE" w:rsidRDefault="000F52FE" w:rsidP="000F52FE">
            <w:r w:rsidRPr="000F52FE">
              <w:t>Meal Logging</w:t>
            </w:r>
          </w:p>
        </w:tc>
        <w:tc>
          <w:tcPr>
            <w:tcW w:w="0" w:type="auto"/>
            <w:vAlign w:val="center"/>
            <w:hideMark/>
          </w:tcPr>
          <w:p w14:paraId="454E2B3F" w14:textId="77777777" w:rsidR="000F52FE" w:rsidRPr="000F52FE" w:rsidRDefault="000F52FE" w:rsidP="000F52FE">
            <w:r w:rsidRPr="000F52FE">
              <w:t>Log meals with food items and portion sizes</w:t>
            </w:r>
          </w:p>
        </w:tc>
      </w:tr>
      <w:tr w:rsidR="000F52FE" w:rsidRPr="000F52FE" w14:paraId="077BD22D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3B57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689B6B2B" w14:textId="77777777" w:rsidR="000F52FE" w:rsidRPr="000F52FE" w:rsidRDefault="000F52FE" w:rsidP="000F52FE">
            <w:r w:rsidRPr="000F52FE">
              <w:t>Calorie &amp; Nutrition Tracking</w:t>
            </w:r>
          </w:p>
        </w:tc>
        <w:tc>
          <w:tcPr>
            <w:tcW w:w="0" w:type="auto"/>
            <w:vAlign w:val="center"/>
            <w:hideMark/>
          </w:tcPr>
          <w:p w14:paraId="2D6B467C" w14:textId="77777777" w:rsidR="000F52FE" w:rsidRPr="000F52FE" w:rsidRDefault="000F52FE" w:rsidP="000F52FE">
            <w:r w:rsidRPr="000F52FE">
              <w:t>Track calories, macronutrients, and micronutrients</w:t>
            </w:r>
          </w:p>
        </w:tc>
      </w:tr>
      <w:tr w:rsidR="000F52FE" w:rsidRPr="000F52FE" w14:paraId="345AAB42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B4A2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4B306BBD" w14:textId="77777777" w:rsidR="000F52FE" w:rsidRPr="000F52FE" w:rsidRDefault="000F52FE" w:rsidP="000F52FE">
            <w:r w:rsidRPr="000F52FE">
              <w:t>Personalized Diet Plan</w:t>
            </w:r>
          </w:p>
        </w:tc>
        <w:tc>
          <w:tcPr>
            <w:tcW w:w="0" w:type="auto"/>
            <w:vAlign w:val="center"/>
            <w:hideMark/>
          </w:tcPr>
          <w:p w14:paraId="1BA2170A" w14:textId="77777777" w:rsidR="000F52FE" w:rsidRPr="000F52FE" w:rsidRDefault="000F52FE" w:rsidP="000F52FE">
            <w:r w:rsidRPr="000F52FE">
              <w:t>Generate AI-based diet recommendations</w:t>
            </w:r>
          </w:p>
        </w:tc>
      </w:tr>
      <w:tr w:rsidR="000F52FE" w:rsidRPr="000F52FE" w14:paraId="5156DA2C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C78A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6FBBB453" w14:textId="77777777" w:rsidR="000F52FE" w:rsidRPr="000F52FE" w:rsidRDefault="000F52FE" w:rsidP="000F52FE">
            <w:r w:rsidRPr="000F52FE">
              <w:t>Progress Dashboard</w:t>
            </w:r>
          </w:p>
        </w:tc>
        <w:tc>
          <w:tcPr>
            <w:tcW w:w="0" w:type="auto"/>
            <w:vAlign w:val="center"/>
            <w:hideMark/>
          </w:tcPr>
          <w:p w14:paraId="0F01C107" w14:textId="77777777" w:rsidR="000F52FE" w:rsidRPr="000F52FE" w:rsidRDefault="000F52FE" w:rsidP="000F52FE">
            <w:r w:rsidRPr="000F52FE">
              <w:t>View weight, BMI, and nutrition goals</w:t>
            </w:r>
          </w:p>
        </w:tc>
      </w:tr>
      <w:tr w:rsidR="000F52FE" w:rsidRPr="000F52FE" w14:paraId="1A6BCAE9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9F68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757C0EF4" w14:textId="77777777" w:rsidR="000F52FE" w:rsidRPr="000F52FE" w:rsidRDefault="000F52FE" w:rsidP="000F52FE">
            <w:r w:rsidRPr="000F52FE"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33568CFE" w14:textId="77777777" w:rsidR="000F52FE" w:rsidRPr="000F52FE" w:rsidRDefault="000F52FE" w:rsidP="000F52FE">
            <w:r w:rsidRPr="000F52FE">
              <w:t>Add, edit, delete food items and manage users</w:t>
            </w:r>
          </w:p>
        </w:tc>
      </w:tr>
    </w:tbl>
    <w:p w14:paraId="34540FEE" w14:textId="77777777" w:rsidR="000F52FE" w:rsidRDefault="000F52FE" w:rsidP="000F52FE">
      <w:pPr>
        <w:rPr>
          <w:b/>
          <w:bCs/>
        </w:rPr>
      </w:pPr>
      <w:r w:rsidRPr="000F52FE">
        <w:rPr>
          <w:b/>
          <w:bCs/>
        </w:rPr>
        <w:t>Non-functional Requirements</w:t>
      </w:r>
    </w:p>
    <w:p w14:paraId="3C18A72C" w14:textId="77777777" w:rsidR="000F52FE" w:rsidRPr="000F52FE" w:rsidRDefault="000F52FE" w:rsidP="000F52FE">
      <w:pPr>
        <w:rPr>
          <w:b/>
          <w:bCs/>
        </w:rPr>
      </w:pPr>
    </w:p>
    <w:p w14:paraId="17F3FBA6" w14:textId="77777777" w:rsidR="000F52FE" w:rsidRPr="000F52FE" w:rsidRDefault="000F52FE" w:rsidP="000F52FE">
      <w:r w:rsidRPr="000F52FE">
        <w:t>Following are the non-functional requirements of the proposed solution: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2235"/>
        <w:gridCol w:w="6110"/>
      </w:tblGrid>
      <w:tr w:rsidR="000F52FE" w:rsidRPr="000F52FE" w14:paraId="1F91FAF7" w14:textId="77777777" w:rsidTr="000F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9CF26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415C8EFD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16E663DE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Description</w:t>
            </w:r>
          </w:p>
        </w:tc>
      </w:tr>
      <w:tr w:rsidR="000F52FE" w:rsidRPr="000F52FE" w14:paraId="28F35447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9BDD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754947B8" w14:textId="77777777" w:rsidR="000F52FE" w:rsidRPr="000F52FE" w:rsidRDefault="000F52FE" w:rsidP="000F52FE">
            <w:r w:rsidRPr="000F52FE">
              <w:t>Usability</w:t>
            </w:r>
          </w:p>
        </w:tc>
        <w:tc>
          <w:tcPr>
            <w:tcW w:w="0" w:type="auto"/>
            <w:vAlign w:val="center"/>
            <w:hideMark/>
          </w:tcPr>
          <w:p w14:paraId="17516744" w14:textId="77777777" w:rsidR="000F52FE" w:rsidRPr="000F52FE" w:rsidRDefault="000F52FE" w:rsidP="000F52FE">
            <w:r w:rsidRPr="000F52FE">
              <w:t>The application should be simple, user-friendly, and easy to navigate.</w:t>
            </w:r>
          </w:p>
        </w:tc>
      </w:tr>
      <w:tr w:rsidR="000F52FE" w:rsidRPr="000F52FE" w14:paraId="034CAA59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E097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258CE8E" w14:textId="77777777" w:rsidR="000F52FE" w:rsidRPr="000F52FE" w:rsidRDefault="000F52FE" w:rsidP="000F52FE">
            <w:r w:rsidRPr="000F52FE">
              <w:t>Security</w:t>
            </w:r>
          </w:p>
        </w:tc>
        <w:tc>
          <w:tcPr>
            <w:tcW w:w="0" w:type="auto"/>
            <w:vAlign w:val="center"/>
            <w:hideMark/>
          </w:tcPr>
          <w:p w14:paraId="03F9054A" w14:textId="77777777" w:rsidR="000F52FE" w:rsidRPr="000F52FE" w:rsidRDefault="000F52FE" w:rsidP="000F52FE">
            <w:r w:rsidRPr="000F52FE">
              <w:t>User data and passwords should be protected using secure authentication and encryption.</w:t>
            </w:r>
          </w:p>
        </w:tc>
      </w:tr>
      <w:tr w:rsidR="000F52FE" w:rsidRPr="000F52FE" w14:paraId="0EFBE2E8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D03B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8542E3E" w14:textId="77777777" w:rsidR="000F52FE" w:rsidRPr="000F52FE" w:rsidRDefault="000F52FE" w:rsidP="000F52FE">
            <w:r w:rsidRPr="000F52FE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07EE3F4" w14:textId="77777777" w:rsidR="000F52FE" w:rsidRPr="000F52FE" w:rsidRDefault="000F52FE" w:rsidP="000F52FE">
            <w:r w:rsidRPr="000F52FE">
              <w:t>The system should provide accurate nutrition results with minimal downtime.</w:t>
            </w:r>
          </w:p>
        </w:tc>
      </w:tr>
      <w:tr w:rsidR="000F52FE" w:rsidRPr="000F52FE" w14:paraId="267FDD21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9AE5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600F415E" w14:textId="77777777" w:rsidR="000F52FE" w:rsidRPr="000F52FE" w:rsidRDefault="000F52FE" w:rsidP="000F52FE">
            <w:r w:rsidRPr="000F52F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4BAEDB" w14:textId="77777777" w:rsidR="000F52FE" w:rsidRPr="000F52FE" w:rsidRDefault="000F52FE" w:rsidP="000F52FE">
            <w:r w:rsidRPr="000F52FE">
              <w:t>Meal logging, login, and diet plan generation should respond quickly.</w:t>
            </w:r>
          </w:p>
        </w:tc>
      </w:tr>
      <w:tr w:rsidR="000F52FE" w:rsidRPr="000F52FE" w14:paraId="785B68EF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FF1A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lastRenderedPageBreak/>
              <w:t>NFR-5</w:t>
            </w:r>
          </w:p>
        </w:tc>
        <w:tc>
          <w:tcPr>
            <w:tcW w:w="0" w:type="auto"/>
            <w:vAlign w:val="center"/>
            <w:hideMark/>
          </w:tcPr>
          <w:p w14:paraId="15114032" w14:textId="77777777" w:rsidR="000F52FE" w:rsidRPr="000F52FE" w:rsidRDefault="000F52FE" w:rsidP="000F52FE">
            <w:r w:rsidRPr="000F52FE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1D87709" w14:textId="77777777" w:rsidR="000F52FE" w:rsidRPr="000F52FE" w:rsidRDefault="000F52FE" w:rsidP="000F52FE">
            <w:r w:rsidRPr="000F52FE">
              <w:t>The application should be available to users whenever required.</w:t>
            </w:r>
          </w:p>
        </w:tc>
      </w:tr>
      <w:tr w:rsidR="000F52FE" w:rsidRPr="000F52FE" w14:paraId="42B2D4FD" w14:textId="77777777" w:rsidTr="000F5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A2C4" w14:textId="77777777" w:rsidR="000F52FE" w:rsidRPr="000F52FE" w:rsidRDefault="000F52FE" w:rsidP="000F52FE">
            <w:pPr>
              <w:rPr>
                <w:b/>
                <w:bCs/>
              </w:rPr>
            </w:pPr>
            <w:r w:rsidRPr="000F52FE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4FD2227A" w14:textId="77777777" w:rsidR="000F52FE" w:rsidRPr="000F52FE" w:rsidRDefault="000F52FE" w:rsidP="000F52FE">
            <w:r w:rsidRPr="000F52FE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B818407" w14:textId="77777777" w:rsidR="000F52FE" w:rsidRPr="000F52FE" w:rsidRDefault="000F52FE" w:rsidP="000F52FE">
            <w:r w:rsidRPr="000F52FE">
              <w:t>The system should support future growth, more users, wearable device integration, and additional features.</w:t>
            </w:r>
          </w:p>
        </w:tc>
      </w:tr>
    </w:tbl>
    <w:p w14:paraId="446B0BC7" w14:textId="77777777" w:rsidR="002B3CE1" w:rsidRDefault="002B3CE1"/>
    <w:sectPr w:rsidR="002B3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FE"/>
    <w:rsid w:val="000F52FE"/>
    <w:rsid w:val="002B3CE1"/>
    <w:rsid w:val="0050004A"/>
    <w:rsid w:val="00DB4F3A"/>
    <w:rsid w:val="00E1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C2A94"/>
  <w15:chartTrackingRefBased/>
  <w15:docId w15:val="{81A2A07E-3B7D-4FBB-A453-9645C8FD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vikas vikas</dc:creator>
  <cp:keywords/>
  <dc:description/>
  <cp:lastModifiedBy>Aakula vikas vikas</cp:lastModifiedBy>
  <cp:revision>1</cp:revision>
  <dcterms:created xsi:type="dcterms:W3CDTF">2026-07-19T11:48:00Z</dcterms:created>
  <dcterms:modified xsi:type="dcterms:W3CDTF">2026-07-19T11:49:00Z</dcterms:modified>
</cp:coreProperties>
</file>