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3DCF" w14:textId="77777777" w:rsidR="00884023" w:rsidRPr="00884023" w:rsidRDefault="00884023" w:rsidP="00884023">
      <w:pPr>
        <w:jc w:val="center"/>
        <w:rPr>
          <w:b/>
          <w:bCs/>
          <w:sz w:val="28"/>
          <w:szCs w:val="28"/>
          <w:lang w:val="en"/>
        </w:rPr>
      </w:pPr>
      <w:r w:rsidRPr="00884023">
        <w:rPr>
          <w:b/>
          <w:bCs/>
          <w:sz w:val="28"/>
          <w:szCs w:val="28"/>
          <w:lang w:val="en"/>
        </w:rPr>
        <w:t>Project Design Phase</w:t>
      </w:r>
    </w:p>
    <w:p w14:paraId="54FF045E" w14:textId="77777777" w:rsidR="00884023" w:rsidRPr="00884023" w:rsidRDefault="00884023" w:rsidP="00884023">
      <w:pPr>
        <w:jc w:val="center"/>
        <w:rPr>
          <w:b/>
          <w:bCs/>
          <w:sz w:val="28"/>
          <w:szCs w:val="28"/>
          <w:lang w:val="en"/>
        </w:rPr>
      </w:pPr>
      <w:r w:rsidRPr="00884023">
        <w:rPr>
          <w:b/>
          <w:bCs/>
          <w:sz w:val="28"/>
          <w:szCs w:val="28"/>
          <w:lang w:val="en"/>
        </w:rPr>
        <w:t>Proposed Solution Template</w:t>
      </w:r>
    </w:p>
    <w:p w14:paraId="083A3DC3" w14:textId="77777777" w:rsidR="00884023" w:rsidRDefault="00884023" w:rsidP="00884023"/>
    <w:p w14:paraId="2731AF80" w14:textId="6504E7B7" w:rsidR="00884023" w:rsidRPr="00884023" w:rsidRDefault="00884023" w:rsidP="00884023">
      <w:pPr>
        <w:rPr>
          <w:b/>
          <w:bCs/>
        </w:rPr>
      </w:pPr>
      <w:r w:rsidRPr="00884023">
        <w:rPr>
          <w:b/>
          <w:bCs/>
        </w:rPr>
        <w:t>Project Design Phase</w:t>
      </w:r>
    </w:p>
    <w:p w14:paraId="38267B58" w14:textId="77777777" w:rsidR="00884023" w:rsidRPr="00884023" w:rsidRDefault="00884023" w:rsidP="00884023">
      <w:pPr>
        <w:rPr>
          <w:b/>
          <w:bCs/>
        </w:rPr>
      </w:pPr>
      <w:r w:rsidRPr="00884023">
        <w:rPr>
          <w:b/>
          <w:bCs/>
        </w:rPr>
        <w:t>Proposed Solution Template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327"/>
      </w:tblGrid>
      <w:tr w:rsidR="00884023" w:rsidRPr="00884023" w14:paraId="34B575B8" w14:textId="77777777" w:rsidTr="00884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6C180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Date</w:t>
            </w:r>
          </w:p>
        </w:tc>
        <w:tc>
          <w:tcPr>
            <w:tcW w:w="7282" w:type="dxa"/>
            <w:vAlign w:val="center"/>
            <w:hideMark/>
          </w:tcPr>
          <w:p w14:paraId="164A1FDF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13 July 2026</w:t>
            </w:r>
          </w:p>
        </w:tc>
      </w:tr>
      <w:tr w:rsidR="00884023" w:rsidRPr="00884023" w14:paraId="426561CA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E72A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Team ID</w:t>
            </w:r>
          </w:p>
        </w:tc>
        <w:tc>
          <w:tcPr>
            <w:tcW w:w="7282" w:type="dxa"/>
            <w:vAlign w:val="center"/>
            <w:hideMark/>
          </w:tcPr>
          <w:p w14:paraId="1CBE0F80" w14:textId="77777777" w:rsidR="00884023" w:rsidRPr="00884023" w:rsidRDefault="00884023" w:rsidP="00884023">
            <w:r w:rsidRPr="00884023">
              <w:t>-</w:t>
            </w:r>
          </w:p>
        </w:tc>
      </w:tr>
      <w:tr w:rsidR="00884023" w:rsidRPr="00884023" w14:paraId="4292C728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5661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Project Name</w:t>
            </w:r>
          </w:p>
        </w:tc>
        <w:tc>
          <w:tcPr>
            <w:tcW w:w="7282" w:type="dxa"/>
            <w:vAlign w:val="center"/>
            <w:hideMark/>
          </w:tcPr>
          <w:p w14:paraId="38AF9278" w14:textId="77777777" w:rsidR="00884023" w:rsidRPr="00884023" w:rsidRDefault="00884023" w:rsidP="00884023">
            <w:r w:rsidRPr="00884023">
              <w:t>Nutrition Assistant</w:t>
            </w:r>
          </w:p>
        </w:tc>
      </w:tr>
      <w:tr w:rsidR="00884023" w:rsidRPr="00884023" w14:paraId="1181CF13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20E7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Maximum Marks</w:t>
            </w:r>
          </w:p>
        </w:tc>
        <w:tc>
          <w:tcPr>
            <w:tcW w:w="7282" w:type="dxa"/>
            <w:vAlign w:val="center"/>
            <w:hideMark/>
          </w:tcPr>
          <w:p w14:paraId="57CDE973" w14:textId="77777777" w:rsidR="00884023" w:rsidRPr="00884023" w:rsidRDefault="00884023" w:rsidP="00884023">
            <w:r w:rsidRPr="00884023">
              <w:t>2 Marks</w:t>
            </w:r>
          </w:p>
        </w:tc>
      </w:tr>
      <w:tr w:rsidR="00884023" w:rsidRPr="00884023" w14:paraId="440D0AEF" w14:textId="77777777" w:rsidTr="00884023">
        <w:trPr>
          <w:tblCellSpacing w:w="15" w:type="dxa"/>
        </w:trPr>
        <w:tc>
          <w:tcPr>
            <w:tcW w:w="0" w:type="auto"/>
            <w:vAlign w:val="center"/>
          </w:tcPr>
          <w:p w14:paraId="17D2BFCF" w14:textId="77777777" w:rsidR="00884023" w:rsidRPr="00884023" w:rsidRDefault="00884023" w:rsidP="00884023">
            <w:pPr>
              <w:rPr>
                <w:b/>
                <w:bCs/>
              </w:rPr>
            </w:pPr>
          </w:p>
        </w:tc>
        <w:tc>
          <w:tcPr>
            <w:tcW w:w="7282" w:type="dxa"/>
            <w:vAlign w:val="center"/>
          </w:tcPr>
          <w:p w14:paraId="0B151D2D" w14:textId="77777777" w:rsidR="00884023" w:rsidRPr="00884023" w:rsidRDefault="00884023" w:rsidP="00884023"/>
        </w:tc>
      </w:tr>
    </w:tbl>
    <w:p w14:paraId="3BF1CDC4" w14:textId="77777777" w:rsidR="00884023" w:rsidRPr="00884023" w:rsidRDefault="00884023" w:rsidP="00884023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974"/>
        <w:gridCol w:w="6404"/>
      </w:tblGrid>
      <w:tr w:rsidR="00884023" w:rsidRPr="00884023" w14:paraId="01F31ABE" w14:textId="77777777" w:rsidTr="00884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FA514" w14:textId="77777777" w:rsidR="00884023" w:rsidRPr="00884023" w:rsidRDefault="00884023" w:rsidP="00884023">
            <w:pPr>
              <w:rPr>
                <w:b/>
                <w:bCs/>
              </w:rPr>
            </w:pPr>
            <w:proofErr w:type="spellStart"/>
            <w:r w:rsidRPr="00884023">
              <w:rPr>
                <w:b/>
                <w:bCs/>
              </w:rPr>
              <w:t>S.No</w:t>
            </w:r>
            <w:proofErr w:type="spellEnd"/>
            <w:r w:rsidRPr="0088402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1CD80B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198E76E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Description</w:t>
            </w:r>
          </w:p>
        </w:tc>
      </w:tr>
      <w:tr w:rsidR="00884023" w:rsidRPr="00884023" w14:paraId="2B65C9FC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8BD7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E2A660" w14:textId="77777777" w:rsidR="00884023" w:rsidRPr="00884023" w:rsidRDefault="00884023" w:rsidP="00884023">
            <w:r w:rsidRPr="00884023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6415979A" w14:textId="77777777" w:rsidR="00884023" w:rsidRPr="00884023" w:rsidRDefault="00884023" w:rsidP="00884023">
            <w:r w:rsidRPr="00884023">
              <w:t>Users face difficulty in tracking daily meals, calculating calorie intake, and maintaining personalized diet plans. Nutritionists also struggle to manage client data and provide consistent recommendations manually.</w:t>
            </w:r>
          </w:p>
        </w:tc>
      </w:tr>
      <w:tr w:rsidR="00884023" w:rsidRPr="00884023" w14:paraId="41E66F92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969E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5935F1" w14:textId="77777777" w:rsidR="00884023" w:rsidRPr="00884023" w:rsidRDefault="00884023" w:rsidP="00884023">
            <w:r w:rsidRPr="00884023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527732D8" w14:textId="77777777" w:rsidR="00884023" w:rsidRPr="00884023" w:rsidRDefault="00884023" w:rsidP="00884023">
            <w:r w:rsidRPr="00884023">
              <w:t>Develop a MERN Stack-based Nutrition Assistant platform where users can register, log meals, track calories, receive personalized diet plans, and nutritionists can manage users, food databases, and recommendations efficiently.</w:t>
            </w:r>
          </w:p>
        </w:tc>
      </w:tr>
      <w:tr w:rsidR="00884023" w:rsidRPr="00884023" w14:paraId="0D8D4282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0B7B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EC468C" w14:textId="77777777" w:rsidR="00884023" w:rsidRPr="00884023" w:rsidRDefault="00884023" w:rsidP="00884023">
            <w:r w:rsidRPr="00884023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1F5B5309" w14:textId="77777777" w:rsidR="00884023" w:rsidRPr="00884023" w:rsidRDefault="00884023" w:rsidP="00884023">
            <w:r w:rsidRPr="00884023">
              <w:t>Provides an easy-to-use platform with AI-based diet recommendations, nutrient analysis, secure authentication, progress tracking, and an admin dashboard for nutritionists to manage clients effectively.</w:t>
            </w:r>
          </w:p>
        </w:tc>
      </w:tr>
      <w:tr w:rsidR="00884023" w:rsidRPr="00884023" w14:paraId="5998E223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3E94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96AD4C" w14:textId="77777777" w:rsidR="00884023" w:rsidRPr="00884023" w:rsidRDefault="00884023" w:rsidP="00884023">
            <w:r w:rsidRPr="00884023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0E832E6E" w14:textId="77777777" w:rsidR="00884023" w:rsidRPr="00884023" w:rsidRDefault="00884023" w:rsidP="00884023">
            <w:r w:rsidRPr="00884023">
              <w:t>Encourages healthy eating habits, improves awareness about nutrition, saves time for users and professionals, and enhances overall health and wellness satisfaction.</w:t>
            </w:r>
          </w:p>
        </w:tc>
      </w:tr>
      <w:tr w:rsidR="00884023" w:rsidRPr="00884023" w14:paraId="0CD2AAE7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510C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BA2E9E" w14:textId="77777777" w:rsidR="00884023" w:rsidRPr="00884023" w:rsidRDefault="00884023" w:rsidP="00884023">
            <w:r w:rsidRPr="00884023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539B6DDD" w14:textId="77777777" w:rsidR="00884023" w:rsidRPr="00884023" w:rsidRDefault="00884023" w:rsidP="00884023">
            <w:r w:rsidRPr="00884023">
              <w:t xml:space="preserve">Revenue is generated through premium subscriptions, personalized diet consultations, advertisements for health products, and partnerships with fitness </w:t>
            </w:r>
            <w:proofErr w:type="spellStart"/>
            <w:r w:rsidRPr="00884023">
              <w:t>centers</w:t>
            </w:r>
            <w:proofErr w:type="spellEnd"/>
            <w:r w:rsidRPr="00884023">
              <w:t xml:space="preserve"> or nutrition brands.</w:t>
            </w:r>
          </w:p>
        </w:tc>
      </w:tr>
      <w:tr w:rsidR="00884023" w:rsidRPr="00884023" w14:paraId="6CC210C1" w14:textId="77777777" w:rsidTr="00884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1DD0" w14:textId="77777777" w:rsidR="00884023" w:rsidRPr="00884023" w:rsidRDefault="00884023" w:rsidP="00884023">
            <w:pPr>
              <w:rPr>
                <w:b/>
                <w:bCs/>
              </w:rPr>
            </w:pPr>
            <w:r w:rsidRPr="0088402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CB6962" w14:textId="77777777" w:rsidR="00884023" w:rsidRPr="00884023" w:rsidRDefault="00884023" w:rsidP="00884023">
            <w:r w:rsidRPr="00884023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2396D6FB" w14:textId="77777777" w:rsidR="00884023" w:rsidRPr="00884023" w:rsidRDefault="00884023" w:rsidP="00884023">
            <w:r w:rsidRPr="00884023">
              <w:t>The system can be expanded by adding mobile app support, AI fitness recommendations, integration with wearable devices, multilingual support, and community-based health forums.</w:t>
            </w:r>
          </w:p>
        </w:tc>
      </w:tr>
    </w:tbl>
    <w:p w14:paraId="480599DF" w14:textId="77777777" w:rsidR="002B3CE1" w:rsidRDefault="002B3CE1"/>
    <w:sectPr w:rsidR="002B3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23"/>
    <w:rsid w:val="002B3CE1"/>
    <w:rsid w:val="00817C3F"/>
    <w:rsid w:val="00884023"/>
    <w:rsid w:val="00DB4F3A"/>
    <w:rsid w:val="00E1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A54F8"/>
  <w15:chartTrackingRefBased/>
  <w15:docId w15:val="{10592428-DCD4-46D5-8C60-110612A7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vikas vikas</dc:creator>
  <cp:keywords/>
  <dc:description/>
  <cp:lastModifiedBy>Aakula vikas vikas</cp:lastModifiedBy>
  <cp:revision>1</cp:revision>
  <dcterms:created xsi:type="dcterms:W3CDTF">2026-07-19T11:23:00Z</dcterms:created>
  <dcterms:modified xsi:type="dcterms:W3CDTF">2026-07-19T11:26:00Z</dcterms:modified>
</cp:coreProperties>
</file>