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D7314" w14:textId="480318F4" w:rsidR="00191483" w:rsidRPr="00191483" w:rsidRDefault="00191483">
      <w:pPr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8759B">
        <w:rPr>
          <w:b/>
          <w:bCs/>
          <w:sz w:val="44"/>
          <w:szCs w:val="44"/>
        </w:rPr>
        <w:t>WEEK – 4</w:t>
      </w:r>
    </w:p>
    <w:p w14:paraId="1700324E" w14:textId="03F42383" w:rsidR="00191483" w:rsidRDefault="00191483" w:rsidP="00191483">
      <w:pPr>
        <w:jc w:val="center"/>
        <w:rPr>
          <w:b/>
          <w:bCs/>
          <w:sz w:val="40"/>
          <w:szCs w:val="40"/>
        </w:rPr>
      </w:pPr>
      <w:r w:rsidRPr="00191483">
        <w:rPr>
          <w:b/>
          <w:bCs/>
          <w:sz w:val="40"/>
          <w:szCs w:val="40"/>
        </w:rPr>
        <w:t>Microservices with Spring Boot 3 and Spring Cloud</w:t>
      </w:r>
    </w:p>
    <w:p w14:paraId="0D1FB86B" w14:textId="77777777" w:rsidR="00191483" w:rsidRPr="00191483" w:rsidRDefault="00191483">
      <w:pPr>
        <w:rPr>
          <w:b/>
          <w:bCs/>
          <w:sz w:val="40"/>
          <w:szCs w:val="40"/>
        </w:rPr>
      </w:pPr>
    </w:p>
    <w:p w14:paraId="2CA32107" w14:textId="3B5CB30B" w:rsidR="004D7844" w:rsidRDefault="001914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  <w:r w:rsidR="0034087F" w:rsidRPr="0034087F">
        <w:rPr>
          <w:b/>
          <w:bCs/>
          <w:sz w:val="36"/>
          <w:szCs w:val="36"/>
        </w:rPr>
        <w:t>Creating Microservices for account and loan</w:t>
      </w:r>
    </w:p>
    <w:p w14:paraId="20BA6E51" w14:textId="22C17EA7" w:rsidR="0034087F" w:rsidRDefault="0034087F" w:rsidP="0034087F">
      <w:pPr>
        <w:jc w:val="both"/>
        <w:rPr>
          <w:sz w:val="30"/>
          <w:szCs w:val="30"/>
        </w:rPr>
      </w:pPr>
      <w:r w:rsidRPr="0034087F">
        <w:rPr>
          <w:b/>
          <w:bCs/>
          <w:sz w:val="30"/>
          <w:szCs w:val="30"/>
        </w:rPr>
        <w:t xml:space="preserve">Question: </w:t>
      </w:r>
      <w:r w:rsidRPr="0034087F">
        <w:rPr>
          <w:sz w:val="30"/>
          <w:szCs w:val="30"/>
        </w:rPr>
        <w:t xml:space="preserve">In this </w:t>
      </w:r>
      <w:proofErr w:type="gramStart"/>
      <w:r w:rsidRPr="0034087F">
        <w:rPr>
          <w:sz w:val="30"/>
          <w:szCs w:val="30"/>
        </w:rPr>
        <w:t>hands on</w:t>
      </w:r>
      <w:proofErr w:type="gramEnd"/>
      <w:r w:rsidRPr="0034087F">
        <w:rPr>
          <w:sz w:val="30"/>
          <w:szCs w:val="30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34087F">
        <w:rPr>
          <w:sz w:val="30"/>
          <w:szCs w:val="30"/>
        </w:rPr>
        <w:t>it's</w:t>
      </w:r>
      <w:proofErr w:type="spellEnd"/>
      <w:proofErr w:type="gramEnd"/>
      <w:r w:rsidRPr="0034087F">
        <w:rPr>
          <w:sz w:val="30"/>
          <w:szCs w:val="30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03FD2194" w14:textId="77777777" w:rsidR="0034087F" w:rsidRDefault="0034087F">
      <w:pPr>
        <w:rPr>
          <w:sz w:val="30"/>
          <w:szCs w:val="30"/>
        </w:rPr>
      </w:pPr>
    </w:p>
    <w:p w14:paraId="48DEA431" w14:textId="53E6CB5B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14:paraId="3955844D" w14:textId="2045D570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14:paraId="49B79CA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5A8923F" w14:textId="05E572E9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AccountApplication.java:</w:t>
      </w:r>
    </w:p>
    <w:p w14:paraId="5E658F4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lastRenderedPageBreak/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.account</w:t>
      </w:r>
      <w:proofErr w:type="spellEnd"/>
      <w:r w:rsidRPr="0034087F">
        <w:rPr>
          <w:sz w:val="26"/>
          <w:szCs w:val="26"/>
        </w:rPr>
        <w:t>;</w:t>
      </w:r>
    </w:p>
    <w:p w14:paraId="6F6644CF" w14:textId="239DB997" w:rsidR="0034087F" w:rsidRPr="0034087F" w:rsidRDefault="0034087F" w:rsidP="0034087F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22BA8C92" w14:textId="7DA44233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28147BE4" w14:textId="4E2741CA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13BDCB" wp14:editId="2DC06E5E">
            <wp:extent cx="4483100" cy="2082800"/>
            <wp:effectExtent l="0" t="0" r="0" b="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1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1A66109B" w14:textId="1A5D0C14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Code:(For loan)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14:paraId="3140F954" w14:textId="77777777" w:rsidR="0034087F" w:rsidRDefault="0034087F" w:rsidP="0034087F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lastRenderedPageBreak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</w:t>
      </w:r>
      <w:r>
        <w:rPr>
          <w:sz w:val="26"/>
          <w:szCs w:val="26"/>
        </w:rPr>
        <w:t xml:space="preserve"> </w:t>
      </w:r>
      <w:r w:rsidRPr="0034087F">
        <w:rPr>
          <w:sz w:val="26"/>
          <w:szCs w:val="26"/>
        </w:rPr>
        <w:t>);</w:t>
      </w:r>
      <w:r>
        <w:rPr>
          <w:sz w:val="26"/>
          <w:szCs w:val="26"/>
        </w:rPr>
        <w:t xml:space="preserve"> </w:t>
      </w:r>
    </w:p>
    <w:p w14:paraId="3927FA88" w14:textId="24A9CB5B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14:paraId="1D477FCB" w14:textId="5671A8EE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LoanApplication.java:</w:t>
      </w:r>
    </w:p>
    <w:p w14:paraId="6A9AE7F3" w14:textId="12AB4AFD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4EF43EE3" w14:textId="4117D315" w:rsid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14:paraId="6CC0383B" w14:textId="448D0E99" w:rsidR="0034087F" w:rsidRP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275EBE1" wp14:editId="168D5C12">
            <wp:extent cx="5302249" cy="2654300"/>
            <wp:effectExtent l="0" t="0" r="0" b="0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9" cy="2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7F" w:rsidRPr="0034087F" w:rsidSect="002532E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7257D" w14:textId="77777777" w:rsidR="00291D92" w:rsidRDefault="00291D92" w:rsidP="00191483">
      <w:pPr>
        <w:spacing w:after="0" w:line="240" w:lineRule="auto"/>
      </w:pPr>
      <w:r>
        <w:separator/>
      </w:r>
    </w:p>
  </w:endnote>
  <w:endnote w:type="continuationSeparator" w:id="0">
    <w:p w14:paraId="58AABC48" w14:textId="77777777" w:rsidR="00291D92" w:rsidRDefault="00291D92" w:rsidP="0019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F836D" w14:textId="7AAA2E46" w:rsidR="00191483" w:rsidRDefault="00191483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placeholder>
          <w:docPart w:val="BE3CF6CD23164028A25DBFCF0D82E3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91483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Sowjanya K - 4175147</w:t>
        </w:r>
      </w:sdtContent>
    </w:sdt>
  </w:p>
  <w:p w14:paraId="6B734142" w14:textId="77777777" w:rsidR="00191483" w:rsidRDefault="00191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181B5" w14:textId="77777777" w:rsidR="00291D92" w:rsidRDefault="00291D92" w:rsidP="00191483">
      <w:pPr>
        <w:spacing w:after="0" w:line="240" w:lineRule="auto"/>
      </w:pPr>
      <w:r>
        <w:separator/>
      </w:r>
    </w:p>
  </w:footnote>
  <w:footnote w:type="continuationSeparator" w:id="0">
    <w:p w14:paraId="63AF59F0" w14:textId="77777777" w:rsidR="00291D92" w:rsidRDefault="00291D92" w:rsidP="00191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191483"/>
    <w:rsid w:val="002532E2"/>
    <w:rsid w:val="00291D92"/>
    <w:rsid w:val="0034087F"/>
    <w:rsid w:val="003874EF"/>
    <w:rsid w:val="004D7844"/>
    <w:rsid w:val="006D57DE"/>
    <w:rsid w:val="008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483"/>
  </w:style>
  <w:style w:type="paragraph" w:styleId="Footer">
    <w:name w:val="footer"/>
    <w:basedOn w:val="Normal"/>
    <w:link w:val="FooterChar"/>
    <w:uiPriority w:val="99"/>
    <w:unhideWhenUsed/>
    <w:rsid w:val="00191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8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3CF6CD23164028A25DBFCF0D82E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58C50-35DD-4A9B-BCD8-9A38AAB05ADA}"/>
      </w:docPartPr>
      <w:docPartBody>
        <w:p w:rsidR="00000000" w:rsidRDefault="00323455" w:rsidP="00323455">
          <w:pPr>
            <w:pStyle w:val="BE3CF6CD23164028A25DBFCF0D82E32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55"/>
    <w:rsid w:val="00323455"/>
    <w:rsid w:val="008B6E9E"/>
    <w:rsid w:val="00F0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455"/>
    <w:rPr>
      <w:color w:val="808080"/>
    </w:rPr>
  </w:style>
  <w:style w:type="paragraph" w:customStyle="1" w:styleId="BE3CF6CD23164028A25DBFCF0D82E326">
    <w:name w:val="BE3CF6CD23164028A25DBFCF0D82E326"/>
    <w:rsid w:val="0032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 - 4175147</dc:creator>
  <cp:keywords/>
  <dc:description/>
  <cp:lastModifiedBy>sowjanya k</cp:lastModifiedBy>
  <cp:revision>2</cp:revision>
  <dcterms:created xsi:type="dcterms:W3CDTF">2025-07-20T12:07:00Z</dcterms:created>
  <dcterms:modified xsi:type="dcterms:W3CDTF">2025-07-20T12:43:00Z</dcterms:modified>
</cp:coreProperties>
</file>