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000" w:firstRow="0" w:lastRow="0" w:firstColumn="0" w:lastColumn="0" w:noHBand="0" w:noVBand="0"/>
      </w:tblPr>
      <w:tblGrid>
        <w:gridCol w:w="7462"/>
        <w:gridCol w:w="2858"/>
      </w:tblGrid>
      <w:tr w:rsidR="00613729" w14:paraId="4266B82D" w14:textId="77777777">
        <w:tc>
          <w:tcPr>
            <w:tcW w:w="0" w:type="auto"/>
            <w:gridSpan w:val="2"/>
            <w:tcMar>
              <w:top w:w="0" w:type="dxa"/>
              <w:left w:w="0" w:type="dxa"/>
              <w:bottom w:w="155" w:type="dxa"/>
              <w:right w:w="0" w:type="dxa"/>
            </w:tcMar>
          </w:tcPr>
          <w:tbl>
            <w:tblPr>
              <w:tblW w:w="10204" w:type="dxa"/>
              <w:tblCellMar>
                <w:left w:w="0" w:type="dxa"/>
                <w:right w:w="0" w:type="dxa"/>
              </w:tblCellMar>
              <w:tblLook w:val="0000" w:firstRow="0" w:lastRow="0" w:firstColumn="0" w:lastColumn="0" w:noHBand="0" w:noVBand="0"/>
            </w:tblPr>
            <w:tblGrid>
              <w:gridCol w:w="1273"/>
              <w:gridCol w:w="8931"/>
            </w:tblGrid>
            <w:tr w:rsidR="00613729" w14:paraId="52FDAE49" w14:textId="77777777">
              <w:tc>
                <w:tcPr>
                  <w:tcW w:w="566" w:type="dxa"/>
                  <w:tcMar>
                    <w:top w:w="0" w:type="dxa"/>
                    <w:left w:w="0" w:type="dxa"/>
                    <w:bottom w:w="0" w:type="dxa"/>
                    <w:right w:w="283" w:type="dxa"/>
                  </w:tcMar>
                  <w:vAlign w:val="center"/>
                </w:tcPr>
                <w:p w14:paraId="592FA72E" w14:textId="77777777" w:rsidR="00613729" w:rsidRDefault="00000000">
                  <w:pPr>
                    <w:pStyle w:val="Avatarcontainer"/>
                  </w:pPr>
                  <w:r>
                    <w:rPr>
                      <w:noProof/>
                    </w:rPr>
                    <w:drawing>
                      <wp:inline distT="0" distB="0" distL="0" distR="0" wp14:anchorId="1D4A5C2C" wp14:editId="48BEC52C">
                        <wp:extent cx="628650" cy="628650"/>
                        <wp:effectExtent l="0" t="0" r="0" b="0"/>
                        <wp:docPr id="165058326" name="Picture 165058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628650" cy="628650"/>
                                </a:xfrm>
                                <a:prstGeom prst="rect">
                                  <a:avLst/>
                                </a:prstGeom>
                              </pic:spPr>
                            </pic:pic>
                          </a:graphicData>
                        </a:graphic>
                      </wp:inline>
                    </w:drawing>
                  </w:r>
                </w:p>
              </w:tc>
              <w:tc>
                <w:tcPr>
                  <w:tcW w:w="9637" w:type="dxa"/>
                  <w:vAlign w:val="center"/>
                </w:tcPr>
                <w:p w14:paraId="142D6FEC" w14:textId="77777777" w:rsidR="00613729" w:rsidRDefault="00000000">
                  <w:pPr>
                    <w:pStyle w:val="Name"/>
                  </w:pPr>
                  <w:r>
                    <w:t>Sowjanya Kambhampati</w:t>
                  </w:r>
                </w:p>
                <w:p w14:paraId="2E2B6CE7" w14:textId="3FF30348" w:rsidR="00613729" w:rsidRDefault="00000000">
                  <w:pPr>
                    <w:pStyle w:val="JobTitle"/>
                  </w:pPr>
                  <w:r>
                    <w:t>Junior</w:t>
                  </w:r>
                  <w:r w:rsidR="00B919F1">
                    <w:t xml:space="preserve"> Full Stack </w:t>
                  </w:r>
                  <w:r>
                    <w:t xml:space="preserve"> Developer</w:t>
                  </w:r>
                </w:p>
              </w:tc>
            </w:tr>
          </w:tbl>
          <w:p w14:paraId="69141496" w14:textId="77777777" w:rsidR="00613729" w:rsidRDefault="00613729"/>
        </w:tc>
      </w:tr>
      <w:tr w:rsidR="00613729" w14:paraId="6FD6E48E" w14:textId="77777777">
        <w:tc>
          <w:tcPr>
            <w:tcW w:w="7029" w:type="dxa"/>
            <w:tcMar>
              <w:top w:w="0" w:type="dxa"/>
              <w:left w:w="0" w:type="dxa"/>
              <w:bottom w:w="0" w:type="dxa"/>
              <w:right w:w="1133" w:type="dxa"/>
            </w:tcMar>
          </w:tcPr>
          <w:tbl>
            <w:tblPr>
              <w:tblW w:w="7029" w:type="dxa"/>
              <w:tblCellMar>
                <w:top w:w="113" w:type="dxa"/>
                <w:left w:w="0" w:type="dxa"/>
                <w:right w:w="0" w:type="dxa"/>
              </w:tblCellMar>
              <w:tblLook w:val="0000" w:firstRow="0" w:lastRow="0" w:firstColumn="0" w:lastColumn="0" w:noHBand="0" w:noVBand="0"/>
            </w:tblPr>
            <w:tblGrid>
              <w:gridCol w:w="311"/>
              <w:gridCol w:w="6718"/>
            </w:tblGrid>
            <w:tr w:rsidR="00613729" w14:paraId="51F6C50D" w14:textId="77777777">
              <w:tc>
                <w:tcPr>
                  <w:tcW w:w="311" w:type="dxa"/>
                </w:tcPr>
                <w:p w14:paraId="79B46F96" w14:textId="77777777" w:rsidR="00613729" w:rsidRDefault="00000000">
                  <w:pPr>
                    <w:pStyle w:val="Iconcontainer"/>
                  </w:pPr>
                  <w:r>
                    <w:rPr>
                      <w:noProof/>
                    </w:rPr>
                    <w:drawing>
                      <wp:inline distT="0" distB="0" distL="0" distR="0" wp14:anchorId="599F03DF" wp14:editId="44646884">
                        <wp:extent cx="136017" cy="136017"/>
                        <wp:effectExtent l="0" t="0" r="0" b="0"/>
                        <wp:docPr id="1933753814" name="Picture 193375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1A29B426" w14:textId="77777777" w:rsidR="00613729" w:rsidRDefault="00000000">
                  <w:pPr>
                    <w:pStyle w:val="Heading1"/>
                  </w:pPr>
                  <w:r>
                    <w:t>Profile</w:t>
                  </w:r>
                </w:p>
                <w:p w14:paraId="4CF0C396" w14:textId="77777777" w:rsidR="00613729" w:rsidRDefault="00000000">
                  <w:r>
                    <w:t>Dynamic and passionate Software Developer  with a proven track record of success in web development. </w:t>
                  </w:r>
                </w:p>
                <w:p w14:paraId="4B8C2AA8" w14:textId="7A1F6D02" w:rsidR="00613729" w:rsidRDefault="00000000">
                  <w:r>
                    <w:t>Skilled in React, JavaScript, Express.js, Node.js, Mongo DB, HTML5,CSS, Bootstrap and Git</w:t>
                  </w:r>
                  <w:r w:rsidR="000A06A6">
                    <w:t xml:space="preserve"> and GitHub</w:t>
                  </w:r>
                  <w:r>
                    <w:t>. </w:t>
                  </w:r>
                </w:p>
                <w:p w14:paraId="5B4D4EB7" w14:textId="77777777" w:rsidR="00613729" w:rsidRDefault="00000000">
                  <w:r>
                    <w:t>Adept at leveraging modern front-end technologies to create innovative and efficient solutions. Committed to continuous improvement and staying ahead of industry trends. </w:t>
                  </w:r>
                </w:p>
                <w:p w14:paraId="3FD19A99" w14:textId="77777777" w:rsidR="00613729" w:rsidRDefault="00000000">
                  <w:r>
                    <w:t>Accomplished Front End Developer with a strong foundation in JavaScript, HTML5, React, CSS, Bootstrap and Git. </w:t>
                  </w:r>
                </w:p>
                <w:p w14:paraId="6724AA6F" w14:textId="77777777" w:rsidR="00613729" w:rsidRDefault="00000000">
                  <w:r>
                    <w:t>Proven success in developing browser-based games and freelancing projects.</w:t>
                  </w:r>
                </w:p>
                <w:p w14:paraId="04AB4FC6" w14:textId="77777777" w:rsidR="00613729" w:rsidRDefault="00000000">
                  <w:r>
                    <w:t>Adept at creating proof of concepts using React.js and Express.js. Committed to growing skills  and optimized project standards and procedures. Passionate about delivering high-quality, impactful solutions. </w:t>
                  </w:r>
                </w:p>
                <w:p w14:paraId="3B20248A" w14:textId="77777777" w:rsidR="00613729" w:rsidRDefault="00000000">
                  <w:r>
                    <w:t>Eager to expand skills in React and JavaScript and contribute to full stack web development projects.</w:t>
                  </w:r>
                </w:p>
                <w:p w14:paraId="5B269228" w14:textId="77777777" w:rsidR="00613729" w:rsidRDefault="00000000">
                  <w:r w:rsidRPr="008F2E8B">
                    <w:t>Good at logical and analytical skills and would love to work with diverse cultures</w:t>
                  </w:r>
                  <w:r>
                    <w:rPr>
                      <w:i/>
                      <w:iCs/>
                    </w:rPr>
                    <w:t>.</w:t>
                  </w:r>
                </w:p>
                <w:p w14:paraId="71C1E211" w14:textId="77777777" w:rsidR="00613729" w:rsidRPr="008F2E8B" w:rsidRDefault="00000000">
                  <w:r w:rsidRPr="008F2E8B">
                    <w:t>I took time off to provide care to my family and gain inspiration for my</w:t>
                  </w:r>
                </w:p>
                <w:p w14:paraId="360AA8B4" w14:textId="77777777" w:rsidR="00613729" w:rsidRDefault="00000000">
                  <w:r w:rsidRPr="008F2E8B">
                    <w:t>next set of professional goals.</w:t>
                  </w:r>
                </w:p>
              </w:tc>
            </w:tr>
            <w:tr w:rsidR="00613729" w14:paraId="2FF1BC36" w14:textId="77777777">
              <w:tc>
                <w:tcPr>
                  <w:tcW w:w="311" w:type="dxa"/>
                </w:tcPr>
                <w:p w14:paraId="02F25E64" w14:textId="77777777" w:rsidR="00613729" w:rsidRDefault="00000000">
                  <w:pPr>
                    <w:pStyle w:val="Iconcontainer"/>
                  </w:pPr>
                  <w:r>
                    <w:rPr>
                      <w:noProof/>
                    </w:rPr>
                    <w:drawing>
                      <wp:inline distT="0" distB="0" distL="0" distR="0" wp14:anchorId="5B0A5602" wp14:editId="36928490">
                        <wp:extent cx="136017" cy="136017"/>
                        <wp:effectExtent l="0" t="0" r="0" b="0"/>
                        <wp:docPr id="1938202162" name="Picture 193820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271BCD90" w14:textId="77777777" w:rsidR="00613729" w:rsidRDefault="00000000">
                  <w:pPr>
                    <w:pStyle w:val="Heading1"/>
                  </w:pPr>
                  <w:r>
                    <w:t>Employment History</w:t>
                  </w:r>
                </w:p>
                <w:p w14:paraId="70A9DFBC" w14:textId="1FC8B393" w:rsidR="00613729" w:rsidRDefault="008F2E8B">
                  <w:pPr>
                    <w:pStyle w:val="Heading2"/>
                  </w:pPr>
                  <w:r>
                    <w:t>Boot Camp In  IronHack, Amsterdam</w:t>
                  </w:r>
                </w:p>
                <w:p w14:paraId="3FF918A5" w14:textId="77777777" w:rsidR="00613729" w:rsidRDefault="00000000">
                  <w:pPr>
                    <w:pStyle w:val="Date"/>
                  </w:pPr>
                  <w:r>
                    <w:t>January 2024 — Present</w:t>
                  </w:r>
                </w:p>
                <w:p w14:paraId="52335AC4" w14:textId="24556ABD" w:rsidR="00613729" w:rsidRDefault="008F2E8B">
                  <w:r>
                    <w:t>Recently I finished my Web Development Boot Camp in IronHack i.e 6th July 2024.. During this Boot Camp, I  gained practical experience and honing my skills in web development.</w:t>
                  </w:r>
                </w:p>
                <w:p w14:paraId="172DEF77" w14:textId="250C10D7" w:rsidR="00613729" w:rsidRDefault="00000000">
                  <w:r>
                    <w:t>I am responsible for developing web applications using technologies such as Node.js, React.js, Mongodb and Git,</w:t>
                  </w:r>
                  <w:r w:rsidR="008F2E8B">
                    <w:t xml:space="preserve"> GitHub, JavaScript</w:t>
                  </w:r>
                </w:p>
                <w:p w14:paraId="58486F09" w14:textId="77777777" w:rsidR="00613729" w:rsidRDefault="00000000">
                  <w:r>
                    <w:t>I am actively involved in various projects and learning opportunities to enhance my expertise in web development.</w:t>
                  </w:r>
                </w:p>
                <w:p w14:paraId="6DD89F0F" w14:textId="77777777" w:rsidR="00613729" w:rsidRDefault="00000000">
                  <w:r>
                    <w:t>My key accomplishments and responsibilities include developing web applications and implementing RESTful APIs, utilizing version control systems like Git, working with databases, and continuously learning and staying up to date with the latest technologies and best practices in software development.</w:t>
                  </w:r>
                </w:p>
                <w:p w14:paraId="47160965" w14:textId="77777777" w:rsidR="00C73932" w:rsidRDefault="00C73932" w:rsidP="00C73932">
                  <w:pPr>
                    <w:pStyle w:val="Heading2"/>
                  </w:pPr>
                </w:p>
                <w:p w14:paraId="68666769" w14:textId="77777777" w:rsidR="00C73932" w:rsidRDefault="00C73932" w:rsidP="00C73932">
                  <w:pPr>
                    <w:pStyle w:val="Heading2"/>
                  </w:pPr>
                </w:p>
                <w:p w14:paraId="22B0C0D8" w14:textId="77777777" w:rsidR="00C73932" w:rsidRDefault="00C73932" w:rsidP="00C73932">
                  <w:pPr>
                    <w:pStyle w:val="Heading2"/>
                  </w:pPr>
                </w:p>
                <w:p w14:paraId="7EBB853B" w14:textId="378E7E31" w:rsidR="00C73932" w:rsidRDefault="00C73932" w:rsidP="00C73932">
                  <w:pPr>
                    <w:pStyle w:val="Heading2"/>
                  </w:pPr>
                  <w:r>
                    <w:lastRenderedPageBreak/>
                    <w:t>Swimming Volunteer at Optimist International School, Waddenweg</w:t>
                  </w:r>
                </w:p>
                <w:p w14:paraId="7AF31AD9" w14:textId="77777777" w:rsidR="00C73932" w:rsidRDefault="00C73932" w:rsidP="00C73932">
                  <w:pPr>
                    <w:pStyle w:val="Date"/>
                  </w:pPr>
                  <w:r>
                    <w:t>September 2023 — Present</w:t>
                  </w:r>
                </w:p>
                <w:p w14:paraId="5B59DEC2" w14:textId="77777777" w:rsidR="00C73932" w:rsidRDefault="00C73932" w:rsidP="00C73932">
                  <w:r>
                    <w:t>As a Swimming volunteer my responsibilities include </w:t>
                  </w:r>
                </w:p>
                <w:p w14:paraId="21C38FEC" w14:textId="77777777" w:rsidR="00C73932" w:rsidRDefault="00C73932" w:rsidP="00C73932">
                  <w:r>
                    <w:rPr>
                      <w:b/>
                      <w:bCs/>
                    </w:rPr>
                    <w:t xml:space="preserve">Marshaling and Crowd Control: </w:t>
                  </w:r>
                  <w:r>
                    <w:t>Direct participants to the correct lanes or areas, ensure they are following the event rules, and manage the flow of people around the venue.</w:t>
                  </w:r>
                </w:p>
                <w:p w14:paraId="6675033C" w14:textId="77777777" w:rsidR="00C73932" w:rsidRDefault="00C73932" w:rsidP="00C73932">
                  <w:r>
                    <w:rPr>
                      <w:b/>
                      <w:bCs/>
                    </w:rPr>
                    <w:t>Assisting Officials</w:t>
                  </w:r>
                  <w:r>
                    <w:t>: Support certified officials with various tasks such as organizing heats, collecting competitor information, or providing administrative assistance.</w:t>
                  </w:r>
                </w:p>
                <w:p w14:paraId="3209FEF9" w14:textId="77777777" w:rsidR="00C73932" w:rsidRDefault="00C73932" w:rsidP="00C73932">
                  <w:r>
                    <w:rPr>
                      <w:b/>
                      <w:bCs/>
                    </w:rPr>
                    <w:t>Safety Monitoring</w:t>
                  </w:r>
                  <w:r>
                    <w:t>: Keep an eye on swimmers during warm-ups and races to ensure their safety. Be prepared to respond to emergencies and assist lifeguards or medical personnel if necessary.</w:t>
                  </w:r>
                </w:p>
                <w:p w14:paraId="448758B2" w14:textId="77777777" w:rsidR="00C73932" w:rsidRDefault="00C73932" w:rsidP="00C73932">
                  <w:pPr>
                    <w:pStyle w:val="Heading2"/>
                  </w:pPr>
                  <w:r>
                    <w:t>Junior Executive at Bartronics India Pvt Ltd, Hyderabad</w:t>
                  </w:r>
                </w:p>
                <w:p w14:paraId="17626E06" w14:textId="77777777" w:rsidR="00C73932" w:rsidRDefault="00C73932" w:rsidP="00C73932">
                  <w:pPr>
                    <w:pStyle w:val="Date"/>
                  </w:pPr>
                  <w:r>
                    <w:t>November 2011 — January 2013</w:t>
                  </w:r>
                </w:p>
                <w:p w14:paraId="459BA2A6" w14:textId="362388FD" w:rsidR="00C73932" w:rsidRDefault="00C73932" w:rsidP="00C73932">
                  <w:r>
                    <w:t>As a Junior Executive at Bartronics India Pvt Ltd, I am responsible for maintaining banking applications using technologies such as Oracle and MySql Databases. My key accomplishments and responsibilities include working on production incidents which require to performance tune or extracting data using queries for generation of reports.</w:t>
                  </w:r>
                </w:p>
                <w:p w14:paraId="1097896B" w14:textId="77777777" w:rsidR="00B919F1" w:rsidRDefault="00B919F1" w:rsidP="008F2E8B">
                  <w:pPr>
                    <w:rPr>
                      <w:b/>
                      <w:bCs/>
                      <w:sz w:val="24"/>
                      <w:szCs w:val="24"/>
                    </w:rPr>
                  </w:pPr>
                </w:p>
                <w:p w14:paraId="2B94746A" w14:textId="020839A1" w:rsidR="008F2E8B" w:rsidRPr="00B919F1" w:rsidRDefault="003D62CC" w:rsidP="008F2E8B">
                  <w:pPr>
                    <w:rPr>
                      <w:b/>
                      <w:bCs/>
                      <w:sz w:val="24"/>
                      <w:szCs w:val="24"/>
                    </w:rPr>
                  </w:pPr>
                  <w:r w:rsidRPr="00B919F1">
                    <w:rPr>
                      <w:b/>
                      <w:bCs/>
                      <w:sz w:val="24"/>
                      <w:szCs w:val="24"/>
                    </w:rPr>
                    <w:t xml:space="preserve">My Projects </w:t>
                  </w:r>
                </w:p>
                <w:p w14:paraId="1333C3C3" w14:textId="03282099" w:rsidR="008F2E8B" w:rsidRDefault="008F2E8B" w:rsidP="008F2E8B">
                  <w:pPr>
                    <w:rPr>
                      <w:b/>
                      <w:bCs/>
                      <w:sz w:val="20"/>
                      <w:szCs w:val="20"/>
                    </w:rPr>
                  </w:pPr>
                  <w:r>
                    <w:rPr>
                      <w:b/>
                      <w:bCs/>
                      <w:sz w:val="20"/>
                      <w:szCs w:val="20"/>
                    </w:rPr>
                    <w:t xml:space="preserve">Project 1 : </w:t>
                  </w:r>
                  <w:r w:rsidRPr="008F2E8B">
                    <w:rPr>
                      <w:b/>
                      <w:bCs/>
                      <w:sz w:val="20"/>
                      <w:szCs w:val="20"/>
                    </w:rPr>
                    <w:t xml:space="preserve">BattleShip Game </w:t>
                  </w:r>
                </w:p>
                <w:p w14:paraId="7ECC7120" w14:textId="041CCE57" w:rsidR="00922CCD" w:rsidRPr="00922CCD" w:rsidRDefault="008F2E8B" w:rsidP="00922CCD">
                  <w:pPr>
                    <w:rPr>
                      <w:b/>
                      <w:bCs/>
                      <w:sz w:val="18"/>
                      <w:szCs w:val="18"/>
                    </w:rPr>
                  </w:pPr>
                  <w:r w:rsidRPr="00922CCD">
                    <w:rPr>
                      <w:b/>
                      <w:bCs/>
                      <w:sz w:val="18"/>
                      <w:szCs w:val="18"/>
                    </w:rPr>
                    <w:t>Description :</w:t>
                  </w:r>
                </w:p>
                <w:p w14:paraId="783C4680" w14:textId="3CA887EA" w:rsidR="00922CCD" w:rsidRDefault="00922CCD" w:rsidP="00922CCD">
                  <w:pPr>
                    <w:rPr>
                      <w:sz w:val="18"/>
                      <w:szCs w:val="18"/>
                    </w:rPr>
                  </w:pPr>
                  <w:r w:rsidRPr="00922CCD">
                    <w:rPr>
                      <w:sz w:val="18"/>
                      <w:szCs w:val="18"/>
                    </w:rPr>
                    <w:t>Ba</w:t>
                  </w:r>
                  <w:r>
                    <w:rPr>
                      <w:sz w:val="18"/>
                      <w:szCs w:val="18"/>
                    </w:rPr>
                    <w:t>ttleship is a  single player board game where a user guesses the locations of the battleships which are hidden in the board.</w:t>
                  </w:r>
                </w:p>
                <w:p w14:paraId="5EC126D2" w14:textId="51A8AF30" w:rsidR="00922CCD" w:rsidRPr="00922CCD" w:rsidRDefault="00922CCD" w:rsidP="00922CCD">
                  <w:pPr>
                    <w:rPr>
                      <w:rFonts w:ascii="Segoe UI" w:hAnsi="Segoe UI" w:cs="Segoe UI"/>
                      <w:color w:val="E6EDF3"/>
                      <w:sz w:val="18"/>
                      <w:szCs w:val="18"/>
                    </w:rPr>
                  </w:pPr>
                  <w:r w:rsidRPr="00922CCD">
                    <w:rPr>
                      <w:b/>
                      <w:bCs/>
                      <w:sz w:val="18"/>
                      <w:szCs w:val="18"/>
                    </w:rPr>
                    <w:t>Technologies</w:t>
                  </w:r>
                  <w:r>
                    <w:rPr>
                      <w:sz w:val="18"/>
                      <w:szCs w:val="18"/>
                    </w:rPr>
                    <w:t xml:space="preserve"> : HTML, CSS, Javascript</w:t>
                  </w:r>
                </w:p>
                <w:p w14:paraId="10182915" w14:textId="77E0B7A3" w:rsidR="008F2E8B" w:rsidRDefault="00922CCD" w:rsidP="008F2E8B">
                  <w:pPr>
                    <w:rPr>
                      <w:b/>
                      <w:bCs/>
                      <w:sz w:val="16"/>
                      <w:szCs w:val="16"/>
                    </w:rPr>
                  </w:pPr>
                  <w:r w:rsidRPr="00C73932">
                    <w:rPr>
                      <w:b/>
                      <w:bCs/>
                      <w:sz w:val="18"/>
                      <w:szCs w:val="18"/>
                    </w:rPr>
                    <w:t>Link to play the game</w:t>
                  </w:r>
                  <w:r>
                    <w:rPr>
                      <w:b/>
                      <w:bCs/>
                      <w:sz w:val="22"/>
                      <w:szCs w:val="22"/>
                    </w:rPr>
                    <w:t xml:space="preserve"> : </w:t>
                  </w:r>
                  <w:hyperlink r:id="rId10" w:history="1">
                    <w:r w:rsidRPr="002C4DF4">
                      <w:rPr>
                        <w:rStyle w:val="Hyperlink"/>
                        <w:b/>
                        <w:bCs/>
                        <w:sz w:val="16"/>
                        <w:szCs w:val="16"/>
                      </w:rPr>
                      <w:t>https://sowjanyakambhampati.github.io/battleship-game/</w:t>
                    </w:r>
                  </w:hyperlink>
                </w:p>
                <w:p w14:paraId="38EEDBF4" w14:textId="72DD7883" w:rsidR="00922CCD" w:rsidRPr="00922CCD" w:rsidRDefault="00922CCD" w:rsidP="008F2E8B">
                  <w:pPr>
                    <w:rPr>
                      <w:b/>
                      <w:bCs/>
                      <w:sz w:val="20"/>
                      <w:szCs w:val="20"/>
                    </w:rPr>
                  </w:pPr>
                  <w:r w:rsidRPr="00922CCD">
                    <w:rPr>
                      <w:b/>
                      <w:bCs/>
                      <w:sz w:val="20"/>
                      <w:szCs w:val="20"/>
                    </w:rPr>
                    <w:t>Project  2 :  Style</w:t>
                  </w:r>
                  <w:r w:rsidR="00C73932">
                    <w:rPr>
                      <w:b/>
                      <w:bCs/>
                      <w:sz w:val="20"/>
                      <w:szCs w:val="20"/>
                    </w:rPr>
                    <w:t>-</w:t>
                  </w:r>
                  <w:r w:rsidRPr="00922CCD">
                    <w:rPr>
                      <w:b/>
                      <w:bCs/>
                      <w:sz w:val="20"/>
                      <w:szCs w:val="20"/>
                    </w:rPr>
                    <w:t>Savvy</w:t>
                  </w:r>
                  <w:r w:rsidR="00FF6F06">
                    <w:rPr>
                      <w:b/>
                      <w:bCs/>
                      <w:sz w:val="20"/>
                      <w:szCs w:val="20"/>
                    </w:rPr>
                    <w:t xml:space="preserve"> ( Beauty Salon App )</w:t>
                  </w:r>
                </w:p>
                <w:p w14:paraId="508F75F6" w14:textId="45E6EC2D" w:rsidR="003D62CC" w:rsidRPr="00922CCD" w:rsidRDefault="00922CCD">
                  <w:pPr>
                    <w:pStyle w:val="Heading2"/>
                    <w:rPr>
                      <w:sz w:val="18"/>
                      <w:szCs w:val="18"/>
                    </w:rPr>
                  </w:pPr>
                  <w:r w:rsidRPr="00922CCD">
                    <w:rPr>
                      <w:sz w:val="18"/>
                      <w:szCs w:val="18"/>
                    </w:rPr>
                    <w:t>Description :</w:t>
                  </w:r>
                </w:p>
                <w:p w14:paraId="49ACE55F" w14:textId="24E644D1" w:rsidR="00922CCD" w:rsidRDefault="00C73932" w:rsidP="00922CCD">
                  <w:r>
                    <w:t>Style-Savvy is a versatile application designed for booking appointments for a range of expert beauty services, including hair care, spa treatments, skincare, nail services are conveniently located in the city center. Users can easily reserve a hair stylist for a chosen date and time with the flexibilty to view and adjust appointments before finalizing bookings.</w:t>
                  </w:r>
                </w:p>
                <w:p w14:paraId="3CBCBDB4" w14:textId="74ACF681" w:rsidR="00C73932" w:rsidRDefault="00C73932" w:rsidP="00922CCD">
                  <w:r w:rsidRPr="004E553F">
                    <w:rPr>
                      <w:b/>
                      <w:bCs/>
                      <w:sz w:val="18"/>
                      <w:szCs w:val="18"/>
                    </w:rPr>
                    <w:t>Technologies</w:t>
                  </w:r>
                  <w:r>
                    <w:t xml:space="preserve"> :  React, PrimeReact, TailwindCSS, materialUI and  Axios, Node, Express, Adaptable (mock server )</w:t>
                  </w:r>
                </w:p>
                <w:p w14:paraId="1A392087" w14:textId="3E463A52" w:rsidR="00C73932" w:rsidRDefault="00C73932" w:rsidP="00922CCD">
                  <w:r w:rsidRPr="004E553F">
                    <w:rPr>
                      <w:b/>
                      <w:bCs/>
                      <w:sz w:val="18"/>
                      <w:szCs w:val="18"/>
                    </w:rPr>
                    <w:t>Designing Tool</w:t>
                  </w:r>
                  <w:r>
                    <w:t xml:space="preserve"> : Figma</w:t>
                  </w:r>
                </w:p>
                <w:p w14:paraId="2F40B7C3" w14:textId="24E43201" w:rsidR="00C73932" w:rsidRDefault="00C73932" w:rsidP="00922CCD">
                  <w:r>
                    <w:t xml:space="preserve">Link : </w:t>
                  </w:r>
                  <w:hyperlink r:id="rId11" w:history="1">
                    <w:r w:rsidRPr="002C4DF4">
                      <w:rPr>
                        <w:rStyle w:val="Hyperlink"/>
                      </w:rPr>
                      <w:t>https://stylesavvyproject.netlify.app/</w:t>
                    </w:r>
                  </w:hyperlink>
                </w:p>
                <w:p w14:paraId="77AF422B" w14:textId="75035B9C" w:rsidR="00C73932" w:rsidRDefault="00C73932" w:rsidP="00C73932">
                  <w:pPr>
                    <w:rPr>
                      <w:b/>
                      <w:bCs/>
                      <w:sz w:val="20"/>
                      <w:szCs w:val="20"/>
                    </w:rPr>
                  </w:pPr>
                  <w:r w:rsidRPr="00922CCD">
                    <w:rPr>
                      <w:b/>
                      <w:bCs/>
                      <w:sz w:val="20"/>
                      <w:szCs w:val="20"/>
                    </w:rPr>
                    <w:t xml:space="preserve">Project  </w:t>
                  </w:r>
                  <w:r>
                    <w:rPr>
                      <w:b/>
                      <w:bCs/>
                      <w:sz w:val="20"/>
                      <w:szCs w:val="20"/>
                    </w:rPr>
                    <w:t xml:space="preserve">3 </w:t>
                  </w:r>
                  <w:r w:rsidRPr="00922CCD">
                    <w:rPr>
                      <w:b/>
                      <w:bCs/>
                      <w:sz w:val="20"/>
                      <w:szCs w:val="20"/>
                    </w:rPr>
                    <w:t xml:space="preserve"> :  </w:t>
                  </w:r>
                  <w:r>
                    <w:rPr>
                      <w:b/>
                      <w:bCs/>
                      <w:sz w:val="20"/>
                      <w:szCs w:val="20"/>
                    </w:rPr>
                    <w:t>BuurtHub ( Community Forum )</w:t>
                  </w:r>
                </w:p>
                <w:p w14:paraId="1D0C2F66" w14:textId="21F8ECCE" w:rsidR="00C73932" w:rsidRDefault="00C73932" w:rsidP="00C73932">
                  <w:pPr>
                    <w:rPr>
                      <w:b/>
                      <w:bCs/>
                      <w:sz w:val="20"/>
                      <w:szCs w:val="20"/>
                    </w:rPr>
                  </w:pPr>
                  <w:r>
                    <w:rPr>
                      <w:b/>
                      <w:bCs/>
                      <w:sz w:val="20"/>
                      <w:szCs w:val="20"/>
                    </w:rPr>
                    <w:t>Description :</w:t>
                  </w:r>
                </w:p>
                <w:p w14:paraId="79BEB3CA" w14:textId="05ECF9B0" w:rsidR="00C73932" w:rsidRDefault="004E553F" w:rsidP="00C73932">
                  <w:pPr>
                    <w:rPr>
                      <w:sz w:val="20"/>
                      <w:szCs w:val="20"/>
                    </w:rPr>
                  </w:pPr>
                  <w:r w:rsidRPr="004E553F">
                    <w:rPr>
                      <w:sz w:val="20"/>
                      <w:szCs w:val="20"/>
                    </w:rPr>
                    <w:t>BuurtHub is a community-driven application built using MERN stack. It provides a platform for users to engage in community Events, Buy and Sell products and make posts about services and community issues.</w:t>
                  </w:r>
                  <w:r>
                    <w:rPr>
                      <w:sz w:val="20"/>
                      <w:szCs w:val="20"/>
                    </w:rPr>
                    <w:t xml:space="preserve"> </w:t>
                  </w:r>
                </w:p>
                <w:p w14:paraId="27CE5321" w14:textId="69ABFD76" w:rsidR="004E553F" w:rsidRDefault="004E553F" w:rsidP="00C73932">
                  <w:pPr>
                    <w:rPr>
                      <w:sz w:val="20"/>
                      <w:szCs w:val="20"/>
                    </w:rPr>
                  </w:pPr>
                  <w:r w:rsidRPr="00B919F1">
                    <w:rPr>
                      <w:b/>
                      <w:bCs/>
                      <w:sz w:val="20"/>
                      <w:szCs w:val="20"/>
                    </w:rPr>
                    <w:lastRenderedPageBreak/>
                    <w:t>FrontEnd Technologies</w:t>
                  </w:r>
                  <w:r>
                    <w:rPr>
                      <w:sz w:val="20"/>
                      <w:szCs w:val="20"/>
                    </w:rPr>
                    <w:t xml:space="preserve"> :</w:t>
                  </w:r>
                </w:p>
                <w:p w14:paraId="334A7287" w14:textId="552D734B" w:rsidR="004E553F" w:rsidRDefault="004E553F" w:rsidP="00C73932">
                  <w:pPr>
                    <w:rPr>
                      <w:sz w:val="20"/>
                      <w:szCs w:val="20"/>
                    </w:rPr>
                  </w:pPr>
                  <w:r>
                    <w:rPr>
                      <w:sz w:val="20"/>
                      <w:szCs w:val="20"/>
                    </w:rPr>
                    <w:t>React Js, React Router Dom, Axios, HTML5, Tailwind CSS, Javascript, Supabase for authentication</w:t>
                  </w:r>
                </w:p>
                <w:p w14:paraId="7122224D" w14:textId="7E0BE8FD" w:rsidR="00884D8A" w:rsidRDefault="00884D8A" w:rsidP="00C73932">
                  <w:pPr>
                    <w:rPr>
                      <w:sz w:val="20"/>
                      <w:szCs w:val="20"/>
                    </w:rPr>
                  </w:pPr>
                  <w:r>
                    <w:rPr>
                      <w:sz w:val="20"/>
                      <w:szCs w:val="20"/>
                    </w:rPr>
                    <w:t>BackEnd Technologies :</w:t>
                  </w:r>
                </w:p>
                <w:p w14:paraId="64635A7D" w14:textId="75B78943" w:rsidR="00884D8A" w:rsidRDefault="00884D8A" w:rsidP="00C73932">
                  <w:pPr>
                    <w:rPr>
                      <w:sz w:val="20"/>
                      <w:szCs w:val="20"/>
                    </w:rPr>
                  </w:pPr>
                  <w:r>
                    <w:rPr>
                      <w:sz w:val="20"/>
                      <w:szCs w:val="20"/>
                    </w:rPr>
                    <w:t>MongoDB, Express, Nodemon , REST API</w:t>
                  </w:r>
                </w:p>
                <w:p w14:paraId="17980A01" w14:textId="2799AE55" w:rsidR="00FD7CB4" w:rsidRDefault="00884D8A">
                  <w:pPr>
                    <w:rPr>
                      <w:rStyle w:val="Hyperlink"/>
                      <w:sz w:val="20"/>
                      <w:szCs w:val="20"/>
                    </w:rPr>
                  </w:pPr>
                  <w:r>
                    <w:rPr>
                      <w:sz w:val="20"/>
                      <w:szCs w:val="20"/>
                    </w:rPr>
                    <w:t xml:space="preserve">Link : </w:t>
                  </w:r>
                  <w:r w:rsidR="00FD7CB4">
                    <w:rPr>
                      <w:sz w:val="20"/>
                      <w:szCs w:val="20"/>
                    </w:rPr>
                    <w:t xml:space="preserve"> </w:t>
                  </w:r>
                  <w:hyperlink r:id="rId12" w:history="1">
                    <w:r w:rsidR="00FD7CB4" w:rsidRPr="002C4DF4">
                      <w:rPr>
                        <w:rStyle w:val="Hyperlink"/>
                        <w:sz w:val="20"/>
                        <w:szCs w:val="20"/>
                      </w:rPr>
                      <w:t>https://buurt-hub.vercel.app/</w:t>
                    </w:r>
                  </w:hyperlink>
                </w:p>
                <w:p w14:paraId="0F497FBF" w14:textId="77777777" w:rsidR="00B919F1" w:rsidRDefault="00B919F1">
                  <w:pPr>
                    <w:rPr>
                      <w:b/>
                      <w:bCs/>
                      <w:sz w:val="22"/>
                      <w:szCs w:val="22"/>
                    </w:rPr>
                  </w:pPr>
                </w:p>
                <w:p w14:paraId="3A22A6F6" w14:textId="79DC30CF" w:rsidR="002370CD" w:rsidRPr="00B919F1" w:rsidRDefault="002370CD">
                  <w:pPr>
                    <w:rPr>
                      <w:b/>
                      <w:bCs/>
                      <w:sz w:val="22"/>
                      <w:szCs w:val="22"/>
                    </w:rPr>
                  </w:pPr>
                  <w:r w:rsidRPr="00B919F1">
                    <w:rPr>
                      <w:b/>
                      <w:bCs/>
                      <w:sz w:val="22"/>
                      <w:szCs w:val="22"/>
                    </w:rPr>
                    <w:t xml:space="preserve">My Achievements </w:t>
                  </w:r>
                </w:p>
                <w:p w14:paraId="6DA592EE" w14:textId="19493EE5" w:rsidR="00B919F1" w:rsidRDefault="00B919F1" w:rsidP="00B919F1">
                  <w:pPr>
                    <w:numPr>
                      <w:ilvl w:val="0"/>
                      <w:numId w:val="4"/>
                    </w:numPr>
                    <w:spacing w:before="100" w:beforeAutospacing="1" w:after="100" w:afterAutospacing="1" w:line="240" w:lineRule="auto"/>
                    <w:rPr>
                      <w:rFonts w:ascii="Times New Roman" w:eastAsia="Times New Roman" w:hAnsi="Times New Roman" w:cs="Times New Roman"/>
                      <w:color w:val="auto"/>
                      <w:sz w:val="24"/>
                      <w:szCs w:val="24"/>
                    </w:rPr>
                  </w:pPr>
                  <w:r>
                    <w:rPr>
                      <w:rStyle w:val="Strong"/>
                    </w:rPr>
                    <w:t>Achieved Best Project Award</w:t>
                  </w:r>
                  <w:r>
                    <w:t xml:space="preserve"> at </w:t>
                  </w:r>
                  <w:r>
                    <w:t xml:space="preserve">IronHack </w:t>
                  </w:r>
                  <w:r>
                    <w:t xml:space="preserve">Coding Boot Camp for developing an </w:t>
                  </w:r>
                  <w:r>
                    <w:t xml:space="preserve">Community Forum app </w:t>
                  </w:r>
                  <w:r>
                    <w:t xml:space="preserve"> </w:t>
                  </w:r>
                  <w:r>
                    <w:t xml:space="preserve">by </w:t>
                  </w:r>
                  <w:r>
                    <w:t xml:space="preserve"> using React, Node.js, and MongoDB, demonstrating exceptional coding and problem-solving skills.</w:t>
                  </w:r>
                </w:p>
                <w:p w14:paraId="0402B112" w14:textId="53D3A7E0" w:rsidR="00B919F1" w:rsidRDefault="00B919F1" w:rsidP="00B919F1">
                  <w:pPr>
                    <w:numPr>
                      <w:ilvl w:val="0"/>
                      <w:numId w:val="4"/>
                    </w:numPr>
                    <w:spacing w:before="100" w:beforeAutospacing="1" w:after="100" w:afterAutospacing="1" w:line="240" w:lineRule="auto"/>
                  </w:pPr>
                  <w:r>
                    <w:rPr>
                      <w:rStyle w:val="Strong"/>
                    </w:rPr>
                    <w:t>Received Best Project Award</w:t>
                  </w:r>
                  <w:r>
                    <w:t xml:space="preserve"> for creating an innovative social networking app during </w:t>
                  </w:r>
                  <w:r>
                    <w:t xml:space="preserve">IronHack </w:t>
                  </w:r>
                  <w:r>
                    <w:t xml:space="preserve"> Coding Boot Camp, showcasing advanced proficiency in full-stack web development.</w:t>
                  </w:r>
                </w:p>
                <w:p w14:paraId="7C0A3DCC" w14:textId="502A2373" w:rsidR="00FD7CB4" w:rsidRPr="00FD7CB4" w:rsidRDefault="00FD7CB4">
                  <w:pPr>
                    <w:rPr>
                      <w:sz w:val="20"/>
                      <w:szCs w:val="20"/>
                    </w:rPr>
                  </w:pPr>
                </w:p>
              </w:tc>
            </w:tr>
            <w:tr w:rsidR="00613729" w14:paraId="05DF0927" w14:textId="77777777">
              <w:tc>
                <w:tcPr>
                  <w:tcW w:w="311" w:type="dxa"/>
                </w:tcPr>
                <w:p w14:paraId="67CE3C41" w14:textId="77777777" w:rsidR="00613729" w:rsidRDefault="00000000">
                  <w:pPr>
                    <w:pStyle w:val="Iconcontainer"/>
                  </w:pPr>
                  <w:r>
                    <w:rPr>
                      <w:noProof/>
                    </w:rPr>
                    <w:lastRenderedPageBreak/>
                    <w:drawing>
                      <wp:inline distT="0" distB="0" distL="0" distR="0" wp14:anchorId="2DF44920" wp14:editId="0FA62F0A">
                        <wp:extent cx="136017" cy="136017"/>
                        <wp:effectExtent l="0" t="0" r="0" b="0"/>
                        <wp:docPr id="107708621" name="Picture 107708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6DEA853E" w14:textId="77777777" w:rsidR="00613729" w:rsidRPr="00FD7CB4" w:rsidRDefault="00000000">
                  <w:pPr>
                    <w:pStyle w:val="Heading1"/>
                    <w:rPr>
                      <w:sz w:val="22"/>
                      <w:szCs w:val="22"/>
                    </w:rPr>
                  </w:pPr>
                  <w:r w:rsidRPr="00FD7CB4">
                    <w:rPr>
                      <w:sz w:val="22"/>
                      <w:szCs w:val="22"/>
                    </w:rPr>
                    <w:t>Education</w:t>
                  </w:r>
                </w:p>
                <w:p w14:paraId="5906907C" w14:textId="77777777" w:rsidR="00613729" w:rsidRPr="00FD7CB4" w:rsidRDefault="00000000">
                  <w:pPr>
                    <w:pStyle w:val="Heading2"/>
                    <w:rPr>
                      <w:sz w:val="18"/>
                      <w:szCs w:val="18"/>
                    </w:rPr>
                  </w:pPr>
                  <w:r w:rsidRPr="00FD7CB4">
                    <w:rPr>
                      <w:sz w:val="18"/>
                      <w:szCs w:val="18"/>
                    </w:rPr>
                    <w:t>Master of Computer Applications, Jawaharlal Nehru University Kakinada, Rājahmundry</w:t>
                  </w:r>
                </w:p>
                <w:p w14:paraId="6BE1D3B7" w14:textId="77777777" w:rsidR="00613729" w:rsidRDefault="00000000">
                  <w:pPr>
                    <w:pStyle w:val="Date"/>
                  </w:pPr>
                  <w:r>
                    <w:t>July 2007 — July 2010</w:t>
                  </w:r>
                </w:p>
                <w:p w14:paraId="5183F82F" w14:textId="77777777" w:rsidR="00613729" w:rsidRDefault="00000000">
                  <w:r>
                    <w:t>Graduated with High Honors</w:t>
                  </w:r>
                </w:p>
                <w:p w14:paraId="4ED501B5" w14:textId="77777777" w:rsidR="00613729" w:rsidRPr="00FD7CB4" w:rsidRDefault="00000000">
                  <w:pPr>
                    <w:pStyle w:val="Heading2"/>
                    <w:rPr>
                      <w:sz w:val="18"/>
                      <w:szCs w:val="18"/>
                    </w:rPr>
                  </w:pPr>
                  <w:r w:rsidRPr="00FD7CB4">
                    <w:rPr>
                      <w:sz w:val="18"/>
                      <w:szCs w:val="18"/>
                    </w:rPr>
                    <w:t>Bachelors of Science, Andhra University, Tuni</w:t>
                  </w:r>
                </w:p>
                <w:p w14:paraId="5CAF6667" w14:textId="77777777" w:rsidR="00613729" w:rsidRDefault="00000000">
                  <w:pPr>
                    <w:pStyle w:val="Date"/>
                  </w:pPr>
                  <w:r>
                    <w:t>July 2004 — June 2007</w:t>
                  </w:r>
                </w:p>
                <w:p w14:paraId="4FF85B9A" w14:textId="77777777" w:rsidR="00613729" w:rsidRDefault="00000000">
                  <w:r>
                    <w:t>Graduated with High Honors</w:t>
                  </w:r>
                </w:p>
              </w:tc>
            </w:tr>
            <w:tr w:rsidR="00613729" w14:paraId="11F6B6A7" w14:textId="77777777">
              <w:tc>
                <w:tcPr>
                  <w:tcW w:w="311" w:type="dxa"/>
                </w:tcPr>
                <w:p w14:paraId="586EC75A" w14:textId="77777777" w:rsidR="00613729" w:rsidRDefault="00000000">
                  <w:pPr>
                    <w:pStyle w:val="Iconcontainer"/>
                  </w:pPr>
                  <w:r>
                    <w:rPr>
                      <w:noProof/>
                    </w:rPr>
                    <w:drawing>
                      <wp:inline distT="0" distB="0" distL="0" distR="0" wp14:anchorId="75674103" wp14:editId="1535FAA4">
                        <wp:extent cx="136017" cy="136017"/>
                        <wp:effectExtent l="0" t="0" r="0" b="0"/>
                        <wp:docPr id="2059160280" name="Picture 2059160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2CE2ABA7" w14:textId="77777777" w:rsidR="00613729" w:rsidRPr="00FD7CB4" w:rsidRDefault="00000000">
                  <w:pPr>
                    <w:pStyle w:val="Heading1"/>
                    <w:rPr>
                      <w:sz w:val="20"/>
                      <w:szCs w:val="20"/>
                    </w:rPr>
                  </w:pPr>
                  <w:r w:rsidRPr="00FD7CB4">
                    <w:rPr>
                      <w:sz w:val="20"/>
                      <w:szCs w:val="20"/>
                    </w:rPr>
                    <w:t>Courses</w:t>
                  </w:r>
                </w:p>
                <w:p w14:paraId="0EDFE4FC" w14:textId="77777777" w:rsidR="00613729" w:rsidRPr="00FD7CB4" w:rsidRDefault="00000000">
                  <w:pPr>
                    <w:pStyle w:val="Heading2"/>
                    <w:rPr>
                      <w:sz w:val="18"/>
                      <w:szCs w:val="18"/>
                    </w:rPr>
                  </w:pPr>
                  <w:r w:rsidRPr="00FD7CB4">
                    <w:rPr>
                      <w:sz w:val="18"/>
                      <w:szCs w:val="18"/>
                    </w:rPr>
                    <w:t>Dutch Language course, TopTaal</w:t>
                  </w:r>
                </w:p>
                <w:p w14:paraId="3E605DAE" w14:textId="77777777" w:rsidR="00613729" w:rsidRDefault="00000000">
                  <w:pPr>
                    <w:pStyle w:val="Date"/>
                  </w:pPr>
                  <w:r>
                    <w:t>April 2023 — December 2023</w:t>
                  </w:r>
                </w:p>
              </w:tc>
            </w:tr>
          </w:tbl>
          <w:p w14:paraId="40C9E15C" w14:textId="77777777" w:rsidR="00613729" w:rsidRDefault="00613729"/>
        </w:tc>
        <w:tc>
          <w:tcPr>
            <w:tcW w:w="3174" w:type="dxa"/>
          </w:tcPr>
          <w:p w14:paraId="1BD76535" w14:textId="77777777" w:rsidR="00613729" w:rsidRDefault="00000000">
            <w:pPr>
              <w:pStyle w:val="Heading3"/>
            </w:pPr>
            <w:r>
              <w:lastRenderedPageBreak/>
              <w:t>Details</w:t>
            </w:r>
          </w:p>
          <w:p w14:paraId="2948157C" w14:textId="77777777" w:rsidR="000A06A6" w:rsidRDefault="00000000">
            <w:pPr>
              <w:pStyle w:val="Nobottommargin"/>
            </w:pPr>
            <w:r>
              <w:t xml:space="preserve">Hoofddorp, Netherlands, </w:t>
            </w:r>
          </w:p>
          <w:p w14:paraId="3152737A" w14:textId="712B682A" w:rsidR="00613729" w:rsidRDefault="00000000">
            <w:pPr>
              <w:pStyle w:val="Nobottommargin"/>
            </w:pPr>
            <w:r>
              <w:t>+31 644 7822 86</w:t>
            </w:r>
          </w:p>
          <w:p w14:paraId="4324E543" w14:textId="77777777" w:rsidR="00613729" w:rsidRDefault="00000000">
            <w:pPr>
              <w:pStyle w:val="Nomargins"/>
            </w:pPr>
            <w:hyperlink r:id="rId14" w:history="1">
              <w:r>
                <w:rPr>
                  <w:rStyle w:val="Hyperlink"/>
                </w:rPr>
                <w:t>sowjanyaakella87@gmail.com</w:t>
              </w:r>
            </w:hyperlink>
          </w:p>
          <w:p w14:paraId="797C224A" w14:textId="77777777" w:rsidR="00613729" w:rsidRDefault="00000000">
            <w:pPr>
              <w:pStyle w:val="Heading3"/>
            </w:pPr>
            <w:r>
              <w:t>Links</w:t>
            </w:r>
          </w:p>
          <w:p w14:paraId="2A3C60C1" w14:textId="77777777" w:rsidR="00613729" w:rsidRDefault="00000000">
            <w:pPr>
              <w:pStyle w:val="Nobottommargin"/>
            </w:pPr>
            <w:hyperlink r:id="rId15" w:history="1">
              <w:r>
                <w:rPr>
                  <w:rStyle w:val="Hyperlink"/>
                </w:rPr>
                <w:t>Lin</w:t>
              </w:r>
              <w:r>
                <w:rPr>
                  <w:rStyle w:val="Hyperlink"/>
                </w:rPr>
                <w:t>k</w:t>
              </w:r>
              <w:r>
                <w:rPr>
                  <w:rStyle w:val="Hyperlink"/>
                </w:rPr>
                <w:t>edin</w:t>
              </w:r>
            </w:hyperlink>
          </w:p>
          <w:p w14:paraId="695886EE" w14:textId="77777777" w:rsidR="00613729" w:rsidRDefault="00000000">
            <w:pPr>
              <w:pStyle w:val="Nomargins"/>
            </w:pPr>
            <w:hyperlink r:id="rId16" w:history="1">
              <w:r>
                <w:rPr>
                  <w:rStyle w:val="Hyperlink"/>
                </w:rPr>
                <w:t>GitHub</w:t>
              </w:r>
            </w:hyperlink>
          </w:p>
          <w:p w14:paraId="043D48DB" w14:textId="77777777" w:rsidR="00613729" w:rsidRDefault="00000000">
            <w:pPr>
              <w:pStyle w:val="Nomargins"/>
            </w:pPr>
            <w:hyperlink r:id="rId17" w:history="1">
              <w:r>
                <w:rPr>
                  <w:rStyle w:val="Hyperlink"/>
                </w:rPr>
                <w:t>Some of my works</w:t>
              </w:r>
            </w:hyperlink>
          </w:p>
          <w:p w14:paraId="3E20BEB8" w14:textId="77777777" w:rsidR="00613729" w:rsidRDefault="00000000">
            <w:pPr>
              <w:pStyle w:val="Heading3"/>
            </w:pPr>
            <w:r>
              <w:t>Skills</w:t>
            </w:r>
          </w:p>
          <w:tbl>
            <w:tblPr>
              <w:tblW w:w="3174" w:type="dxa"/>
              <w:tblCellMar>
                <w:left w:w="0" w:type="dxa"/>
                <w:right w:w="0" w:type="dxa"/>
              </w:tblCellMar>
              <w:tblLook w:val="0000" w:firstRow="0" w:lastRow="0" w:firstColumn="0" w:lastColumn="0" w:noHBand="0" w:noVBand="0"/>
            </w:tblPr>
            <w:tblGrid>
              <w:gridCol w:w="1873"/>
              <w:gridCol w:w="635"/>
              <w:gridCol w:w="635"/>
              <w:gridCol w:w="31"/>
            </w:tblGrid>
            <w:tr w:rsidR="00613729" w14:paraId="2CDCAC23" w14:textId="77777777">
              <w:tc>
                <w:tcPr>
                  <w:tcW w:w="3174" w:type="dxa"/>
                  <w:gridSpan w:val="4"/>
                </w:tcPr>
                <w:p w14:paraId="0941656D" w14:textId="77777777" w:rsidR="00613729" w:rsidRDefault="00000000">
                  <w:pPr>
                    <w:pStyle w:val="JobTitle0"/>
                  </w:pPr>
                  <w:r>
                    <w:t>React</w:t>
                  </w:r>
                </w:p>
              </w:tc>
            </w:tr>
            <w:tr w:rsidR="00613729" w14:paraId="04127043" w14:textId="77777777">
              <w:tc>
                <w:tcPr>
                  <w:tcW w:w="2508" w:type="dxa"/>
                  <w:gridSpan w:val="2"/>
                  <w:shd w:val="clear" w:color="auto" w:fill="2196F3"/>
                </w:tcPr>
                <w:p w14:paraId="28C494A1" w14:textId="77777777" w:rsidR="00613729" w:rsidRDefault="00000000">
                  <w:pPr>
                    <w:pStyle w:val="SkillBar"/>
                  </w:pPr>
                  <w:r>
                    <w:t xml:space="preserve"> </w:t>
                  </w:r>
                </w:p>
              </w:tc>
              <w:tc>
                <w:tcPr>
                  <w:tcW w:w="666" w:type="dxa"/>
                  <w:gridSpan w:val="2"/>
                  <w:shd w:val="clear" w:color="auto" w:fill="E6EBF4"/>
                </w:tcPr>
                <w:p w14:paraId="1886BD22" w14:textId="77777777" w:rsidR="00613729" w:rsidRDefault="00000000">
                  <w:pPr>
                    <w:pStyle w:val="SkillBar"/>
                  </w:pPr>
                  <w:r>
                    <w:t xml:space="preserve"> </w:t>
                  </w:r>
                </w:p>
              </w:tc>
            </w:tr>
            <w:tr w:rsidR="00613729" w14:paraId="2FF78FFF" w14:textId="77777777">
              <w:tc>
                <w:tcPr>
                  <w:tcW w:w="3174" w:type="dxa"/>
                  <w:gridSpan w:val="4"/>
                </w:tcPr>
                <w:p w14:paraId="52696293" w14:textId="77777777" w:rsidR="00613729" w:rsidRDefault="00000000">
                  <w:pPr>
                    <w:pStyle w:val="JobTitle0"/>
                  </w:pPr>
                  <w:r>
                    <w:t>JavaScript React</w:t>
                  </w:r>
                </w:p>
              </w:tc>
            </w:tr>
            <w:tr w:rsidR="00613729" w14:paraId="2BF7DBFB" w14:textId="77777777">
              <w:tc>
                <w:tcPr>
                  <w:tcW w:w="1873" w:type="dxa"/>
                  <w:shd w:val="clear" w:color="auto" w:fill="2196F3"/>
                </w:tcPr>
                <w:p w14:paraId="475C075F" w14:textId="77777777" w:rsidR="00613729" w:rsidRDefault="00000000">
                  <w:pPr>
                    <w:pStyle w:val="SkillBar"/>
                  </w:pPr>
                  <w:r>
                    <w:t xml:space="preserve"> </w:t>
                  </w:r>
                </w:p>
              </w:tc>
              <w:tc>
                <w:tcPr>
                  <w:tcW w:w="1301" w:type="dxa"/>
                  <w:gridSpan w:val="3"/>
                  <w:shd w:val="clear" w:color="auto" w:fill="E6EBF4"/>
                </w:tcPr>
                <w:p w14:paraId="3093AA45" w14:textId="77777777" w:rsidR="00613729" w:rsidRDefault="00000000">
                  <w:pPr>
                    <w:pStyle w:val="SkillBar"/>
                  </w:pPr>
                  <w:r>
                    <w:t xml:space="preserve"> </w:t>
                  </w:r>
                </w:p>
              </w:tc>
            </w:tr>
            <w:tr w:rsidR="00613729" w14:paraId="5CC4FA7C" w14:textId="77777777">
              <w:tc>
                <w:tcPr>
                  <w:tcW w:w="3174" w:type="dxa"/>
                  <w:gridSpan w:val="4"/>
                </w:tcPr>
                <w:p w14:paraId="5EBEE786" w14:textId="77777777" w:rsidR="00613729" w:rsidRDefault="00000000">
                  <w:pPr>
                    <w:pStyle w:val="JobTitle0"/>
                  </w:pPr>
                  <w:r>
                    <w:t>Node.js Express.js</w:t>
                  </w:r>
                </w:p>
              </w:tc>
            </w:tr>
            <w:tr w:rsidR="00613729" w14:paraId="1FBE3C6B" w14:textId="77777777">
              <w:tc>
                <w:tcPr>
                  <w:tcW w:w="1873" w:type="dxa"/>
                  <w:shd w:val="clear" w:color="auto" w:fill="2196F3"/>
                </w:tcPr>
                <w:p w14:paraId="0BCA5C17" w14:textId="77777777" w:rsidR="00613729" w:rsidRDefault="00000000">
                  <w:pPr>
                    <w:pStyle w:val="SkillBar"/>
                  </w:pPr>
                  <w:r>
                    <w:t xml:space="preserve"> </w:t>
                  </w:r>
                </w:p>
              </w:tc>
              <w:tc>
                <w:tcPr>
                  <w:tcW w:w="1301" w:type="dxa"/>
                  <w:gridSpan w:val="3"/>
                  <w:shd w:val="clear" w:color="auto" w:fill="E6EBF4"/>
                </w:tcPr>
                <w:p w14:paraId="6D3B8730" w14:textId="77777777" w:rsidR="00613729" w:rsidRDefault="00000000">
                  <w:pPr>
                    <w:pStyle w:val="SkillBar"/>
                  </w:pPr>
                  <w:r>
                    <w:t xml:space="preserve"> </w:t>
                  </w:r>
                </w:p>
              </w:tc>
            </w:tr>
            <w:tr w:rsidR="00613729" w14:paraId="5C7FFFF7" w14:textId="77777777">
              <w:tc>
                <w:tcPr>
                  <w:tcW w:w="3174" w:type="dxa"/>
                  <w:gridSpan w:val="4"/>
                </w:tcPr>
                <w:p w14:paraId="602091A3" w14:textId="41633BD7" w:rsidR="00613729" w:rsidRDefault="00000000">
                  <w:pPr>
                    <w:pStyle w:val="JobTitle0"/>
                  </w:pPr>
                  <w:r>
                    <w:t>MongoDB</w:t>
                  </w:r>
                  <w:r w:rsidR="00B919F1">
                    <w:t xml:space="preserve"> Vercel Adaptable Netlify</w:t>
                  </w:r>
                </w:p>
              </w:tc>
            </w:tr>
            <w:tr w:rsidR="00613729" w14:paraId="7747C01C" w14:textId="77777777">
              <w:tc>
                <w:tcPr>
                  <w:tcW w:w="1873" w:type="dxa"/>
                  <w:shd w:val="clear" w:color="auto" w:fill="2196F3"/>
                </w:tcPr>
                <w:p w14:paraId="358B9A32" w14:textId="77777777" w:rsidR="00613729" w:rsidRDefault="00000000">
                  <w:pPr>
                    <w:pStyle w:val="SkillBar"/>
                  </w:pPr>
                  <w:r>
                    <w:t xml:space="preserve"> </w:t>
                  </w:r>
                </w:p>
              </w:tc>
              <w:tc>
                <w:tcPr>
                  <w:tcW w:w="1301" w:type="dxa"/>
                  <w:gridSpan w:val="3"/>
                  <w:shd w:val="clear" w:color="auto" w:fill="E6EBF4"/>
                </w:tcPr>
                <w:p w14:paraId="47A7467B" w14:textId="77777777" w:rsidR="00613729" w:rsidRDefault="00000000">
                  <w:pPr>
                    <w:pStyle w:val="SkillBar"/>
                  </w:pPr>
                  <w:r>
                    <w:t xml:space="preserve"> </w:t>
                  </w:r>
                </w:p>
              </w:tc>
            </w:tr>
            <w:tr w:rsidR="00613729" w14:paraId="5E12BC3D" w14:textId="77777777">
              <w:tc>
                <w:tcPr>
                  <w:tcW w:w="3174" w:type="dxa"/>
                  <w:gridSpan w:val="4"/>
                </w:tcPr>
                <w:p w14:paraId="16A1F3CD" w14:textId="489A4094" w:rsidR="00613729" w:rsidRDefault="00000000">
                  <w:pPr>
                    <w:pStyle w:val="JobTitle0"/>
                  </w:pPr>
                  <w:r>
                    <w:t>HTML</w:t>
                  </w:r>
                  <w:r w:rsidR="00B919F1">
                    <w:t>5</w:t>
                  </w:r>
                  <w:r>
                    <w:t xml:space="preserve"> </w:t>
                  </w:r>
                  <w:r w:rsidR="00884D8A">
                    <w:t>,</w:t>
                  </w:r>
                  <w:r>
                    <w:t>CSS</w:t>
                  </w:r>
                  <w:r w:rsidR="00884D8A">
                    <w:t>,  Tailwind CSS</w:t>
                  </w:r>
                  <w:r w:rsidR="00B919F1">
                    <w:t xml:space="preserve"> </w:t>
                  </w:r>
                  <w:r w:rsidR="00B919F1">
                    <w:t>Figma</w:t>
                  </w:r>
                </w:p>
              </w:tc>
            </w:tr>
            <w:tr w:rsidR="00613729" w14:paraId="43986B7D" w14:textId="77777777">
              <w:tc>
                <w:tcPr>
                  <w:tcW w:w="1873" w:type="dxa"/>
                  <w:shd w:val="clear" w:color="auto" w:fill="2196F3"/>
                </w:tcPr>
                <w:p w14:paraId="0FCC55EB" w14:textId="77777777" w:rsidR="00613729" w:rsidRDefault="00000000">
                  <w:pPr>
                    <w:pStyle w:val="SkillBar"/>
                  </w:pPr>
                  <w:r>
                    <w:t xml:space="preserve"> </w:t>
                  </w:r>
                </w:p>
              </w:tc>
              <w:tc>
                <w:tcPr>
                  <w:tcW w:w="1301" w:type="dxa"/>
                  <w:gridSpan w:val="3"/>
                  <w:shd w:val="clear" w:color="auto" w:fill="E6EBF4"/>
                </w:tcPr>
                <w:p w14:paraId="2D08BF1C" w14:textId="77777777" w:rsidR="00613729" w:rsidRDefault="00000000">
                  <w:pPr>
                    <w:pStyle w:val="SkillBar"/>
                  </w:pPr>
                  <w:r>
                    <w:t xml:space="preserve"> </w:t>
                  </w:r>
                </w:p>
              </w:tc>
            </w:tr>
            <w:tr w:rsidR="00613729" w14:paraId="15C87C5F" w14:textId="77777777">
              <w:tc>
                <w:tcPr>
                  <w:tcW w:w="3174" w:type="dxa"/>
                  <w:gridSpan w:val="4"/>
                </w:tcPr>
                <w:p w14:paraId="49607DD7" w14:textId="252019CC" w:rsidR="00B919F1" w:rsidRPr="00B919F1" w:rsidRDefault="00000000" w:rsidP="00B919F1">
                  <w:pPr>
                    <w:pStyle w:val="JobTitle0"/>
                  </w:pPr>
                  <w:r>
                    <w:t>Git Version Control</w:t>
                  </w:r>
                </w:p>
              </w:tc>
            </w:tr>
            <w:tr w:rsidR="00613729" w14:paraId="4F44A62E" w14:textId="77777777">
              <w:tc>
                <w:tcPr>
                  <w:tcW w:w="2508" w:type="dxa"/>
                  <w:gridSpan w:val="2"/>
                  <w:shd w:val="clear" w:color="auto" w:fill="2196F3"/>
                </w:tcPr>
                <w:p w14:paraId="47580521" w14:textId="77777777" w:rsidR="00613729" w:rsidRDefault="00000000">
                  <w:pPr>
                    <w:pStyle w:val="SkillBar"/>
                  </w:pPr>
                  <w:r>
                    <w:t xml:space="preserve"> </w:t>
                  </w:r>
                </w:p>
              </w:tc>
              <w:tc>
                <w:tcPr>
                  <w:tcW w:w="666" w:type="dxa"/>
                  <w:gridSpan w:val="2"/>
                  <w:shd w:val="clear" w:color="auto" w:fill="E6EBF4"/>
                </w:tcPr>
                <w:p w14:paraId="16C99ACF" w14:textId="77777777" w:rsidR="00613729" w:rsidRDefault="00000000">
                  <w:pPr>
                    <w:pStyle w:val="SkillBar"/>
                  </w:pPr>
                  <w:r>
                    <w:t xml:space="preserve"> </w:t>
                  </w:r>
                </w:p>
              </w:tc>
            </w:tr>
            <w:tr w:rsidR="00613729" w14:paraId="24527645" w14:textId="77777777">
              <w:tc>
                <w:tcPr>
                  <w:tcW w:w="3174" w:type="dxa"/>
                  <w:gridSpan w:val="4"/>
                </w:tcPr>
                <w:p w14:paraId="17A80848" w14:textId="5B8A6539" w:rsidR="00613729" w:rsidRDefault="00000000">
                  <w:pPr>
                    <w:pStyle w:val="JobTitle0"/>
                  </w:pPr>
                  <w:r>
                    <w:t>Microsoft Office</w:t>
                  </w:r>
                  <w:r w:rsidR="00B919F1">
                    <w:t xml:space="preserve"> </w:t>
                  </w:r>
                </w:p>
              </w:tc>
            </w:tr>
            <w:tr w:rsidR="00613729" w14:paraId="23E354C8" w14:textId="77777777">
              <w:tc>
                <w:tcPr>
                  <w:tcW w:w="3143" w:type="dxa"/>
                  <w:gridSpan w:val="3"/>
                  <w:shd w:val="clear" w:color="auto" w:fill="2196F3"/>
                </w:tcPr>
                <w:p w14:paraId="0A8FECD1" w14:textId="77777777" w:rsidR="00613729" w:rsidRDefault="00000000">
                  <w:pPr>
                    <w:pStyle w:val="SkillBar"/>
                  </w:pPr>
                  <w:r>
                    <w:t xml:space="preserve"> </w:t>
                  </w:r>
                </w:p>
              </w:tc>
              <w:tc>
                <w:tcPr>
                  <w:tcW w:w="31" w:type="dxa"/>
                  <w:shd w:val="clear" w:color="auto" w:fill="2196F3"/>
                </w:tcPr>
                <w:p w14:paraId="4E7CC6CC" w14:textId="77777777" w:rsidR="00613729" w:rsidRDefault="00000000">
                  <w:pPr>
                    <w:pStyle w:val="SkillBar"/>
                  </w:pPr>
                  <w:r>
                    <w:t xml:space="preserve"> </w:t>
                  </w:r>
                </w:p>
              </w:tc>
            </w:tr>
            <w:tr w:rsidR="00613729" w14:paraId="7F110935" w14:textId="77777777">
              <w:tc>
                <w:tcPr>
                  <w:tcW w:w="3174" w:type="dxa"/>
                  <w:gridSpan w:val="4"/>
                </w:tcPr>
                <w:p w14:paraId="633839DF" w14:textId="77777777" w:rsidR="00613729" w:rsidRDefault="00000000">
                  <w:pPr>
                    <w:pStyle w:val="JobTitle0"/>
                  </w:pPr>
                  <w:r>
                    <w:t>Computer Science</w:t>
                  </w:r>
                </w:p>
              </w:tc>
            </w:tr>
            <w:tr w:rsidR="00613729" w14:paraId="5F81864B" w14:textId="77777777">
              <w:tc>
                <w:tcPr>
                  <w:tcW w:w="2508" w:type="dxa"/>
                  <w:gridSpan w:val="2"/>
                  <w:shd w:val="clear" w:color="auto" w:fill="2196F3"/>
                </w:tcPr>
                <w:p w14:paraId="4B9B375B" w14:textId="77777777" w:rsidR="00613729" w:rsidRDefault="00000000">
                  <w:pPr>
                    <w:pStyle w:val="SkillBar"/>
                  </w:pPr>
                  <w:r>
                    <w:t xml:space="preserve"> </w:t>
                  </w:r>
                </w:p>
              </w:tc>
              <w:tc>
                <w:tcPr>
                  <w:tcW w:w="666" w:type="dxa"/>
                  <w:gridSpan w:val="2"/>
                  <w:shd w:val="clear" w:color="auto" w:fill="E6EBF4"/>
                </w:tcPr>
                <w:p w14:paraId="1CA776B4" w14:textId="77777777" w:rsidR="00613729" w:rsidRDefault="00000000">
                  <w:pPr>
                    <w:pStyle w:val="SkillBar"/>
                  </w:pPr>
                  <w:r>
                    <w:t xml:space="preserve"> </w:t>
                  </w:r>
                </w:p>
              </w:tc>
            </w:tr>
            <w:tr w:rsidR="00613729" w14:paraId="20EB3FDA" w14:textId="77777777">
              <w:tc>
                <w:tcPr>
                  <w:tcW w:w="3174" w:type="dxa"/>
                  <w:gridSpan w:val="4"/>
                </w:tcPr>
                <w:p w14:paraId="0709E037" w14:textId="77777777" w:rsidR="00613729" w:rsidRDefault="00000000">
                  <w:pPr>
                    <w:pStyle w:val="JobTitle0"/>
                  </w:pPr>
                  <w:r>
                    <w:t>Decision Making</w:t>
                  </w:r>
                </w:p>
              </w:tc>
            </w:tr>
            <w:tr w:rsidR="00613729" w14:paraId="6ACA9B62" w14:textId="77777777">
              <w:tc>
                <w:tcPr>
                  <w:tcW w:w="2508" w:type="dxa"/>
                  <w:gridSpan w:val="2"/>
                  <w:shd w:val="clear" w:color="auto" w:fill="2196F3"/>
                </w:tcPr>
                <w:p w14:paraId="7BFD4590" w14:textId="77777777" w:rsidR="00613729" w:rsidRDefault="00000000">
                  <w:pPr>
                    <w:pStyle w:val="SkillBar"/>
                  </w:pPr>
                  <w:r>
                    <w:t xml:space="preserve"> </w:t>
                  </w:r>
                </w:p>
              </w:tc>
              <w:tc>
                <w:tcPr>
                  <w:tcW w:w="666" w:type="dxa"/>
                  <w:gridSpan w:val="2"/>
                  <w:shd w:val="clear" w:color="auto" w:fill="E6EBF4"/>
                </w:tcPr>
                <w:p w14:paraId="3E62AE6F" w14:textId="77777777" w:rsidR="00613729" w:rsidRDefault="00000000">
                  <w:pPr>
                    <w:pStyle w:val="SkillBar"/>
                  </w:pPr>
                  <w:r>
                    <w:t xml:space="preserve"> </w:t>
                  </w:r>
                </w:p>
              </w:tc>
            </w:tr>
          </w:tbl>
          <w:p w14:paraId="79B7EE3E" w14:textId="77777777" w:rsidR="00613729" w:rsidRDefault="00613729">
            <w:pPr>
              <w:pStyle w:val="Skillsectionspacing"/>
            </w:pPr>
          </w:p>
          <w:p w14:paraId="203BB33E" w14:textId="77777777" w:rsidR="00613729" w:rsidRDefault="00000000">
            <w:pPr>
              <w:pStyle w:val="Heading3"/>
            </w:pPr>
            <w:r>
              <w:t>Languages</w:t>
            </w:r>
          </w:p>
          <w:tbl>
            <w:tblPr>
              <w:tblW w:w="3174" w:type="dxa"/>
              <w:tblCellMar>
                <w:left w:w="0" w:type="dxa"/>
                <w:right w:w="0" w:type="dxa"/>
              </w:tblCellMar>
              <w:tblLook w:val="0000" w:firstRow="0" w:lastRow="0" w:firstColumn="0" w:lastColumn="0" w:noHBand="0" w:noVBand="0"/>
            </w:tblPr>
            <w:tblGrid>
              <w:gridCol w:w="1238"/>
              <w:gridCol w:w="1270"/>
              <w:gridCol w:w="635"/>
              <w:gridCol w:w="31"/>
            </w:tblGrid>
            <w:tr w:rsidR="00613729" w14:paraId="254E9C77" w14:textId="77777777">
              <w:tc>
                <w:tcPr>
                  <w:tcW w:w="3174" w:type="dxa"/>
                  <w:gridSpan w:val="4"/>
                </w:tcPr>
                <w:p w14:paraId="2D580899" w14:textId="77777777" w:rsidR="00613729" w:rsidRDefault="00000000">
                  <w:pPr>
                    <w:pStyle w:val="JobTitle0"/>
                  </w:pPr>
                  <w:r>
                    <w:t>English</w:t>
                  </w:r>
                </w:p>
              </w:tc>
            </w:tr>
            <w:tr w:rsidR="00613729" w14:paraId="6D5BC568" w14:textId="77777777">
              <w:tc>
                <w:tcPr>
                  <w:tcW w:w="2508" w:type="dxa"/>
                  <w:gridSpan w:val="2"/>
                  <w:shd w:val="clear" w:color="auto" w:fill="2196F3"/>
                </w:tcPr>
                <w:p w14:paraId="53D554A0" w14:textId="77777777" w:rsidR="00613729" w:rsidRDefault="00000000">
                  <w:pPr>
                    <w:pStyle w:val="SkillBar"/>
                  </w:pPr>
                  <w:r>
                    <w:t xml:space="preserve"> </w:t>
                  </w:r>
                </w:p>
              </w:tc>
              <w:tc>
                <w:tcPr>
                  <w:tcW w:w="666" w:type="dxa"/>
                  <w:gridSpan w:val="2"/>
                  <w:shd w:val="clear" w:color="auto" w:fill="E6EBF4"/>
                </w:tcPr>
                <w:p w14:paraId="3A1C5E55" w14:textId="77777777" w:rsidR="00613729" w:rsidRDefault="00000000">
                  <w:pPr>
                    <w:pStyle w:val="SkillBar"/>
                  </w:pPr>
                  <w:r>
                    <w:t xml:space="preserve"> </w:t>
                  </w:r>
                </w:p>
              </w:tc>
            </w:tr>
            <w:tr w:rsidR="00613729" w14:paraId="4A5F8CCF" w14:textId="77777777">
              <w:tc>
                <w:tcPr>
                  <w:tcW w:w="3174" w:type="dxa"/>
                  <w:gridSpan w:val="4"/>
                </w:tcPr>
                <w:p w14:paraId="74B12183" w14:textId="77777777" w:rsidR="00613729" w:rsidRDefault="00000000">
                  <w:pPr>
                    <w:pStyle w:val="JobTitle0"/>
                  </w:pPr>
                  <w:r>
                    <w:t>Dutch</w:t>
                  </w:r>
                </w:p>
              </w:tc>
            </w:tr>
            <w:tr w:rsidR="00613729" w14:paraId="3A2626CB" w14:textId="77777777">
              <w:tc>
                <w:tcPr>
                  <w:tcW w:w="1238" w:type="dxa"/>
                  <w:shd w:val="clear" w:color="auto" w:fill="2196F3"/>
                </w:tcPr>
                <w:p w14:paraId="4EA9C288" w14:textId="77777777" w:rsidR="00613729" w:rsidRDefault="00000000">
                  <w:pPr>
                    <w:pStyle w:val="SkillBar"/>
                  </w:pPr>
                  <w:r>
                    <w:t xml:space="preserve"> </w:t>
                  </w:r>
                </w:p>
              </w:tc>
              <w:tc>
                <w:tcPr>
                  <w:tcW w:w="1936" w:type="dxa"/>
                  <w:gridSpan w:val="3"/>
                  <w:shd w:val="clear" w:color="auto" w:fill="E6EBF4"/>
                </w:tcPr>
                <w:p w14:paraId="6198B35F" w14:textId="77777777" w:rsidR="00613729" w:rsidRDefault="00000000">
                  <w:pPr>
                    <w:pStyle w:val="SkillBar"/>
                  </w:pPr>
                  <w:r>
                    <w:t xml:space="preserve"> </w:t>
                  </w:r>
                </w:p>
              </w:tc>
            </w:tr>
            <w:tr w:rsidR="00613729" w14:paraId="103B28C4" w14:textId="77777777">
              <w:tc>
                <w:tcPr>
                  <w:tcW w:w="3174" w:type="dxa"/>
                  <w:gridSpan w:val="4"/>
                </w:tcPr>
                <w:p w14:paraId="64AB0712" w14:textId="77777777" w:rsidR="00613729" w:rsidRDefault="00000000">
                  <w:pPr>
                    <w:pStyle w:val="JobTitle0"/>
                  </w:pPr>
                  <w:r>
                    <w:t>Telugu</w:t>
                  </w:r>
                </w:p>
              </w:tc>
            </w:tr>
            <w:tr w:rsidR="00613729" w14:paraId="1FB4278A" w14:textId="77777777">
              <w:tc>
                <w:tcPr>
                  <w:tcW w:w="3143" w:type="dxa"/>
                  <w:gridSpan w:val="3"/>
                  <w:shd w:val="clear" w:color="auto" w:fill="2196F3"/>
                </w:tcPr>
                <w:p w14:paraId="489797E8" w14:textId="77777777" w:rsidR="00613729" w:rsidRDefault="00000000">
                  <w:pPr>
                    <w:pStyle w:val="SkillBar"/>
                  </w:pPr>
                  <w:r>
                    <w:t xml:space="preserve"> </w:t>
                  </w:r>
                </w:p>
              </w:tc>
              <w:tc>
                <w:tcPr>
                  <w:tcW w:w="31" w:type="dxa"/>
                  <w:shd w:val="clear" w:color="auto" w:fill="2196F3"/>
                </w:tcPr>
                <w:p w14:paraId="7AAB7BAA" w14:textId="77777777" w:rsidR="00613729" w:rsidRDefault="00000000">
                  <w:pPr>
                    <w:pStyle w:val="SkillBar"/>
                  </w:pPr>
                  <w:r>
                    <w:t xml:space="preserve"> </w:t>
                  </w:r>
                </w:p>
              </w:tc>
            </w:tr>
            <w:tr w:rsidR="00613729" w14:paraId="6AD67819" w14:textId="77777777">
              <w:tc>
                <w:tcPr>
                  <w:tcW w:w="3174" w:type="dxa"/>
                  <w:gridSpan w:val="4"/>
                </w:tcPr>
                <w:p w14:paraId="5D5D997F" w14:textId="77777777" w:rsidR="00613729" w:rsidRDefault="00000000">
                  <w:pPr>
                    <w:pStyle w:val="JobTitle0"/>
                  </w:pPr>
                  <w:r>
                    <w:t>Hindi</w:t>
                  </w:r>
                </w:p>
              </w:tc>
            </w:tr>
            <w:tr w:rsidR="00613729" w14:paraId="72DA7164" w14:textId="77777777">
              <w:tc>
                <w:tcPr>
                  <w:tcW w:w="2508" w:type="dxa"/>
                  <w:gridSpan w:val="2"/>
                  <w:shd w:val="clear" w:color="auto" w:fill="2196F3"/>
                </w:tcPr>
                <w:p w14:paraId="40CA448D" w14:textId="77777777" w:rsidR="00613729" w:rsidRDefault="00000000">
                  <w:pPr>
                    <w:pStyle w:val="SkillBar"/>
                  </w:pPr>
                  <w:r>
                    <w:t xml:space="preserve"> </w:t>
                  </w:r>
                </w:p>
              </w:tc>
              <w:tc>
                <w:tcPr>
                  <w:tcW w:w="666" w:type="dxa"/>
                  <w:gridSpan w:val="2"/>
                  <w:shd w:val="clear" w:color="auto" w:fill="E6EBF4"/>
                </w:tcPr>
                <w:p w14:paraId="2AB4BD99" w14:textId="77777777" w:rsidR="00613729" w:rsidRDefault="00000000">
                  <w:pPr>
                    <w:pStyle w:val="SkillBar"/>
                  </w:pPr>
                  <w:r>
                    <w:t xml:space="preserve"> </w:t>
                  </w:r>
                </w:p>
              </w:tc>
            </w:tr>
          </w:tbl>
          <w:p w14:paraId="413D0F3A" w14:textId="77777777" w:rsidR="00613729" w:rsidRDefault="00613729">
            <w:pPr>
              <w:pStyle w:val="Skillsectionspacing"/>
            </w:pPr>
          </w:p>
          <w:p w14:paraId="5E7DEE53" w14:textId="77777777" w:rsidR="00613729" w:rsidRDefault="00000000">
            <w:pPr>
              <w:pStyle w:val="Heading3"/>
            </w:pPr>
            <w:r>
              <w:t>Hobbies</w:t>
            </w:r>
          </w:p>
          <w:p w14:paraId="202CC038" w14:textId="77777777" w:rsidR="00613729" w:rsidRDefault="00000000">
            <w:r>
              <w:t>Following Geo Politics and Cooking</w:t>
            </w:r>
          </w:p>
        </w:tc>
      </w:tr>
    </w:tbl>
    <w:p w14:paraId="220B0EFA" w14:textId="77777777" w:rsidR="005742E4" w:rsidRDefault="005742E4"/>
    <w:sectPr w:rsidR="005742E4">
      <w:headerReference w:type="even" r:id="rId18"/>
      <w:headerReference w:type="default" r:id="rId19"/>
      <w:footerReference w:type="even" r:id="rId20"/>
      <w:footerReference w:type="default" r:id="rId21"/>
      <w:headerReference w:type="first" r:id="rId22"/>
      <w:footerReference w:type="first" r:id="rId23"/>
      <w:pgSz w:w="11906" w:h="16838"/>
      <w:pgMar w:top="566" w:right="793" w:bottom="79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E0A8F" w14:textId="77777777" w:rsidR="004318B8" w:rsidRDefault="004318B8">
      <w:pPr>
        <w:spacing w:before="0" w:after="0" w:line="240" w:lineRule="auto"/>
      </w:pPr>
      <w:r>
        <w:separator/>
      </w:r>
    </w:p>
  </w:endnote>
  <w:endnote w:type="continuationSeparator" w:id="0">
    <w:p w14:paraId="56864C09" w14:textId="77777777" w:rsidR="004318B8" w:rsidRDefault="004318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1F0B2" w14:textId="77777777" w:rsidR="000A06A6" w:rsidRDefault="000A06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7A1F4" w14:textId="77777777" w:rsidR="000A06A6" w:rsidRDefault="000A06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88BA" w14:textId="77777777" w:rsidR="000A06A6" w:rsidRDefault="000A0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6BAD" w14:textId="77777777" w:rsidR="004318B8" w:rsidRDefault="004318B8">
      <w:pPr>
        <w:spacing w:before="0" w:after="0" w:line="240" w:lineRule="auto"/>
      </w:pPr>
      <w:r>
        <w:separator/>
      </w:r>
    </w:p>
  </w:footnote>
  <w:footnote w:type="continuationSeparator" w:id="0">
    <w:p w14:paraId="12F05FF5" w14:textId="77777777" w:rsidR="004318B8" w:rsidRDefault="004318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02025" w14:textId="77777777" w:rsidR="000A06A6" w:rsidRDefault="000A06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84A0" w14:textId="77777777" w:rsidR="00613729" w:rsidRDefault="00613729">
    <w:pPr>
      <w:pStyle w:val="Empty"/>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9F459" w14:textId="77777777" w:rsidR="000A06A6" w:rsidRDefault="000A0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40904"/>
    <w:multiLevelType w:val="hybridMultilevel"/>
    <w:tmpl w:val="FA983766"/>
    <w:lvl w:ilvl="0" w:tplc="9D100DE2">
      <w:start w:val="1"/>
      <w:numFmt w:val="bullet"/>
      <w:lvlText w:val="●"/>
      <w:lvlJc w:val="left"/>
      <w:pPr>
        <w:ind w:left="720" w:hanging="360"/>
      </w:pPr>
    </w:lvl>
    <w:lvl w:ilvl="1" w:tplc="E0B87B78">
      <w:start w:val="1"/>
      <w:numFmt w:val="bullet"/>
      <w:lvlText w:val="○"/>
      <w:lvlJc w:val="left"/>
      <w:pPr>
        <w:ind w:left="1440" w:hanging="360"/>
      </w:pPr>
    </w:lvl>
    <w:lvl w:ilvl="2" w:tplc="17F0C634">
      <w:start w:val="1"/>
      <w:numFmt w:val="bullet"/>
      <w:lvlText w:val="■"/>
      <w:lvlJc w:val="left"/>
      <w:pPr>
        <w:ind w:left="2160" w:hanging="360"/>
      </w:pPr>
    </w:lvl>
    <w:lvl w:ilvl="3" w:tplc="71F40F80">
      <w:start w:val="1"/>
      <w:numFmt w:val="bullet"/>
      <w:lvlText w:val="●"/>
      <w:lvlJc w:val="left"/>
      <w:pPr>
        <w:ind w:left="2880" w:hanging="360"/>
      </w:pPr>
    </w:lvl>
    <w:lvl w:ilvl="4" w:tplc="E3CCB80E">
      <w:start w:val="1"/>
      <w:numFmt w:val="bullet"/>
      <w:lvlText w:val="○"/>
      <w:lvlJc w:val="left"/>
      <w:pPr>
        <w:ind w:left="3600" w:hanging="360"/>
      </w:pPr>
    </w:lvl>
    <w:lvl w:ilvl="5" w:tplc="7CC643C4">
      <w:start w:val="1"/>
      <w:numFmt w:val="bullet"/>
      <w:lvlText w:val="■"/>
      <w:lvlJc w:val="left"/>
      <w:pPr>
        <w:ind w:left="4320" w:hanging="360"/>
      </w:pPr>
    </w:lvl>
    <w:lvl w:ilvl="6" w:tplc="0B6A3B50">
      <w:start w:val="1"/>
      <w:numFmt w:val="bullet"/>
      <w:lvlText w:val="●"/>
      <w:lvlJc w:val="left"/>
      <w:pPr>
        <w:ind w:left="5040" w:hanging="360"/>
      </w:pPr>
    </w:lvl>
    <w:lvl w:ilvl="7" w:tplc="D3BEA882">
      <w:start w:val="1"/>
      <w:numFmt w:val="bullet"/>
      <w:lvlText w:val="●"/>
      <w:lvlJc w:val="left"/>
      <w:pPr>
        <w:ind w:left="5760" w:hanging="360"/>
      </w:pPr>
    </w:lvl>
    <w:lvl w:ilvl="8" w:tplc="0D34CBAA">
      <w:start w:val="1"/>
      <w:numFmt w:val="bullet"/>
      <w:lvlText w:val="●"/>
      <w:lvlJc w:val="left"/>
      <w:pPr>
        <w:ind w:left="6480" w:hanging="360"/>
      </w:pPr>
    </w:lvl>
  </w:abstractNum>
  <w:abstractNum w:abstractNumId="1" w15:restartNumberingAfterBreak="0">
    <w:nsid w:val="40651C70"/>
    <w:multiLevelType w:val="multilevel"/>
    <w:tmpl w:val="5708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6282F"/>
    <w:multiLevelType w:val="hybridMultilevel"/>
    <w:tmpl w:val="B1BE6DB0"/>
    <w:lvl w:ilvl="0" w:tplc="13D88234">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D91FCC"/>
    <w:multiLevelType w:val="hybridMultilevel"/>
    <w:tmpl w:val="2806B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927653">
    <w:abstractNumId w:val="0"/>
  </w:num>
  <w:num w:numId="2" w16cid:durableId="1233659008">
    <w:abstractNumId w:val="3"/>
  </w:num>
  <w:num w:numId="3" w16cid:durableId="1217081772">
    <w:abstractNumId w:val="2"/>
  </w:num>
  <w:num w:numId="4" w16cid:durableId="94758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3729"/>
    <w:rsid w:val="000A06A6"/>
    <w:rsid w:val="002370CD"/>
    <w:rsid w:val="003D62CC"/>
    <w:rsid w:val="004318B8"/>
    <w:rsid w:val="004E553F"/>
    <w:rsid w:val="004E5C2A"/>
    <w:rsid w:val="005742E4"/>
    <w:rsid w:val="00613729"/>
    <w:rsid w:val="006D23A5"/>
    <w:rsid w:val="00884D8A"/>
    <w:rsid w:val="008B3229"/>
    <w:rsid w:val="008F2E8B"/>
    <w:rsid w:val="00922CCD"/>
    <w:rsid w:val="00B919F1"/>
    <w:rsid w:val="00C73932"/>
    <w:rsid w:val="00E743C9"/>
    <w:rsid w:val="00EE6D3F"/>
    <w:rsid w:val="00FD7CB4"/>
    <w:rsid w:val="00FF6F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4E018"/>
  <w15:docId w15:val="{C70F17D2-96EC-D042-880C-C62B4A88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Source Sans Pro" w:eastAsia="Source Sans Pro" w:hAnsi="Source Sans Pro" w:cs="Source Sans Pro"/>
      <w:color w:val="3C3E43"/>
      <w:sz w:val="21"/>
      <w:szCs w:val="21"/>
    </w:rPr>
  </w:style>
  <w:style w:type="paragraph" w:styleId="Heading1">
    <w:name w:val="heading 1"/>
    <w:basedOn w:val="Normal"/>
    <w:next w:val="Normal"/>
    <w:uiPriority w:val="9"/>
    <w:qFormat/>
    <w:pPr>
      <w:spacing w:before="180" w:after="0" w:line="216" w:lineRule="auto"/>
      <w:outlineLvl w:val="0"/>
    </w:pPr>
    <w:rPr>
      <w:b/>
      <w:bCs/>
      <w:color w:val="0B101C"/>
      <w:sz w:val="27"/>
      <w:szCs w:val="27"/>
    </w:rPr>
  </w:style>
  <w:style w:type="paragraph" w:styleId="Heading2">
    <w:name w:val="heading 2"/>
    <w:basedOn w:val="Normal"/>
    <w:next w:val="Normal"/>
    <w:uiPriority w:val="9"/>
    <w:unhideWhenUsed/>
    <w:qFormat/>
    <w:pPr>
      <w:spacing w:before="100" w:after="0" w:line="240" w:lineRule="auto"/>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auto"/>
      <w:outlineLvl w:val="2"/>
    </w:pPr>
    <w:rPr>
      <w:b/>
      <w:bCs/>
      <w:color w:val="0B101C"/>
    </w:rPr>
  </w:style>
  <w:style w:type="paragraph" w:styleId="Heading4">
    <w:name w:val="heading 4"/>
    <w:basedOn w:val="Normal"/>
    <w:next w:val="Normal"/>
    <w:uiPriority w:val="9"/>
    <w:semiHidden/>
    <w:unhideWhenUsed/>
    <w:qFormat/>
    <w:pPr>
      <w:spacing w:before="120" w:after="0" w:line="192" w:lineRule="auto"/>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196F3"/>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196F3"/>
    </w:rPr>
  </w:style>
  <w:style w:type="paragraph" w:styleId="Header">
    <w:name w:val="header"/>
    <w:basedOn w:val="Normal"/>
    <w:link w:val="HeaderChar"/>
    <w:uiPriority w:val="99"/>
    <w:unhideWhenUsed/>
    <w:rsid w:val="000A06A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A06A6"/>
    <w:rPr>
      <w:rFonts w:ascii="Source Sans Pro" w:eastAsia="Source Sans Pro" w:hAnsi="Source Sans Pro" w:cs="Source Sans Pro"/>
      <w:color w:val="3C3E43"/>
      <w:sz w:val="21"/>
      <w:szCs w:val="21"/>
    </w:rPr>
  </w:style>
  <w:style w:type="paragraph" w:styleId="Footer">
    <w:name w:val="footer"/>
    <w:basedOn w:val="Normal"/>
    <w:link w:val="FooterChar"/>
    <w:uiPriority w:val="99"/>
    <w:unhideWhenUsed/>
    <w:rsid w:val="000A06A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A06A6"/>
    <w:rPr>
      <w:rFonts w:ascii="Source Sans Pro" w:eastAsia="Source Sans Pro" w:hAnsi="Source Sans Pro" w:cs="Source Sans Pro"/>
      <w:color w:val="3C3E43"/>
      <w:sz w:val="21"/>
      <w:szCs w:val="21"/>
    </w:rPr>
  </w:style>
  <w:style w:type="character" w:styleId="FollowedHyperlink">
    <w:name w:val="FollowedHyperlink"/>
    <w:basedOn w:val="DefaultParagraphFont"/>
    <w:uiPriority w:val="99"/>
    <w:semiHidden/>
    <w:unhideWhenUsed/>
    <w:rsid w:val="008F2E8B"/>
    <w:rPr>
      <w:color w:val="96607D" w:themeColor="followedHyperlink"/>
      <w:u w:val="single"/>
    </w:rPr>
  </w:style>
  <w:style w:type="paragraph" w:styleId="NormalWeb">
    <w:name w:val="Normal (Web)"/>
    <w:basedOn w:val="Normal"/>
    <w:uiPriority w:val="99"/>
    <w:semiHidden/>
    <w:unhideWhenUsed/>
    <w:rsid w:val="008F2E8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922CCD"/>
    <w:rPr>
      <w:color w:val="605E5C"/>
      <w:shd w:val="clear" w:color="auto" w:fill="E1DFDD"/>
    </w:rPr>
  </w:style>
  <w:style w:type="character" w:styleId="Strong">
    <w:name w:val="Strong"/>
    <w:basedOn w:val="DefaultParagraphFont"/>
    <w:uiPriority w:val="22"/>
    <w:qFormat/>
    <w:rsid w:val="00B91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7903">
      <w:bodyDiv w:val="1"/>
      <w:marLeft w:val="0"/>
      <w:marRight w:val="0"/>
      <w:marTop w:val="0"/>
      <w:marBottom w:val="0"/>
      <w:divBdr>
        <w:top w:val="none" w:sz="0" w:space="0" w:color="auto"/>
        <w:left w:val="none" w:sz="0" w:space="0" w:color="auto"/>
        <w:bottom w:val="none" w:sz="0" w:space="0" w:color="auto"/>
        <w:right w:val="none" w:sz="0" w:space="0" w:color="auto"/>
      </w:divBdr>
    </w:div>
    <w:div w:id="1944916587">
      <w:bodyDiv w:val="1"/>
      <w:marLeft w:val="0"/>
      <w:marRight w:val="0"/>
      <w:marTop w:val="0"/>
      <w:marBottom w:val="0"/>
      <w:divBdr>
        <w:top w:val="none" w:sz="0" w:space="0" w:color="auto"/>
        <w:left w:val="none" w:sz="0" w:space="0" w:color="auto"/>
        <w:bottom w:val="none" w:sz="0" w:space="0" w:color="auto"/>
        <w:right w:val="none" w:sz="0" w:space="0" w:color="auto"/>
      </w:divBdr>
    </w:div>
    <w:div w:id="1983540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buurt-hub.vercel.app/" TargetMode="External"/><Relationship Id="rId17" Type="http://schemas.openxmlformats.org/officeDocument/2006/relationships/hyperlink" Target="sowjanyak.netlify.app/%2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github.com/Sowjanyakambhampati"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ylesavvyproject.netlify.ap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linkedin.com/in/sowjanya-kambhampati-7310a82b1" TargetMode="External"/><Relationship Id="rId23" Type="http://schemas.openxmlformats.org/officeDocument/2006/relationships/footer" Target="footer3.xml"/><Relationship Id="rId10" Type="http://schemas.openxmlformats.org/officeDocument/2006/relationships/hyperlink" Target="https://sowjanyakambhampati.github.io/battleship-game/"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owjanyaakella87@gmail.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Viswanath Kambhampati</cp:lastModifiedBy>
  <cp:revision>7</cp:revision>
  <dcterms:created xsi:type="dcterms:W3CDTF">2024-04-05T21:00:00Z</dcterms:created>
  <dcterms:modified xsi:type="dcterms:W3CDTF">2024-07-11T09:06:00Z</dcterms:modified>
</cp:coreProperties>
</file>