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Write an algorithm for finding a palindrome. (Use recursive method).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Take input as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To check palindrome reverse string using recursion and check both are 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Take method named as palindrome and pass the input string as the parameter and then call reverse method uses recursion to reverse the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 the reverse method first check if the string is null , if it is null then it don't need to be reversed.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if input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 return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else extract the last character of the string and pass the remaining string using substring method using recursion and at last the string becomes empty and return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the reversed string.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else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return input.charAt(input.length()- 1) + reverse(input.substring(0, input.length() - 1))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 the palindrome method store this returned string in reverseinput and check both input string and returned string are equal.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Step7: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 both strings are equal return "String is Palindrome".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if input and reverseinput are equal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then String is Palindrome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Step8: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Else return "String is not Palindrome".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2) Write an algorithm for generating anagrams for user entered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Generating Anagrams -- Permutation of a string using recursion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Take input as a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Take one method named stringpermutation() and pass one empty string named permutation and input string  and call recursively that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 stringpermutation()(permutation, input) method call recursively  stringpermutation () method for finding the Permutations of the string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if input.length is equal to zero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then print input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for each i = 0  to input.length()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    return stringpermutation (permutation + input.charAt(i),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input.substring(0 , i) + input.substring(i+1, input.length()));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Step4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If input length becomes empty then it will print the permutation of the string.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3) Write an algorithm for binary search.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Take 5 numbers(array) as input and one input for searching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For Binary search all numbers to be in sorting order.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Step3: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sorting I used bubble sort.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Step4: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In bubble sort compare each element with other elements and do swap operation.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Bubble sort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for each i = 0 to input.length-1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for each j = 0 to input.length-1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if input[j] &gt; input[j+1]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 xml:space="preserve">swap input[j] and input[j+1]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Step5: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After all the elements are sorted then find the middle element.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middle = lowerindex + (higherindex - lowerindex) /2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First check the given input is equal,greater or lesser with the middle element.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Step7: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If the given number is equal then it is ok,or if the number is greater the middle element then it will check in rightside otherwise it will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check in leftside.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while input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if(array[middle] == input)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stop :Number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else if array[middle] &gt;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higherindex = middle- 1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else if array[middle] &lt;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lowerindex  = middle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else element is not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Step8: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This process is repeated until the given number is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by using Binary Search the time complexity is decreased since at every step  half of the numbers are eliminated.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