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EEE" w:rsidRPr="00024F47" w:rsidRDefault="00AE0EEE" w:rsidP="00AE0EEE">
      <w:pPr>
        <w:jc w:val="center"/>
        <w:rPr>
          <w:b/>
          <w:sz w:val="36"/>
          <w:u w:val="single"/>
        </w:rPr>
      </w:pPr>
      <w:bookmarkStart w:id="0" w:name="_GoBack"/>
      <w:bookmarkEnd w:id="0"/>
      <w:r w:rsidRPr="00024F47">
        <w:rPr>
          <w:b/>
          <w:sz w:val="36"/>
          <w:u w:val="single"/>
        </w:rPr>
        <w:t>UWM</w:t>
      </w:r>
      <w:r>
        <w:rPr>
          <w:b/>
          <w:sz w:val="36"/>
          <w:u w:val="single"/>
        </w:rPr>
        <w:t xml:space="preserve"> – Mortgage Lending – Generic Overview</w:t>
      </w:r>
    </w:p>
    <w:p w:rsidR="00AE0EEE" w:rsidRPr="00256036" w:rsidRDefault="00AE0EEE" w:rsidP="00AE0EEE">
      <w:r w:rsidRPr="00256036">
        <w:t>Mortgage lending in the United States refers to the process by which individuals and families obtain loans to purchase real estate properties. A mortgage is a type of loan that is specifically used to finance the purchase of a home or other types of property.</w:t>
      </w:r>
    </w:p>
    <w:p w:rsidR="00AE0EEE" w:rsidRPr="00256036" w:rsidRDefault="00AE0EEE" w:rsidP="00AE0EEE">
      <w:r w:rsidRPr="001C2614">
        <w:rPr>
          <w:b/>
        </w:rPr>
        <w:t>Here are some key points regarding mortgage lending in the USA</w:t>
      </w:r>
      <w:r w:rsidRPr="00256036">
        <w:t>:</w:t>
      </w:r>
    </w:p>
    <w:p w:rsidR="00AE0EEE" w:rsidRPr="00256036" w:rsidRDefault="00AE0EEE" w:rsidP="00AE0EEE">
      <w:pPr>
        <w:numPr>
          <w:ilvl w:val="0"/>
          <w:numId w:val="1"/>
        </w:numPr>
      </w:pPr>
      <w:r w:rsidRPr="00256036">
        <w:t>Mortgage Types: There are various types of mortgages available in the USA, including fixed-rate mortgages and adjustable-rate mortgages (ARMs). In a fixed-rate mortgage, the interest rate remains the same for the entire loan term, whereas in an ARM, the interest rate may fluctuate over time based on market conditions.</w:t>
      </w:r>
    </w:p>
    <w:p w:rsidR="00AE0EEE" w:rsidRPr="00256036" w:rsidRDefault="00AE0EEE" w:rsidP="00AE0EEE">
      <w:pPr>
        <w:numPr>
          <w:ilvl w:val="0"/>
          <w:numId w:val="1"/>
        </w:numPr>
      </w:pPr>
      <w:r w:rsidRPr="00256036">
        <w:t>Mortgage Lenders: Mortgage loans in the USA are typically provided by banks, credit unions, mortgage companies, and other financial institutions. These lenders evaluate the creditworthiness of borrowers, assess the value of the property being purchased, and determine the loan amount, interest rate, and terms.</w:t>
      </w:r>
    </w:p>
    <w:p w:rsidR="00AE0EEE" w:rsidRPr="00256036" w:rsidRDefault="00AE0EEE" w:rsidP="00AE0EEE">
      <w:pPr>
        <w:numPr>
          <w:ilvl w:val="0"/>
          <w:numId w:val="1"/>
        </w:numPr>
      </w:pPr>
      <w:r w:rsidRPr="00256036">
        <w:t>Down Payment: Borrowers are usually required to make a down payment when purchasing a property. The down payment is a percentage of the property's purchase price, and it helps reduce the risk for the lender. The amount required for a down payment can vary but is typically around 3% to 20% of the property's value.</w:t>
      </w:r>
    </w:p>
    <w:p w:rsidR="00AE0EEE" w:rsidRPr="00256036" w:rsidRDefault="00AE0EEE" w:rsidP="00AE0EEE">
      <w:pPr>
        <w:numPr>
          <w:ilvl w:val="0"/>
          <w:numId w:val="1"/>
        </w:numPr>
      </w:pPr>
      <w:r w:rsidRPr="00256036">
        <w:t>Mortgage Rates: The interest rates on mortgages can vary depending on several factors, including the borrower's credit score, the loan term, the type of mortgage, and prevailing market conditions. Lower interest rates generally result in lower monthly mortgage payments.</w:t>
      </w:r>
    </w:p>
    <w:p w:rsidR="00AE0EEE" w:rsidRPr="00256036" w:rsidRDefault="00AE0EEE" w:rsidP="00AE0EEE">
      <w:pPr>
        <w:numPr>
          <w:ilvl w:val="0"/>
          <w:numId w:val="1"/>
        </w:numPr>
      </w:pPr>
      <w:r w:rsidRPr="00256036">
        <w:t>Mortgage Approval Process: To obtain a mortgage, borrowers need to submit an application to a lender. The application includes information about the borrower's income, employment history, credit history, and other financial details. The lender evaluates this information to assess the borrower's ability to repay the loan.</w:t>
      </w:r>
    </w:p>
    <w:p w:rsidR="00AE0EEE" w:rsidRPr="00256036" w:rsidRDefault="00AE0EEE" w:rsidP="00AE0EEE">
      <w:pPr>
        <w:numPr>
          <w:ilvl w:val="0"/>
          <w:numId w:val="1"/>
        </w:numPr>
      </w:pPr>
      <w:r w:rsidRPr="00256036">
        <w:t>Loan Terms: Mortgage loans in the USA typically have a term of 15 to 30 years. The longer the loan term, the lower the monthly mortgage payments, but the higher the total interest paid over the life of the loan.</w:t>
      </w:r>
    </w:p>
    <w:p w:rsidR="00AE0EEE" w:rsidRPr="00256036" w:rsidRDefault="00AE0EEE" w:rsidP="00AE0EEE">
      <w:pPr>
        <w:numPr>
          <w:ilvl w:val="0"/>
          <w:numId w:val="1"/>
        </w:numPr>
      </w:pPr>
      <w:r w:rsidRPr="00256036">
        <w:t>Private Mortgage Insurance (PMI): If a borrower makes a down payment of less than 20% of the property's value, they may be required to pay for private mortgage insurance. PMI protects the lender in case the borrower defaults on the loan and typically adds an additional cost to the monthly mortgage payment.</w:t>
      </w:r>
    </w:p>
    <w:p w:rsidR="00AE0EEE" w:rsidRPr="00256036" w:rsidRDefault="00AE0EEE" w:rsidP="00AE0EEE">
      <w:pPr>
        <w:numPr>
          <w:ilvl w:val="0"/>
          <w:numId w:val="1"/>
        </w:numPr>
      </w:pPr>
      <w:r w:rsidRPr="00256036">
        <w:t>Refinancing: Homeowners in the USA may choose to refinance their mortgage to take advantage of lower interest rates or change the terms of their loan. Refinancing involves paying off the existing mortgage with a new loan, and it can help reduce monthly payments or shorten the loan term.</w:t>
      </w:r>
    </w:p>
    <w:p w:rsidR="00AE0EEE" w:rsidRPr="00256036" w:rsidRDefault="00AE0EEE" w:rsidP="00AE0EEE">
      <w:r w:rsidRPr="00256036">
        <w:lastRenderedPageBreak/>
        <w:t>It's important to note that mortgage lending practices and regulations can vary, and it's always advisable to consult with a mortgage professional or financial advisor for personalized information and advice based on your specific circumstances.</w:t>
      </w:r>
    </w:p>
    <w:p w:rsidR="00AE0EEE" w:rsidRPr="001C2614" w:rsidRDefault="00AE0EEE" w:rsidP="00AE0EEE">
      <w:pPr>
        <w:rPr>
          <w:b/>
          <w:u w:val="single"/>
        </w:rPr>
      </w:pPr>
      <w:r w:rsidRPr="001C2614">
        <w:rPr>
          <w:b/>
          <w:u w:val="single"/>
        </w:rPr>
        <w:t xml:space="preserve">Mortgage Loan Life cycle in detail </w:t>
      </w:r>
    </w:p>
    <w:p w:rsidR="00AE0EEE" w:rsidRPr="00256036" w:rsidRDefault="00AE0EEE" w:rsidP="00AE0EEE">
      <w:r w:rsidRPr="00256036">
        <w:t>The mortgage loan life cycle consists of various stages that borrowers go through from the initial application to the complete repayment of the loan. Here's a detailed overview of the mortgage loan life cycle:</w:t>
      </w:r>
    </w:p>
    <w:p w:rsidR="00AE0EEE" w:rsidRPr="00256036" w:rsidRDefault="00AE0EEE" w:rsidP="00AE0EEE">
      <w:pPr>
        <w:numPr>
          <w:ilvl w:val="0"/>
          <w:numId w:val="2"/>
        </w:numPr>
      </w:pPr>
      <w:r w:rsidRPr="00256036">
        <w:t>Pre-Application Stage:</w:t>
      </w:r>
    </w:p>
    <w:p w:rsidR="00AE0EEE" w:rsidRPr="00256036" w:rsidRDefault="00AE0EEE" w:rsidP="00AE0EEE">
      <w:pPr>
        <w:numPr>
          <w:ilvl w:val="1"/>
          <w:numId w:val="2"/>
        </w:numPr>
      </w:pPr>
      <w:r w:rsidRPr="00256036">
        <w:t>Research: Borrowers begin by researching mortgage lenders, loan programs, and interest rates to gather information and make informed decisions.</w:t>
      </w:r>
    </w:p>
    <w:p w:rsidR="00AE0EEE" w:rsidRPr="00256036" w:rsidRDefault="00AE0EEE" w:rsidP="00AE0EEE">
      <w:pPr>
        <w:numPr>
          <w:ilvl w:val="1"/>
          <w:numId w:val="2"/>
        </w:numPr>
      </w:pPr>
      <w:r w:rsidRPr="00256036">
        <w:t>Financial Assessment: Borrowers evaluate their financial situation, including income, savings, and credit history, to determine their eligibility and affordability for a mortgage.</w:t>
      </w:r>
    </w:p>
    <w:p w:rsidR="00AE0EEE" w:rsidRPr="00256036" w:rsidRDefault="00AE0EEE" w:rsidP="00AE0EEE">
      <w:pPr>
        <w:numPr>
          <w:ilvl w:val="0"/>
          <w:numId w:val="2"/>
        </w:numPr>
      </w:pPr>
      <w:r w:rsidRPr="00256036">
        <w:t>Application Stage:</w:t>
      </w:r>
    </w:p>
    <w:p w:rsidR="00AE0EEE" w:rsidRPr="00256036" w:rsidRDefault="00AE0EEE" w:rsidP="00AE0EEE">
      <w:pPr>
        <w:numPr>
          <w:ilvl w:val="1"/>
          <w:numId w:val="2"/>
        </w:numPr>
      </w:pPr>
      <w:r w:rsidRPr="00256036">
        <w:t>Loan Application: Borrowers complete a mortgage application with the chosen lender, providing detailed information about their personal, financial, and employment background.</w:t>
      </w:r>
    </w:p>
    <w:p w:rsidR="00AE0EEE" w:rsidRPr="00256036" w:rsidRDefault="00AE0EEE" w:rsidP="00AE0EEE">
      <w:pPr>
        <w:numPr>
          <w:ilvl w:val="1"/>
          <w:numId w:val="2"/>
        </w:numPr>
      </w:pPr>
      <w:r w:rsidRPr="00256036">
        <w:t>Documentation: Borrowers submit various documents, such as pay stubs, bank statements, tax returns, and identification, to verify their financial information and support the loan application.</w:t>
      </w:r>
    </w:p>
    <w:p w:rsidR="00AE0EEE" w:rsidRPr="00256036" w:rsidRDefault="00AE0EEE" w:rsidP="00AE0EEE">
      <w:pPr>
        <w:numPr>
          <w:ilvl w:val="0"/>
          <w:numId w:val="2"/>
        </w:numPr>
      </w:pPr>
      <w:r w:rsidRPr="00256036">
        <w:t>Loan Processing Stage:</w:t>
      </w:r>
    </w:p>
    <w:p w:rsidR="00AE0EEE" w:rsidRPr="00256036" w:rsidRDefault="00AE0EEE" w:rsidP="00AE0EEE">
      <w:pPr>
        <w:numPr>
          <w:ilvl w:val="1"/>
          <w:numId w:val="2"/>
        </w:numPr>
      </w:pPr>
      <w:r w:rsidRPr="00256036">
        <w:t>Verification: Lenders review the provided documents, verify the borrower's employment, income, assets, and credit history. They may also order an appraisal to assess the value of the property.</w:t>
      </w:r>
    </w:p>
    <w:p w:rsidR="00AE0EEE" w:rsidRPr="00256036" w:rsidRDefault="00AE0EEE" w:rsidP="00AE0EEE">
      <w:pPr>
        <w:numPr>
          <w:ilvl w:val="1"/>
          <w:numId w:val="2"/>
        </w:numPr>
      </w:pPr>
      <w:r w:rsidRPr="00256036">
        <w:t>Underwriting: The lender's underwriting team evaluates the borrower's financial profile, assesses their creditworthiness, and determines whether to approve the loan.</w:t>
      </w:r>
    </w:p>
    <w:p w:rsidR="00AE0EEE" w:rsidRPr="00256036" w:rsidRDefault="00AE0EEE" w:rsidP="00AE0EEE">
      <w:pPr>
        <w:numPr>
          <w:ilvl w:val="1"/>
          <w:numId w:val="2"/>
        </w:numPr>
      </w:pPr>
      <w:r w:rsidRPr="00256036">
        <w:t>Conditions: If additional documentation or information is needed, the lender may request it from the borrower before finalizing the loan approval.</w:t>
      </w:r>
    </w:p>
    <w:p w:rsidR="00AE0EEE" w:rsidRPr="00256036" w:rsidRDefault="00AE0EEE" w:rsidP="00AE0EEE">
      <w:pPr>
        <w:numPr>
          <w:ilvl w:val="0"/>
          <w:numId w:val="2"/>
        </w:numPr>
      </w:pPr>
      <w:r w:rsidRPr="00256036">
        <w:t>Loan Approval Stage:</w:t>
      </w:r>
    </w:p>
    <w:p w:rsidR="00AE0EEE" w:rsidRPr="00256036" w:rsidRDefault="00AE0EEE" w:rsidP="00AE0EEE">
      <w:pPr>
        <w:numPr>
          <w:ilvl w:val="1"/>
          <w:numId w:val="2"/>
        </w:numPr>
      </w:pPr>
      <w:r w:rsidRPr="00256036">
        <w:t>Loan Estimate: Once the loan is approved, the lender provides the borrower with a Loan Estimate, which includes details about the loan amount, interest rate, closing costs, and other terms.</w:t>
      </w:r>
    </w:p>
    <w:p w:rsidR="00AE0EEE" w:rsidRPr="00256036" w:rsidRDefault="00AE0EEE" w:rsidP="00AE0EEE">
      <w:pPr>
        <w:numPr>
          <w:ilvl w:val="1"/>
          <w:numId w:val="2"/>
        </w:numPr>
      </w:pPr>
      <w:r w:rsidRPr="00256036">
        <w:t xml:space="preserve">Acceptance: The borrower reviews and accepts the Loan Estimate, </w:t>
      </w:r>
      <w:r w:rsidR="00E840C2" w:rsidRPr="00256036">
        <w:t>signalling</w:t>
      </w:r>
      <w:r w:rsidRPr="00256036">
        <w:t xml:space="preserve"> their intention to proceed with the mortgage.</w:t>
      </w:r>
    </w:p>
    <w:p w:rsidR="00AE0EEE" w:rsidRPr="00256036" w:rsidRDefault="00AE0EEE" w:rsidP="00AE0EEE">
      <w:pPr>
        <w:numPr>
          <w:ilvl w:val="0"/>
          <w:numId w:val="2"/>
        </w:numPr>
      </w:pPr>
      <w:r w:rsidRPr="00256036">
        <w:lastRenderedPageBreak/>
        <w:t>Closing Stage:</w:t>
      </w:r>
    </w:p>
    <w:p w:rsidR="00AE0EEE" w:rsidRPr="00256036" w:rsidRDefault="00AE0EEE" w:rsidP="00AE0EEE">
      <w:pPr>
        <w:numPr>
          <w:ilvl w:val="1"/>
          <w:numId w:val="2"/>
        </w:numPr>
      </w:pPr>
      <w:r w:rsidRPr="00256036">
        <w:t>Closing Disclosure: The lender provides the borrower with a Closing Disclosure, which outlines the final loan terms, including the itemized closing costs and the funds required for closing.</w:t>
      </w:r>
    </w:p>
    <w:p w:rsidR="00AE0EEE" w:rsidRPr="00256036" w:rsidRDefault="00AE0EEE" w:rsidP="00AE0EEE">
      <w:pPr>
        <w:numPr>
          <w:ilvl w:val="1"/>
          <w:numId w:val="2"/>
        </w:numPr>
      </w:pPr>
      <w:r w:rsidRPr="00256036">
        <w:t>Closing Preparation: The borrower arranges for a home inspection, obtains homeowner's insurance, and prepares the necessary funds for the down payment and closing costs.</w:t>
      </w:r>
    </w:p>
    <w:p w:rsidR="00AE0EEE" w:rsidRPr="00256036" w:rsidRDefault="00AE0EEE" w:rsidP="00AE0EEE">
      <w:pPr>
        <w:numPr>
          <w:ilvl w:val="1"/>
          <w:numId w:val="2"/>
        </w:numPr>
      </w:pPr>
      <w:r w:rsidRPr="00256036">
        <w:t>Closing Meeting: The borrower and the lender meet to sign the loan documents and complete the transfer of funds. The borrower pays the down payment and closing costs, and the lender funds the loan.</w:t>
      </w:r>
    </w:p>
    <w:p w:rsidR="00AE0EEE" w:rsidRPr="00256036" w:rsidRDefault="00AE0EEE" w:rsidP="00AE0EEE">
      <w:pPr>
        <w:numPr>
          <w:ilvl w:val="0"/>
          <w:numId w:val="2"/>
        </w:numPr>
      </w:pPr>
      <w:r w:rsidRPr="00256036">
        <w:t>Repayment Stage:</w:t>
      </w:r>
    </w:p>
    <w:p w:rsidR="00AE0EEE" w:rsidRPr="00256036" w:rsidRDefault="00AE0EEE" w:rsidP="00AE0EEE">
      <w:pPr>
        <w:numPr>
          <w:ilvl w:val="1"/>
          <w:numId w:val="2"/>
        </w:numPr>
      </w:pPr>
      <w:r w:rsidRPr="00256036">
        <w:t>Monthly Payments: The borrower begins making monthly mortgage payments as per the agreed-upon terms, which typically includes principal and interest, and may include escrow for taxes and insurance.</w:t>
      </w:r>
    </w:p>
    <w:p w:rsidR="00AE0EEE" w:rsidRPr="00256036" w:rsidRDefault="00AE0EEE" w:rsidP="00AE0EEE">
      <w:pPr>
        <w:numPr>
          <w:ilvl w:val="1"/>
          <w:numId w:val="2"/>
        </w:numPr>
      </w:pPr>
      <w:r w:rsidRPr="00256036">
        <w:t>Loan Servicing: The loan servicer, often a separate entity from the lender, manages the collection of payments, handles inquiries, and administers the loan account.</w:t>
      </w:r>
    </w:p>
    <w:p w:rsidR="00AE0EEE" w:rsidRPr="00256036" w:rsidRDefault="00AE0EEE" w:rsidP="00AE0EEE">
      <w:pPr>
        <w:numPr>
          <w:ilvl w:val="1"/>
          <w:numId w:val="2"/>
        </w:numPr>
      </w:pPr>
      <w:r w:rsidRPr="00256036">
        <w:t>Escrow Account: If required, the borrower contributes funds to an escrow account held by the loan servicer, which is used to pay property taxes and insurance on behalf of the borrower.</w:t>
      </w:r>
    </w:p>
    <w:p w:rsidR="00AE0EEE" w:rsidRPr="00256036" w:rsidRDefault="00AE0EEE" w:rsidP="00AE0EEE">
      <w:pPr>
        <w:numPr>
          <w:ilvl w:val="0"/>
          <w:numId w:val="2"/>
        </w:numPr>
      </w:pPr>
      <w:r w:rsidRPr="00256036">
        <w:t>Loan Closure Stage:</w:t>
      </w:r>
    </w:p>
    <w:p w:rsidR="00AE0EEE" w:rsidRPr="00256036" w:rsidRDefault="00AE0EEE" w:rsidP="00AE0EEE">
      <w:pPr>
        <w:numPr>
          <w:ilvl w:val="1"/>
          <w:numId w:val="2"/>
        </w:numPr>
      </w:pPr>
      <w:r w:rsidRPr="00256036">
        <w:t>Loan Payoff: The borrower continues making regular payments until the loan is fully repaid, either by the end of the loan term or through refinancing or early repayment.</w:t>
      </w:r>
    </w:p>
    <w:p w:rsidR="00AE0EEE" w:rsidRPr="00256036" w:rsidRDefault="00AE0EEE" w:rsidP="00AE0EEE">
      <w:pPr>
        <w:numPr>
          <w:ilvl w:val="1"/>
          <w:numId w:val="2"/>
        </w:numPr>
      </w:pPr>
      <w:r w:rsidRPr="00256036">
        <w:t>Release of Lien: Once the loan is fully repaid, the lender releases the lien on the property, and the borrower receives a Satisfaction of Mortgage or Deed of Reconveyance, indicating that the loan has been satisfied.</w:t>
      </w:r>
    </w:p>
    <w:p w:rsidR="00AE0EEE" w:rsidRPr="00256036" w:rsidRDefault="00AE0EEE" w:rsidP="00AE0EEE">
      <w:r w:rsidRPr="00256036">
        <w:t>It's worth noting that the mortgage loan life cycle can vary in specific details and timelines based on the lender, loan type, and individual circumstances. The process can also involve additional steps or requirements depending on local regulations and practices.</w:t>
      </w:r>
    </w:p>
    <w:p w:rsidR="00AE0EEE" w:rsidRPr="001C2614" w:rsidRDefault="00AE0EEE" w:rsidP="00AE0EEE">
      <w:pPr>
        <w:rPr>
          <w:b/>
          <w:u w:val="single"/>
        </w:rPr>
      </w:pPr>
      <w:r w:rsidRPr="001C2614">
        <w:rPr>
          <w:b/>
          <w:u w:val="single"/>
        </w:rPr>
        <w:t xml:space="preserve">Please Explain Loan Origination in Home Lending in USA </w:t>
      </w:r>
    </w:p>
    <w:p w:rsidR="00AE0EEE" w:rsidRDefault="00AE0EEE" w:rsidP="00AE0EEE">
      <w:r>
        <w:t xml:space="preserve"> </w:t>
      </w:r>
      <w:r w:rsidRPr="00256036">
        <w:t>Loan origination in home lending refers to the process by which a lender creates a new mortgage loan for a borrower. It involves various steps from the initial application to the final approval and funding of the loan. Here's a detailed explanation of the loan origination process in home lending in the USA:</w:t>
      </w:r>
    </w:p>
    <w:p w:rsidR="00AE0EEE" w:rsidRPr="00256036" w:rsidRDefault="00AE0EEE" w:rsidP="00AE0EEE"/>
    <w:p w:rsidR="00AE0EEE" w:rsidRPr="00256036" w:rsidRDefault="00AE0EEE" w:rsidP="00AE0EEE">
      <w:pPr>
        <w:numPr>
          <w:ilvl w:val="0"/>
          <w:numId w:val="3"/>
        </w:numPr>
      </w:pPr>
      <w:r w:rsidRPr="00256036">
        <w:lastRenderedPageBreak/>
        <w:t>Pre-Application:</w:t>
      </w:r>
    </w:p>
    <w:p w:rsidR="00AE0EEE" w:rsidRPr="00256036" w:rsidRDefault="00AE0EEE" w:rsidP="00AE0EEE">
      <w:pPr>
        <w:numPr>
          <w:ilvl w:val="1"/>
          <w:numId w:val="3"/>
        </w:numPr>
      </w:pPr>
      <w:r w:rsidRPr="00256036">
        <w:t>Research: Borrowers research lenders, loan programs, interest rates, and other factors to gather information and make informed decisions.</w:t>
      </w:r>
    </w:p>
    <w:p w:rsidR="00AE0EEE" w:rsidRPr="00256036" w:rsidRDefault="00AE0EEE" w:rsidP="00AE0EEE">
      <w:pPr>
        <w:numPr>
          <w:ilvl w:val="1"/>
          <w:numId w:val="3"/>
        </w:numPr>
      </w:pPr>
      <w:r w:rsidRPr="00256036">
        <w:t>Financial Assessment: Borrowers evaluate their financial situation, including income, savings, and credit history, to determine their eligibility and affordability for a mortgage.</w:t>
      </w:r>
    </w:p>
    <w:p w:rsidR="00AE0EEE" w:rsidRPr="00256036" w:rsidRDefault="00AE0EEE" w:rsidP="00AE0EEE">
      <w:pPr>
        <w:numPr>
          <w:ilvl w:val="0"/>
          <w:numId w:val="3"/>
        </w:numPr>
      </w:pPr>
      <w:r w:rsidRPr="00256036">
        <w:t>Application:</w:t>
      </w:r>
    </w:p>
    <w:p w:rsidR="00AE0EEE" w:rsidRPr="00256036" w:rsidRDefault="00AE0EEE" w:rsidP="00AE0EEE">
      <w:pPr>
        <w:numPr>
          <w:ilvl w:val="1"/>
          <w:numId w:val="3"/>
        </w:numPr>
      </w:pPr>
      <w:r w:rsidRPr="00256036">
        <w:t>Loan Application: Borrowers complete a mortgage application provided by the lender, which includes personal, financial, and employment information.</w:t>
      </w:r>
    </w:p>
    <w:p w:rsidR="00AE0EEE" w:rsidRPr="00256036" w:rsidRDefault="00AE0EEE" w:rsidP="00AE0EEE">
      <w:pPr>
        <w:numPr>
          <w:ilvl w:val="1"/>
          <w:numId w:val="3"/>
        </w:numPr>
      </w:pPr>
      <w:r w:rsidRPr="00256036">
        <w:t>Supporting Documents: Borrowers submit various documents to verify their financial information, such as pay stubs, bank statements, tax returns, and identification.</w:t>
      </w:r>
    </w:p>
    <w:p w:rsidR="00AE0EEE" w:rsidRPr="00256036" w:rsidRDefault="00AE0EEE" w:rsidP="00AE0EEE">
      <w:pPr>
        <w:numPr>
          <w:ilvl w:val="0"/>
          <w:numId w:val="3"/>
        </w:numPr>
      </w:pPr>
      <w:r w:rsidRPr="00256036">
        <w:t>Loan Processing:</w:t>
      </w:r>
    </w:p>
    <w:p w:rsidR="00AE0EEE" w:rsidRPr="00256036" w:rsidRDefault="00AE0EEE" w:rsidP="00AE0EEE">
      <w:pPr>
        <w:numPr>
          <w:ilvl w:val="1"/>
          <w:numId w:val="3"/>
        </w:numPr>
      </w:pPr>
      <w:r w:rsidRPr="00256036">
        <w:t>Document Verification: The lender's processing team reviews the provided documents, verifies the borrower's employment, income, assets, and credit history.</w:t>
      </w:r>
    </w:p>
    <w:p w:rsidR="00AE0EEE" w:rsidRPr="00256036" w:rsidRDefault="00AE0EEE" w:rsidP="00AE0EEE">
      <w:pPr>
        <w:numPr>
          <w:ilvl w:val="1"/>
          <w:numId w:val="3"/>
        </w:numPr>
      </w:pPr>
      <w:r w:rsidRPr="00256036">
        <w:t>Appraisal: The lender orders an appraisal to assess the value of the property being purchased or refinanced, ensuring it meets the lender's requirements.</w:t>
      </w:r>
    </w:p>
    <w:p w:rsidR="00AE0EEE" w:rsidRPr="00256036" w:rsidRDefault="00AE0EEE" w:rsidP="00AE0EEE">
      <w:pPr>
        <w:numPr>
          <w:ilvl w:val="1"/>
          <w:numId w:val="3"/>
        </w:numPr>
      </w:pPr>
      <w:r w:rsidRPr="00256036">
        <w:t>Title Search: A title search is conducted to ensure there are no legal issues or liens on the property that could affect the loan.</w:t>
      </w:r>
    </w:p>
    <w:p w:rsidR="00AE0EEE" w:rsidRPr="00256036" w:rsidRDefault="00AE0EEE" w:rsidP="00AE0EEE">
      <w:pPr>
        <w:numPr>
          <w:ilvl w:val="0"/>
          <w:numId w:val="3"/>
        </w:numPr>
      </w:pPr>
      <w:r w:rsidRPr="00256036">
        <w:t>Underwriting:</w:t>
      </w:r>
    </w:p>
    <w:p w:rsidR="00AE0EEE" w:rsidRPr="00256036" w:rsidRDefault="00AE0EEE" w:rsidP="00AE0EEE">
      <w:pPr>
        <w:numPr>
          <w:ilvl w:val="1"/>
          <w:numId w:val="3"/>
        </w:numPr>
      </w:pPr>
      <w:r w:rsidRPr="00256036">
        <w:t>Evaluation: The lender's underwriting team assesses the borrower's financial profile, creditworthiness, and the risk associated with the loan. They review the application, supporting documents, appraisal, and title search results.</w:t>
      </w:r>
    </w:p>
    <w:p w:rsidR="00AE0EEE" w:rsidRPr="00256036" w:rsidRDefault="00AE0EEE" w:rsidP="00AE0EEE">
      <w:pPr>
        <w:numPr>
          <w:ilvl w:val="1"/>
          <w:numId w:val="3"/>
        </w:numPr>
      </w:pPr>
      <w:r w:rsidRPr="00256036">
        <w:t>Decision: Based on the evaluation, the underwriter determines whether to approve the loan, deny it, or request additional information or conditions.</w:t>
      </w:r>
    </w:p>
    <w:p w:rsidR="00AE0EEE" w:rsidRPr="00256036" w:rsidRDefault="00AE0EEE" w:rsidP="00AE0EEE">
      <w:pPr>
        <w:numPr>
          <w:ilvl w:val="0"/>
          <w:numId w:val="3"/>
        </w:numPr>
      </w:pPr>
      <w:r w:rsidRPr="00256036">
        <w:t>Loan Approval:</w:t>
      </w:r>
    </w:p>
    <w:p w:rsidR="00AE0EEE" w:rsidRPr="00256036" w:rsidRDefault="00AE0EEE" w:rsidP="00AE0EEE">
      <w:pPr>
        <w:numPr>
          <w:ilvl w:val="1"/>
          <w:numId w:val="3"/>
        </w:numPr>
      </w:pPr>
      <w:r w:rsidRPr="00256036">
        <w:t>Conditional Approval: If the loan is conditionally approved, the borrower may need to satisfy certain conditions before final approval. These conditions may include providing additional documentation or explanations.</w:t>
      </w:r>
    </w:p>
    <w:p w:rsidR="00AE0EEE" w:rsidRPr="00256036" w:rsidRDefault="00AE0EEE" w:rsidP="00AE0EEE">
      <w:pPr>
        <w:numPr>
          <w:ilvl w:val="1"/>
          <w:numId w:val="3"/>
        </w:numPr>
      </w:pPr>
      <w:r w:rsidRPr="00256036">
        <w:t>Loan Estimate: Once the loan is approved, the lender provides the borrower with a Loan Estimate, which includes details about the loan amount, interest rate, closing costs, and other terms.</w:t>
      </w:r>
    </w:p>
    <w:p w:rsidR="00AE0EEE" w:rsidRPr="00256036" w:rsidRDefault="00AE0EEE" w:rsidP="00AE0EEE">
      <w:pPr>
        <w:numPr>
          <w:ilvl w:val="0"/>
          <w:numId w:val="3"/>
        </w:numPr>
      </w:pPr>
      <w:r w:rsidRPr="00256036">
        <w:t>Closing:</w:t>
      </w:r>
    </w:p>
    <w:p w:rsidR="00AE0EEE" w:rsidRPr="00256036" w:rsidRDefault="00AE0EEE" w:rsidP="00AE0EEE">
      <w:pPr>
        <w:numPr>
          <w:ilvl w:val="1"/>
          <w:numId w:val="3"/>
        </w:numPr>
      </w:pPr>
      <w:r w:rsidRPr="00256036">
        <w:lastRenderedPageBreak/>
        <w:t>Closing Disclosure: The lender provides the borrower with a Closing Disclosure, which outlines the final loan terms, including the itemized closing costs and the funds required for closing.</w:t>
      </w:r>
    </w:p>
    <w:p w:rsidR="00AE0EEE" w:rsidRPr="00256036" w:rsidRDefault="00AE0EEE" w:rsidP="00AE0EEE">
      <w:pPr>
        <w:numPr>
          <w:ilvl w:val="1"/>
          <w:numId w:val="3"/>
        </w:numPr>
      </w:pPr>
      <w:r w:rsidRPr="00256036">
        <w:t>Closing Preparation: The borrower arranges for a home inspection, obtains homeowner's insurance, and prepares the necessary funds for the down payment and closing costs.</w:t>
      </w:r>
    </w:p>
    <w:p w:rsidR="00AE0EEE" w:rsidRPr="00256036" w:rsidRDefault="00AE0EEE" w:rsidP="00AE0EEE">
      <w:pPr>
        <w:numPr>
          <w:ilvl w:val="1"/>
          <w:numId w:val="3"/>
        </w:numPr>
      </w:pPr>
      <w:r w:rsidRPr="00256036">
        <w:t>Closing Meeting: The borrower and the lender meet to sign the loan documents and complete the transfer of funds. The borrower pays the down payment and closing costs, and the lender funds the loan.</w:t>
      </w:r>
    </w:p>
    <w:p w:rsidR="00AE0EEE" w:rsidRPr="00256036" w:rsidRDefault="00AE0EEE" w:rsidP="00AE0EEE">
      <w:pPr>
        <w:numPr>
          <w:ilvl w:val="0"/>
          <w:numId w:val="3"/>
        </w:numPr>
      </w:pPr>
      <w:r w:rsidRPr="00256036">
        <w:t>Post-Closing:</w:t>
      </w:r>
    </w:p>
    <w:p w:rsidR="00AE0EEE" w:rsidRPr="00256036" w:rsidRDefault="00AE0EEE" w:rsidP="00AE0EEE">
      <w:pPr>
        <w:numPr>
          <w:ilvl w:val="1"/>
          <w:numId w:val="3"/>
        </w:numPr>
      </w:pPr>
      <w:r w:rsidRPr="00256036">
        <w:t>Loan Servicing: The loan servicer, often a separate entity from the lender, manages the collection of payments, handles inquiries, and administers the loan account.</w:t>
      </w:r>
    </w:p>
    <w:p w:rsidR="00AE0EEE" w:rsidRPr="00256036" w:rsidRDefault="00AE0EEE" w:rsidP="00AE0EEE">
      <w:pPr>
        <w:numPr>
          <w:ilvl w:val="1"/>
          <w:numId w:val="3"/>
        </w:numPr>
      </w:pPr>
      <w:r w:rsidRPr="00256036">
        <w:t>Repayment: The borrower begins making monthly mortgage payments as per the agreed-upon terms, which typically include principal and interest, and may include escrow for taxes and insurance.</w:t>
      </w:r>
    </w:p>
    <w:p w:rsidR="00AE0EEE" w:rsidRPr="00256036" w:rsidRDefault="00AE0EEE" w:rsidP="00AE0EEE">
      <w:r w:rsidRPr="00256036">
        <w:t>It's important to note that the loan origination process can vary based on the lender, loan program, and individual circumstances. Regulations and requirements may also differ, and additional steps or conditions may apply depending on specific factors and local practices. Working closely with a lender or mortgage professional can provide more specific guidance throughout the loan origination process.</w:t>
      </w:r>
    </w:p>
    <w:p w:rsidR="00AE0EEE" w:rsidRPr="00164E53" w:rsidRDefault="00AE0EEE" w:rsidP="00AE0EEE">
      <w:pPr>
        <w:rPr>
          <w:b/>
        </w:rPr>
      </w:pPr>
      <w:r w:rsidRPr="00164E53">
        <w:rPr>
          <w:b/>
        </w:rPr>
        <w:t>What are the typical Features should be available for a home lending Origination application to check and share the preliminary eligibility of a Borrower</w:t>
      </w:r>
    </w:p>
    <w:p w:rsidR="00AE0EEE" w:rsidRPr="00256036" w:rsidRDefault="00AE0EEE" w:rsidP="00AE0EEE">
      <w:r w:rsidRPr="00256036">
        <w:t>A home lending origination application that aims to check and share preliminary eligibility for a borrower should have a set of typical features to gather necessary information and make an initial assessment. Here are some key features that such an application should include:</w:t>
      </w:r>
    </w:p>
    <w:p w:rsidR="00AE0EEE" w:rsidRPr="00256036" w:rsidRDefault="00AE0EEE" w:rsidP="00AE0EEE">
      <w:pPr>
        <w:numPr>
          <w:ilvl w:val="0"/>
          <w:numId w:val="4"/>
        </w:numPr>
      </w:pPr>
      <w:r w:rsidRPr="00256036">
        <w:rPr>
          <w:b/>
          <w:bCs/>
        </w:rPr>
        <w:t>Borrower Information Input</w:t>
      </w:r>
      <w:r w:rsidRPr="00256036">
        <w:t>: The application should provide a user-friendly interface for borrowers to input their personal details, including name, contact information, date of birth, and social security number.</w:t>
      </w:r>
    </w:p>
    <w:p w:rsidR="00AE0EEE" w:rsidRPr="00256036" w:rsidRDefault="00AE0EEE" w:rsidP="00AE0EEE">
      <w:pPr>
        <w:numPr>
          <w:ilvl w:val="0"/>
          <w:numId w:val="4"/>
        </w:numPr>
      </w:pPr>
      <w:r w:rsidRPr="00256036">
        <w:rPr>
          <w:b/>
          <w:bCs/>
        </w:rPr>
        <w:t>Income and Employment Details</w:t>
      </w:r>
      <w:r w:rsidRPr="00256036">
        <w:t>: Borrowers should be able to provide information about their employment status, job title, employer name, income, and length of employment. This data is crucial for evaluating the borrower's capacity to repay the loan.</w:t>
      </w:r>
    </w:p>
    <w:p w:rsidR="00AE0EEE" w:rsidRPr="00256036" w:rsidRDefault="00AE0EEE" w:rsidP="00AE0EEE">
      <w:pPr>
        <w:numPr>
          <w:ilvl w:val="0"/>
          <w:numId w:val="4"/>
        </w:numPr>
      </w:pPr>
      <w:r w:rsidRPr="00256036">
        <w:rPr>
          <w:b/>
          <w:bCs/>
        </w:rPr>
        <w:t>Financial Information</w:t>
      </w:r>
      <w:r w:rsidRPr="00256036">
        <w:t>: The application should include sections to input details about the borrower's assets (e.g., savings, investments) and liabilities (e.g., existing loans, credit card debt) to assess their financial stability.</w:t>
      </w:r>
    </w:p>
    <w:p w:rsidR="00AE0EEE" w:rsidRPr="00256036" w:rsidRDefault="00AE0EEE" w:rsidP="00AE0EEE">
      <w:pPr>
        <w:numPr>
          <w:ilvl w:val="0"/>
          <w:numId w:val="4"/>
        </w:numPr>
      </w:pPr>
      <w:r w:rsidRPr="00256036">
        <w:rPr>
          <w:b/>
          <w:bCs/>
        </w:rPr>
        <w:t>Credit Information</w:t>
      </w:r>
      <w:r w:rsidRPr="00256036">
        <w:t>: Borrowers should be able to enter their credit score or authorize the application to access their credit report. This allows the application to evaluate the borrower's creditworthiness.</w:t>
      </w:r>
    </w:p>
    <w:p w:rsidR="00AE0EEE" w:rsidRPr="00256036" w:rsidRDefault="00AE0EEE" w:rsidP="00AE0EEE">
      <w:pPr>
        <w:numPr>
          <w:ilvl w:val="0"/>
          <w:numId w:val="4"/>
        </w:numPr>
      </w:pPr>
      <w:r w:rsidRPr="00256036">
        <w:rPr>
          <w:b/>
          <w:bCs/>
        </w:rPr>
        <w:lastRenderedPageBreak/>
        <w:t>Loan Details</w:t>
      </w:r>
      <w:r w:rsidRPr="00256036">
        <w:t>: Borrowers can provide information about the loan they are seeking, such as the loan amount, desired loan term, and the purpose of the loan (e.g., purchase, refinance).</w:t>
      </w:r>
    </w:p>
    <w:p w:rsidR="00AE0EEE" w:rsidRPr="00256036" w:rsidRDefault="00AE0EEE" w:rsidP="00AE0EEE">
      <w:pPr>
        <w:numPr>
          <w:ilvl w:val="0"/>
          <w:numId w:val="4"/>
        </w:numPr>
      </w:pPr>
      <w:r w:rsidRPr="00256036">
        <w:rPr>
          <w:b/>
          <w:bCs/>
        </w:rPr>
        <w:t>Property Information</w:t>
      </w:r>
      <w:r w:rsidRPr="00256036">
        <w:t>: The application should allow borrowers to input details about the property they intend to buy or refinance, including the property type, address, and estimated value.</w:t>
      </w:r>
    </w:p>
    <w:p w:rsidR="00AE0EEE" w:rsidRPr="00256036" w:rsidRDefault="00AE0EEE" w:rsidP="00AE0EEE">
      <w:pPr>
        <w:numPr>
          <w:ilvl w:val="0"/>
          <w:numId w:val="4"/>
        </w:numPr>
      </w:pPr>
      <w:r w:rsidRPr="00256036">
        <w:rPr>
          <w:b/>
          <w:bCs/>
        </w:rPr>
        <w:t>Product Selection</w:t>
      </w:r>
      <w:r w:rsidRPr="00256036">
        <w:t>: The application can present borrowers with various loan product options available to them based on the provided information. This can include fixed-rate mortgages, adjustable-rate mortgages (ARMs), government-backed loans (such as FHA or VA loans), and other specialized loan programs.</w:t>
      </w:r>
    </w:p>
    <w:p w:rsidR="00AE0EEE" w:rsidRPr="00256036" w:rsidRDefault="00AE0EEE" w:rsidP="00AE0EEE">
      <w:pPr>
        <w:numPr>
          <w:ilvl w:val="0"/>
          <w:numId w:val="4"/>
        </w:numPr>
      </w:pPr>
      <w:r w:rsidRPr="00256036">
        <w:rPr>
          <w:b/>
          <w:bCs/>
        </w:rPr>
        <w:t>Rate Locking</w:t>
      </w:r>
      <w:r w:rsidRPr="00256036">
        <w:t>: If rate locking is available, the application should allow borrowers to secure a specific interest rate for a defined period. This feature protects borrowers from potential rate increases during the loan processing period.</w:t>
      </w:r>
    </w:p>
    <w:p w:rsidR="00AE0EEE" w:rsidRPr="00256036" w:rsidRDefault="00AE0EEE" w:rsidP="00AE0EEE">
      <w:pPr>
        <w:numPr>
          <w:ilvl w:val="0"/>
          <w:numId w:val="4"/>
        </w:numPr>
      </w:pPr>
      <w:r w:rsidRPr="00256036">
        <w:rPr>
          <w:b/>
          <w:bCs/>
        </w:rPr>
        <w:t>Preliminary Eligibility Assessment</w:t>
      </w:r>
      <w:r w:rsidRPr="00256036">
        <w:t>: Based on the data provided, the application should perform a preliminary eligibility assessment to determine whether the borrower meets the basic criteria for a loan.</w:t>
      </w:r>
    </w:p>
    <w:p w:rsidR="00AE0EEE" w:rsidRPr="00256036" w:rsidRDefault="00AE0EEE" w:rsidP="00AE0EEE">
      <w:pPr>
        <w:numPr>
          <w:ilvl w:val="0"/>
          <w:numId w:val="4"/>
        </w:numPr>
      </w:pPr>
      <w:r w:rsidRPr="00256036">
        <w:rPr>
          <w:b/>
          <w:bCs/>
        </w:rPr>
        <w:t>Qualification Estimation</w:t>
      </w:r>
      <w:r w:rsidRPr="00256036">
        <w:t>: The application can provide borrowers with an estimate of the loan amount they may qualify for, the interest rate range they could expect, and an approximate monthly payment.</w:t>
      </w:r>
    </w:p>
    <w:p w:rsidR="00AE0EEE" w:rsidRPr="00256036" w:rsidRDefault="00AE0EEE" w:rsidP="00AE0EEE">
      <w:pPr>
        <w:numPr>
          <w:ilvl w:val="0"/>
          <w:numId w:val="4"/>
        </w:numPr>
      </w:pPr>
      <w:r w:rsidRPr="00256036">
        <w:rPr>
          <w:b/>
          <w:bCs/>
        </w:rPr>
        <w:t>Government Monitoring on Legal Issues</w:t>
      </w:r>
      <w:r w:rsidRPr="00256036">
        <w:t>: To comply with fair lending laws and regulations, the application can include optional questions related to government monitoring, such as race, ethnicity, gender, and veteran status. This information is used for reporting purposes and does not impact loan eligibility.</w:t>
      </w:r>
    </w:p>
    <w:p w:rsidR="00AE0EEE" w:rsidRPr="00256036" w:rsidRDefault="00AE0EEE" w:rsidP="00AE0EEE">
      <w:pPr>
        <w:numPr>
          <w:ilvl w:val="0"/>
          <w:numId w:val="4"/>
        </w:numPr>
      </w:pPr>
      <w:r w:rsidRPr="00256036">
        <w:rPr>
          <w:b/>
          <w:bCs/>
        </w:rPr>
        <w:t>Data Security and Privacy</w:t>
      </w:r>
      <w:r w:rsidRPr="00256036">
        <w:t>: It's essential to ensure that the application complies with data security and privacy regulations to protect the borrower's sensitive information.</w:t>
      </w:r>
    </w:p>
    <w:p w:rsidR="00AE0EEE" w:rsidRPr="00256036" w:rsidRDefault="00AE0EEE" w:rsidP="00AE0EEE">
      <w:pPr>
        <w:numPr>
          <w:ilvl w:val="0"/>
          <w:numId w:val="4"/>
        </w:numPr>
      </w:pPr>
      <w:r w:rsidRPr="00256036">
        <w:rPr>
          <w:b/>
          <w:bCs/>
        </w:rPr>
        <w:t>User Account Management</w:t>
      </w:r>
      <w:r w:rsidRPr="00256036">
        <w:t>: Offering user account creation and login functionality enables borrowers to save their progress, return to the application later, or access loan-related information.</w:t>
      </w:r>
    </w:p>
    <w:p w:rsidR="00AE0EEE" w:rsidRPr="00256036" w:rsidRDefault="00AE0EEE" w:rsidP="00AE0EEE">
      <w:pPr>
        <w:numPr>
          <w:ilvl w:val="0"/>
          <w:numId w:val="4"/>
        </w:numPr>
      </w:pPr>
      <w:r w:rsidRPr="00256036">
        <w:rPr>
          <w:b/>
          <w:bCs/>
        </w:rPr>
        <w:t>Communication Channels</w:t>
      </w:r>
      <w:r w:rsidRPr="00256036">
        <w:t>: The application should have built-in communication channels (e.g., email, chat, phone) so that borrowers can reach out to lenders for further assistance or inquiries.</w:t>
      </w:r>
    </w:p>
    <w:p w:rsidR="00AE0EEE" w:rsidRPr="00256036" w:rsidRDefault="00AE0EEE" w:rsidP="00AE0EEE">
      <w:pPr>
        <w:numPr>
          <w:ilvl w:val="0"/>
          <w:numId w:val="4"/>
        </w:numPr>
      </w:pPr>
      <w:r w:rsidRPr="00256036">
        <w:rPr>
          <w:b/>
          <w:bCs/>
        </w:rPr>
        <w:t>Support for Mobile Devices</w:t>
      </w:r>
      <w:r w:rsidRPr="00256036">
        <w:t>: A mobile-friendly version of the application is crucial for borrowers who prefer to use smartphones or tablets for convenience.</w:t>
      </w:r>
    </w:p>
    <w:p w:rsidR="00AE0EEE" w:rsidRPr="00256036" w:rsidRDefault="00AE0EEE" w:rsidP="00AE0EEE">
      <w:pPr>
        <w:numPr>
          <w:ilvl w:val="0"/>
          <w:numId w:val="4"/>
        </w:numPr>
      </w:pPr>
      <w:r w:rsidRPr="00256036">
        <w:rPr>
          <w:b/>
          <w:bCs/>
        </w:rPr>
        <w:t>Legal Disclaimers and Terms</w:t>
      </w:r>
      <w:r w:rsidRPr="00256036">
        <w:t>: The application should include clear legal disclaimers and terms of use to inform borrowers about their responsibilities and liabilities when using the service.</w:t>
      </w:r>
    </w:p>
    <w:p w:rsidR="00AE0EEE" w:rsidRPr="00256036" w:rsidRDefault="00AE0EEE" w:rsidP="00AE0EEE">
      <w:pPr>
        <w:numPr>
          <w:ilvl w:val="0"/>
          <w:numId w:val="4"/>
        </w:numPr>
      </w:pPr>
      <w:r w:rsidRPr="00256036">
        <w:rPr>
          <w:b/>
          <w:bCs/>
        </w:rPr>
        <w:t>Documentation Checklist</w:t>
      </w:r>
      <w:r w:rsidRPr="00256036">
        <w:t>: The application can provide borrowers with a checklist of required documents for the loan application process, helping them prepare in advance.</w:t>
      </w:r>
    </w:p>
    <w:p w:rsidR="00AE0EEE" w:rsidRPr="00256036" w:rsidRDefault="00AE0EEE" w:rsidP="00AE0EEE">
      <w:r w:rsidRPr="00256036">
        <w:lastRenderedPageBreak/>
        <w:t>Please note that the availability of rate locking and the inclusion of government monitoring questions may vary depending on the lender and applicable regulations. Lenders should adhere to legal requirements and ensure compliance with fair lending practices throughout the application process.</w:t>
      </w:r>
      <w:r>
        <w:t xml:space="preserve">  </w:t>
      </w:r>
      <w:r w:rsidRPr="00256036">
        <w:t>Remember that while a preliminary eligibility assessment is valuable, it does not constitute an official loan approval. Borrowers will still need to go through the full loan application and underwriting process to obtain final approval and funding. Therefore, it's important to emphasize this distinction within the application's messaging to manage borrowers' expectations accurately.</w:t>
      </w:r>
    </w:p>
    <w:p w:rsidR="009022FF" w:rsidRDefault="009022FF"/>
    <w:sectPr w:rsidR="00902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A1FE0"/>
    <w:multiLevelType w:val="multilevel"/>
    <w:tmpl w:val="2758E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BC7528"/>
    <w:multiLevelType w:val="multilevel"/>
    <w:tmpl w:val="B97A3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6C2E36"/>
    <w:multiLevelType w:val="multilevel"/>
    <w:tmpl w:val="099C22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F6C17E3"/>
    <w:multiLevelType w:val="multilevel"/>
    <w:tmpl w:val="41AE07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EEE"/>
    <w:rsid w:val="009022FF"/>
    <w:rsid w:val="00AE0EEE"/>
    <w:rsid w:val="00E840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E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E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2232</Words>
  <Characters>12728</Characters>
  <Application>Microsoft Office Word</Application>
  <DocSecurity>0</DocSecurity>
  <Lines>106</Lines>
  <Paragraphs>29</Paragraphs>
  <ScaleCrop>false</ScaleCrop>
  <Company/>
  <LinksUpToDate>false</LinksUpToDate>
  <CharactersWithSpaces>14931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2023-07-10T10:00:00Z</dcterms:created>
  <dcterms:modified xsi:type="dcterms:W3CDTF">2023-07-10T10:02:00Z</dcterms:modified>
</cp:coreProperties>
</file>