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1 (Data)</w:t>
      </w:r>
    </w:p>
    <w:p w:rsidR="00000000" w:rsidDel="00000000" w:rsidP="00000000" w:rsidRDefault="00000000" w:rsidRPr="00000000" w14:paraId="00000004">
      <w:pPr>
        <w:ind w:left="-45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Write a program that takes your name and age as input and print a greeting like : “Hello John,you are 20 years old.”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name and age_input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age_input is a number and age ≥ 0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convert and display greeting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if age &lt; 0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display "age cannot be negative"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display "invalid input"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name and age input as strings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age contains only digits: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integer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age ≥ 0, display greeting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display "Age cannot be negative"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Else, display "Invalid input"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End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A= input("Enter your name: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B_input = input("Enter your age: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age_input.isdigit():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age = int(age_input)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age &gt;=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print(f"Hello {name}, you are {age} years old.")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print("Age cannot be negative.")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print("Invalid input. Please enter a valid positive number for age.")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35000"/>
                  <wp:effectExtent b="0" l="0" r="0" t="0"/>
                  <wp:docPr id="2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44500"/>
                  <wp:effectExtent b="0" l="0" r="0" t="0"/>
                  <wp:docPr id="3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20700"/>
                  <wp:effectExtent b="0" l="0" r="0" t="0"/>
                  <wp:docPr id="19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62213" cy="39052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08000"/>
                  <wp:effectExtent b="0" l="0" r="0" t="0"/>
                  <wp:docPr id="3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55600"/>
                  <wp:effectExtent b="0" l="0" r="0" t="0"/>
                  <wp:docPr id="37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The program asks the user to enter their name and age (both as strings).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 It checks if the age contains only digits using isdigit().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If valid, it converts the age to an integer.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If the age is non-negative, it prints a greeting.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If the age is negative or invalid, it shows an appropriate error message.</w:t>
      </w:r>
    </w:p>
    <w:p w:rsidR="00000000" w:rsidDel="00000000" w:rsidP="00000000" w:rsidRDefault="00000000" w:rsidRPr="00000000" w14:paraId="0000003E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sz w:val="24"/>
          <w:szCs w:val="24"/>
          <w:rtl w:val="0"/>
        </w:rPr>
        <w:t xml:space="preserve">Take two numbers as input (strings), convert them to integers, and print their sum, difference, and product.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num1 and num2 as strings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both to integers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sum, difference, and product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results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first number as num1 (string)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second number as num2 (string)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num1 and num2 to integers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sum, difference, and product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results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num1 = input("Enter the first number: 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num2 = input("Enter the second number: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int_num1 = int(num1)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int_num2 = int(num2)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sum_result = int_num1 + int_num2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diff_result = int_num1 - int_num2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prod_result = int_num1 * int_num2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print("Sum:", sum_result)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print("Difference:", diff_result)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print("Product:", prod_result)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93700"/>
                  <wp:effectExtent b="0" l="0" r="0" t="0"/>
                  <wp:docPr id="48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4025" cy="847725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572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325" cy="952500"/>
                  <wp:effectExtent b="0" l="0" r="0" t="0"/>
                  <wp:docPr id="41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429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6400" cy="93345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asks the user to enter two numbers as input (stored as strings).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converts both inputs from strings to integers using int().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It calculates the sum, difference, and product of the two numbers.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results are stored in separate variables: sum_result, diff_result, and prod_result.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it prints the sum, difference, and product to the screen.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Identify the data type of the following inputs in your language of choice: "123", 123, 123.45, True, "Hello".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a = "123"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b = 123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c = 123.45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d = true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e = "hello"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type of a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type of b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type of c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type of d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type of 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"123" to variable a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123 to variable b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123.45 to variable c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True to variable d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"Hello" to variable e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type of each variable using the type() function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= "123"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 = 123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 = 123.45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 =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 = "Hello"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print("Value:", a, "Type:", type(a))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print("Value:", b, "Type:", type(b))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print("Value:", c, "Type:", type(c))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print("Value:", d, "Type:", type(d))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print("Value:", e, "Type:", type(e))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95725" cy="15716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"123" and "Hello" are 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(str) because they are in quotes.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123 is an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(int) as it’s a whole number.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123.45 is a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(float) because it has a decimal point.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is a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(bool) representing a true/false value.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2 (Variables)</w:t>
      </w:r>
    </w:p>
    <w:p w:rsidR="00000000" w:rsidDel="00000000" w:rsidP="00000000" w:rsidRDefault="00000000" w:rsidRPr="00000000" w14:paraId="000000A4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Write a program that converts Celsius to Fahrenheit using a variable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and formula F=(C*9/5)+32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temperature in celsius → c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 fahrenheit → f = (c * 9 / 5) + 32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f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temperature in Celsius (C)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 Fahrenheit: F = (C × 9 / 5) + 32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Fahrenheit value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celsius = float(input("Enter temperature in Celsius: "))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fahrenheit = (celsius * 9/5) + 32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print("Temperature in Fahrenheit:", fahrenheit)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82600"/>
                  <wp:effectExtent b="0" l="0" r="0" t="0"/>
                  <wp:docPr id="2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11200"/>
                  <wp:effectExtent b="0" l="0" r="0" t="0"/>
                  <wp:docPr id="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41300"/>
                  <wp:effectExtent b="0" l="0" r="0" t="0"/>
                  <wp:docPr id="2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98500"/>
                  <wp:effectExtent b="0" l="0" r="0" t="0"/>
                  <wp:docPr id="3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92100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50900"/>
                  <wp:effectExtent b="0" l="0" r="0" t="0"/>
                  <wp:docPr id="33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0CD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correctly converts Celsius to Fahrenheit using the formula.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is taken from the user, converted to float for accuracy.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is displayed in Fahrenheit.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demonstrates use of variables, arithmetic operations, and user interaction.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Problem Statement :</w:t>
      </w:r>
      <w:r w:rsidDel="00000000" w:rsidR="00000000" w:rsidRPr="00000000">
        <w:rPr>
          <w:sz w:val="24"/>
          <w:szCs w:val="24"/>
          <w:rtl w:val="0"/>
        </w:rPr>
        <w:t xml:space="preserve"> Create a basic calculator that performs +, -, *, and/ between two user provided numbers.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num1 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num2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operation choices (+, -, *, /) 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operation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operation is "+" 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num1 + num2 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if operation is "-"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num1 - num2 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if operation is "*"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result = num1 * num2 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if operation is "/" 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num2 ≠ 0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result = num1 / num2 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display "cannot divide by zero" 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display "invalid operation"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result (if valid)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Input first number (num1)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Input second number (num2)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Display available operations: +, -, *, /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Input the chosen operation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If operation is +, compute sum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If operation is -, compute difference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operation is *, compute product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If operation is /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num2 ≠ 0, compute division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show error message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If operation is invalid, show error message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Display result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num1 = float(input("Enter first number: "))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num2 = float(input("Enter second number: "))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print("Choose an operation: +, -, *, /")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operation = input("Enter the operation: 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operation == "+":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result = num1 + num2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print("Result:", result)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elif operation == "-":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result = num1 - num2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print("Result:", result)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elif operation == "*":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result = num1 * num2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print("Result:", result)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elif operation == "/":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num2 != 0: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result = num1 / num2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print("Result:", result)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print("Error: Cannot divide by zero.")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print("Invalid operation.")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774700"/>
                  <wp:effectExtent b="0" l="0" r="0" t="0"/>
                  <wp:docPr id="46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84200"/>
                  <wp:effectExtent b="0" l="0" r="0" t="0"/>
                  <wp:docPr id="22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85800"/>
                  <wp:effectExtent b="0" l="0" r="0" t="0"/>
                  <wp:docPr id="1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781050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60400"/>
                  <wp:effectExtent b="0" l="0" r="0" t="0"/>
                  <wp:docPr id="5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6375" cy="20955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correctly performs basic arithmetic operations (+, -, *, /) on two user inputs.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handles division by zero and invalid operations gracefully.</w:t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demonstrates use of conditional statements, user input, and arithmetic logic.</w:t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3 (Flow Control)</w:t>
      </w:r>
    </w:p>
    <w:p w:rsidR="00000000" w:rsidDel="00000000" w:rsidP="00000000" w:rsidRDefault="00000000" w:rsidRPr="00000000" w14:paraId="00000127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sz w:val="24"/>
          <w:szCs w:val="24"/>
          <w:rtl w:val="0"/>
        </w:rPr>
        <w:t xml:space="preserve">Accept a number from the user and print whether it is even or odd using if-else.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 number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number mod 2 equals 0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"Even number"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"Odd number"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number from the user and store it in a variable (e.g., num)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num % 2 == 0</w:t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true, print "Even number"</w:t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print "Odd number"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if num % 2 == 0: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print("The number is even.")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print("The number is odd.")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38175"/>
                  <wp:effectExtent b="0" l="0" r="0" t="0"/>
                  <wp:docPr id="4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6858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723900"/>
                  <wp:effectExtent b="0" l="0" r="0" t="0"/>
                  <wp:docPr id="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0" cy="1009650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85800"/>
                  <wp:effectExtent b="0" l="0" r="0" t="0"/>
                  <wp:docPr id="4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971550"/>
                  <wp:effectExtent b="0" l="0" r="0" t="0"/>
                  <wp:docPr id="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45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an integer input from the user.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the modulus operator % to determine if the number is divisible by 2.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remainder is 0, the number is even; otherwise, it's odd.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logic works for both positive and negative integers.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is simple and demonstrates basic use of conditional statements (if-else).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Based on marks (0-100), print grade using: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A: 90+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B: 80-89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C: 70-79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D: 60-69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F: &lt;60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 marks 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marks &lt; 0 or marks &gt; 100 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"Invalid input" 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if marks &gt;= 90 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"Grade: A" 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if marks &gt;= 80 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"Grade: B" 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if marks &gt;= 70 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"Grade: C" 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if marks &gt;= 60 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"Grade: D" 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"Grade: F" 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marks from the user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marks are less than 0 or greater than 100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print "Invalid input"</w:t>
      </w:r>
    </w:p>
    <w:p w:rsidR="00000000" w:rsidDel="00000000" w:rsidP="00000000" w:rsidRDefault="00000000" w:rsidRPr="00000000" w14:paraId="000001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check the range of marks: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marks ≥ 90  Print "Grade: A"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if marks ≥ 80  Print "Grade: B"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if marks ≥ 70 Print "Grade: C"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if marks ≥ 60  Print "Grade: D"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Print "Grade: F"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marks = int(input("Enter your marks (0-100): "))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if marks &lt; 0 or marks &gt; 100: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print("Invalid input! Marks should be between 0 and 100.")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if marks &gt;= 90: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print("Grade: A")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elif marks &gt;= 80: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print("Grade: B")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elif marks &gt;= 70: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print("Grade: C")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elif marks &gt;= 60: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print("Grade: D")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print("Grade: F")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69900"/>
                  <wp:effectExtent b="0" l="0" r="0" t="0"/>
                  <wp:docPr id="3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398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19100"/>
                  <wp:effectExtent b="0" l="0" r="0" t="0"/>
                  <wp:docPr id="43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20700"/>
                  <wp:effectExtent b="0" l="0" r="0" t="0"/>
                  <wp:docPr id="2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96900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46100"/>
                  <wp:effectExtent b="0" l="0" r="0" t="0"/>
                  <wp:docPr id="2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19F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accepts marks as input and checks if they fall within the valid range (0–100).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 sequence of if-elif-else conditions to determine the correct grade.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validation prevents incorrect data from being processed.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grading is accurate and follows the specified scale: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90+, B: 80–89, C: 70–79, D: 60–69, F: &lt;60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logic is simple and effective for evaluating academic performance.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 </w:t>
      </w:r>
      <w:r w:rsidDel="00000000" w:rsidR="00000000" w:rsidRPr="00000000">
        <w:rPr>
          <w:rtl w:val="0"/>
        </w:rPr>
        <w:t xml:space="preserve">Accept two numbers and print which is greater, or if they are equal.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Pseudo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 num1 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 num2 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num1 &gt; num2 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"First number is greater" 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if num2 &gt; num1 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"Second number is greater" 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"Both numbers are equal" 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Algorithm: steps 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Input two numbers: num1, num2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Compare num1 and num2:</w:t>
      </w:r>
    </w:p>
    <w:p w:rsidR="00000000" w:rsidDel="00000000" w:rsidP="00000000" w:rsidRDefault="00000000" w:rsidRPr="00000000" w14:paraId="000001BA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num1 &gt; num2, print "First number is greater"</w:t>
      </w:r>
    </w:p>
    <w:p w:rsidR="00000000" w:rsidDel="00000000" w:rsidP="00000000" w:rsidRDefault="00000000" w:rsidRPr="00000000" w14:paraId="000001BB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if num2 &gt; num1, print "Second number is greater"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print "Both numbers are equal"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if num1 &gt; num2: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print("The first number is greater.")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elif num2 &gt; num1: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print("The second number is greater.")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print("Both numbers are equal.")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84200"/>
                  <wp:effectExtent b="0" l="0" r="0" t="0"/>
                  <wp:docPr id="42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50900"/>
                  <wp:effectExtent b="0" l="0" r="0" t="0"/>
                  <wp:docPr id="2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334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14400"/>
                  <wp:effectExtent b="0" l="0" r="0" t="0"/>
                  <wp:docPr id="3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588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01700"/>
                  <wp:effectExtent b="0" l="0" r="0" t="0"/>
                  <wp:docPr id="2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1D8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two numbers as input from the user.</w:t>
      </w:r>
    </w:p>
    <w:p w:rsidR="00000000" w:rsidDel="00000000" w:rsidP="00000000" w:rsidRDefault="00000000" w:rsidRPr="00000000" w14:paraId="000001D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compares the numbers using conditional (if-elif-else) statements.</w:t>
      </w:r>
    </w:p>
    <w:p w:rsidR="00000000" w:rsidDel="00000000" w:rsidP="00000000" w:rsidRDefault="00000000" w:rsidRPr="00000000" w14:paraId="000001D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correctly identifies whether the first number is greater, the second is greater, or both are equal.</w:t>
      </w:r>
    </w:p>
    <w:p w:rsidR="00000000" w:rsidDel="00000000" w:rsidP="00000000" w:rsidRDefault="00000000" w:rsidRPr="00000000" w14:paraId="000001D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logic is simple and demonstrates basic number comparison effectively.</w:t>
      </w:r>
    </w:p>
    <w:p w:rsidR="00000000" w:rsidDel="00000000" w:rsidP="00000000" w:rsidRDefault="00000000" w:rsidRPr="00000000" w14:paraId="000001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</w:t>
      </w:r>
      <w:r w:rsidDel="00000000" w:rsidR="00000000" w:rsidRPr="00000000">
        <w:rPr>
          <w:rtl w:val="0"/>
        </w:rPr>
        <w:t xml:space="preserve"> Using a while loop, print numbers from 10 down to 1.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 :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Set num = 10 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While num &gt;= 1 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num 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Decrease num by 1 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Algorithm: steps </w:t>
      </w:r>
    </w:p>
    <w:p w:rsidR="00000000" w:rsidDel="00000000" w:rsidP="00000000" w:rsidRDefault="00000000" w:rsidRPr="00000000" w14:paraId="000001E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E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Initialize num to 10</w:t>
      </w:r>
    </w:p>
    <w:p w:rsidR="00000000" w:rsidDel="00000000" w:rsidP="00000000" w:rsidRDefault="00000000" w:rsidRPr="00000000" w14:paraId="000001E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While num is greater than or equal to 1, do:</w:t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Print num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 num by 1</w:t>
      </w:r>
    </w:p>
    <w:p w:rsidR="00000000" w:rsidDel="00000000" w:rsidP="00000000" w:rsidRDefault="00000000" w:rsidRPr="00000000" w14:paraId="000001E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count =10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while count &gt;= 1: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count -= 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2109788"/>
            <wp:effectExtent b="0" l="0" r="0" t="0"/>
            <wp:docPr id="3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program uses a while loop to print numbers in reverse from 10 to 1.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  <w:t xml:space="preserve">It initializes a counter and decreases it in each iteration.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  <w:t xml:space="preserve">The loop stops when the number becomes less than 1.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  <w:t xml:space="preserve">It demonstrates the use of decrementing control in a loop structure effectively.</w:t>
      </w:r>
    </w:p>
    <w:p w:rsidR="00000000" w:rsidDel="00000000" w:rsidP="00000000" w:rsidRDefault="00000000" w:rsidRPr="00000000" w14:paraId="0000020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Accept a number from the user and print its multiplication table up to 10 using a for loop.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 :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Input num 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 i from 1 to 10 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 num × i = result 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Algorithm: steps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Accept a number and store it in num</w:t>
      </w:r>
    </w:p>
    <w:p w:rsidR="00000000" w:rsidDel="00000000" w:rsidP="00000000" w:rsidRDefault="00000000" w:rsidRPr="00000000" w14:paraId="000002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Loop i from 1 to 10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Calculate num × i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Print the result in the format "num x i = result"</w:t>
      </w:r>
    </w:p>
    <w:p w:rsidR="00000000" w:rsidDel="00000000" w:rsidP="00000000" w:rsidRDefault="00000000" w:rsidRPr="00000000" w14:paraId="000002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print(f"\nMultiplication Table for {num}:\n")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for i in range(1, 10):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print(f"{num} x {i} = {num * i}")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33400"/>
                  <wp:effectExtent b="0" l="0" r="0" t="0"/>
                  <wp:docPr id="4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352800"/>
                  <wp:effectExtent b="0" l="0" r="0" t="0"/>
                  <wp:docPr id="1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09600"/>
                  <wp:effectExtent b="0" l="0" r="0" t="0"/>
                  <wp:docPr id="49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3528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47700"/>
                  <wp:effectExtent b="0" l="0" r="0" t="0"/>
                  <wp:docPr id="3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85800"/>
                  <wp:effectExtent b="0" l="0" r="0" t="0"/>
                  <wp:docPr id="45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227">
      <w:pPr>
        <w:ind w:left="-45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generates a multiplication table for a given number using a for loop.</w:t>
      </w:r>
    </w:p>
    <w:p w:rsidR="00000000" w:rsidDel="00000000" w:rsidP="00000000" w:rsidRDefault="00000000" w:rsidRPr="00000000" w14:paraId="000002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iterates from 1 to 10 and multiplies the input number by the loop counter.</w:t>
      </w:r>
    </w:p>
    <w:p w:rsidR="00000000" w:rsidDel="00000000" w:rsidP="00000000" w:rsidRDefault="00000000" w:rsidRPr="00000000" w14:paraId="000002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is displayed in a clear "num x i = result" format.</w:t>
      </w:r>
    </w:p>
    <w:p w:rsidR="00000000" w:rsidDel="00000000" w:rsidP="00000000" w:rsidRDefault="00000000" w:rsidRPr="00000000" w14:paraId="0000022B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effectively demonstrates the use of loops and basic arithmetic operations.</w:t>
      </w:r>
    </w:p>
    <w:p w:rsidR="00000000" w:rsidDel="00000000" w:rsidP="00000000" w:rsidRDefault="00000000" w:rsidRPr="00000000" w14:paraId="0000022C">
      <w:pPr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11.png"/><Relationship Id="rId41" Type="http://schemas.openxmlformats.org/officeDocument/2006/relationships/image" Target="media/image9.png"/><Relationship Id="rId44" Type="http://schemas.openxmlformats.org/officeDocument/2006/relationships/image" Target="media/image19.png"/><Relationship Id="rId43" Type="http://schemas.openxmlformats.org/officeDocument/2006/relationships/image" Target="media/image43.png"/><Relationship Id="rId46" Type="http://schemas.openxmlformats.org/officeDocument/2006/relationships/image" Target="media/image24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25.png"/><Relationship Id="rId47" Type="http://schemas.openxmlformats.org/officeDocument/2006/relationships/image" Target="media/image8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0.png"/><Relationship Id="rId8" Type="http://schemas.openxmlformats.org/officeDocument/2006/relationships/image" Target="media/image32.png"/><Relationship Id="rId31" Type="http://schemas.openxmlformats.org/officeDocument/2006/relationships/image" Target="media/image38.png"/><Relationship Id="rId30" Type="http://schemas.openxmlformats.org/officeDocument/2006/relationships/image" Target="media/image6.png"/><Relationship Id="rId33" Type="http://schemas.openxmlformats.org/officeDocument/2006/relationships/image" Target="media/image34.png"/><Relationship Id="rId32" Type="http://schemas.openxmlformats.org/officeDocument/2006/relationships/image" Target="media/image3.png"/><Relationship Id="rId35" Type="http://schemas.openxmlformats.org/officeDocument/2006/relationships/image" Target="media/image36.png"/><Relationship Id="rId34" Type="http://schemas.openxmlformats.org/officeDocument/2006/relationships/image" Target="media/image12.png"/><Relationship Id="rId37" Type="http://schemas.openxmlformats.org/officeDocument/2006/relationships/image" Target="media/image28.png"/><Relationship Id="rId36" Type="http://schemas.openxmlformats.org/officeDocument/2006/relationships/image" Target="media/image17.png"/><Relationship Id="rId39" Type="http://schemas.openxmlformats.org/officeDocument/2006/relationships/image" Target="media/image48.png"/><Relationship Id="rId38" Type="http://schemas.openxmlformats.org/officeDocument/2006/relationships/image" Target="media/image16.png"/><Relationship Id="rId20" Type="http://schemas.openxmlformats.org/officeDocument/2006/relationships/image" Target="media/image35.png"/><Relationship Id="rId22" Type="http://schemas.openxmlformats.org/officeDocument/2006/relationships/image" Target="media/image47.png"/><Relationship Id="rId21" Type="http://schemas.openxmlformats.org/officeDocument/2006/relationships/image" Target="media/image15.png"/><Relationship Id="rId24" Type="http://schemas.openxmlformats.org/officeDocument/2006/relationships/image" Target="media/image37.png"/><Relationship Id="rId23" Type="http://schemas.openxmlformats.org/officeDocument/2006/relationships/image" Target="media/image23.png"/><Relationship Id="rId26" Type="http://schemas.openxmlformats.org/officeDocument/2006/relationships/image" Target="media/image30.png"/><Relationship Id="rId25" Type="http://schemas.openxmlformats.org/officeDocument/2006/relationships/image" Target="media/image49.png"/><Relationship Id="rId28" Type="http://schemas.openxmlformats.org/officeDocument/2006/relationships/image" Target="media/image13.png"/><Relationship Id="rId27" Type="http://schemas.openxmlformats.org/officeDocument/2006/relationships/image" Target="media/image21.png"/><Relationship Id="rId29" Type="http://schemas.openxmlformats.org/officeDocument/2006/relationships/image" Target="media/image40.png"/><Relationship Id="rId51" Type="http://schemas.openxmlformats.org/officeDocument/2006/relationships/image" Target="media/image27.png"/><Relationship Id="rId50" Type="http://schemas.openxmlformats.org/officeDocument/2006/relationships/image" Target="media/image39.png"/><Relationship Id="rId53" Type="http://schemas.openxmlformats.org/officeDocument/2006/relationships/image" Target="media/image1.png"/><Relationship Id="rId52" Type="http://schemas.openxmlformats.org/officeDocument/2006/relationships/image" Target="media/image41.png"/><Relationship Id="rId11" Type="http://schemas.openxmlformats.org/officeDocument/2006/relationships/image" Target="media/image45.png"/><Relationship Id="rId55" Type="http://schemas.openxmlformats.org/officeDocument/2006/relationships/image" Target="media/image29.png"/><Relationship Id="rId10" Type="http://schemas.openxmlformats.org/officeDocument/2006/relationships/image" Target="media/image42.png"/><Relationship Id="rId54" Type="http://schemas.openxmlformats.org/officeDocument/2006/relationships/image" Target="media/image22.png"/><Relationship Id="rId13" Type="http://schemas.openxmlformats.org/officeDocument/2006/relationships/image" Target="media/image18.png"/><Relationship Id="rId12" Type="http://schemas.openxmlformats.org/officeDocument/2006/relationships/image" Target="media/image50.png"/><Relationship Id="rId15" Type="http://schemas.openxmlformats.org/officeDocument/2006/relationships/image" Target="media/image3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19" Type="http://schemas.openxmlformats.org/officeDocument/2006/relationships/image" Target="media/image46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