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CA" w:eastAsia="en-US"/>
          <w14:ligatures w14:val="standardContextual"/>
        </w:rPr>
        <w:id w:val="-502971069"/>
        <w:docPartObj>
          <w:docPartGallery w:val="Cover Pages"/>
          <w:docPartUnique/>
        </w:docPartObj>
      </w:sdtPr>
      <w:sdtContent>
        <w:p w14:paraId="59979195" w14:textId="1680B531" w:rsidR="00ED2612" w:rsidRDefault="001C70FC" w:rsidP="001C70FC">
          <w:pPr>
            <w:pStyle w:val="Sansinterligne"/>
            <w:jc w:val="right"/>
          </w:pPr>
          <w:r>
            <w:t xml:space="preserve">                                                                       </w:t>
          </w:r>
          <w:r>
            <w:rPr>
              <w:noProof/>
              <w14:ligatures w14:val="standardContextual"/>
            </w:rPr>
            <w:drawing>
              <wp:inline distT="0" distB="0" distL="0" distR="0" wp14:anchorId="62B3DD0F" wp14:editId="67DAE488">
                <wp:extent cx="577215" cy="463550"/>
                <wp:effectExtent l="0" t="0" r="0" b="0"/>
                <wp:docPr id="699724385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724385" name="Image 699724385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919" cy="484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                                                                             </w:t>
          </w:r>
          <w:r w:rsidR="00ED261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B8E263" wp14:editId="58017C1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4-30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929E4E6" w14:textId="005A3E46" w:rsidR="00ED2612" w:rsidRDefault="00BA6900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2025-04-30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B8E263" id="Groupe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4-30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29E4E6" w14:textId="005A3E46" w:rsidR="00ED2612" w:rsidRDefault="00BA6900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2025-04-30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ED261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8C24B2" wp14:editId="26DB03D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AC70DC" w14:textId="5B1E96D9" w:rsidR="00ED2612" w:rsidRPr="00C16CFE" w:rsidRDefault="00000000">
                                <w:pPr>
                                  <w:pStyle w:val="Sansinterligne"/>
                                  <w:rPr>
                                    <w:rFonts w:ascii="Arial" w:eastAsiaTheme="majorEastAsia" w:hAnsi="Arial" w:cs="Arial"/>
                                    <w:b/>
                                    <w:bCs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2060"/>
                                      <w:sz w:val="44"/>
                                      <w:szCs w:val="44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6CFE" w:rsidRPr="00C16CF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2060"/>
                                        <w:sz w:val="44"/>
                                        <w:szCs w:val="44"/>
                                      </w:rPr>
                                      <w:t>Projet : Système de gestion d'une bibliothèque – Application en C#</w:t>
                                    </w:r>
                                  </w:sdtContent>
                                </w:sdt>
                              </w:p>
                              <w:p w14:paraId="4572A102" w14:textId="46025B25" w:rsidR="00ED2612" w:rsidRPr="00C16CFE" w:rsidRDefault="00000000" w:rsidP="00C16CFE">
                                <w:pPr>
                                  <w:spacing w:before="120"/>
                                  <w:rPr>
                                    <w:color w:val="00B0F0"/>
                                    <w:sz w:val="36"/>
                                    <w:szCs w:val="36"/>
                                    <w:lang w:val="fr-CA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  <w:lang w:val="fr-CA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16CFE" w:rsidRPr="00C16CF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B0F0"/>
                                        <w:sz w:val="32"/>
                                        <w:szCs w:val="32"/>
                                        <w:lang w:val="fr-CA"/>
                                      </w:rPr>
                                      <w:t>Nom du cours : Algorithme et Programmation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8C24B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55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6FAC70DC" w14:textId="5B1E96D9" w:rsidR="00ED2612" w:rsidRPr="00C16CFE" w:rsidRDefault="00000000">
                          <w:pPr>
                            <w:pStyle w:val="Sansinterligne"/>
                            <w:rPr>
                              <w:rFonts w:ascii="Arial" w:eastAsiaTheme="majorEastAsia" w:hAnsi="Arial" w:cs="Arial"/>
                              <w:b/>
                              <w:bCs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44"/>
                                <w:szCs w:val="44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16CFE" w:rsidRPr="00C16CFE">
                                <w:rPr>
                                  <w:rFonts w:ascii="Arial" w:hAnsi="Arial" w:cs="Arial"/>
                                  <w:b/>
                                  <w:bCs/>
                                  <w:color w:val="002060"/>
                                  <w:sz w:val="44"/>
                                  <w:szCs w:val="44"/>
                                </w:rPr>
                                <w:t>Projet : Système de gestion d'une bibliothèque – Application en C#</w:t>
                              </w:r>
                            </w:sdtContent>
                          </w:sdt>
                        </w:p>
                        <w:p w14:paraId="4572A102" w14:textId="46025B25" w:rsidR="00ED2612" w:rsidRPr="00C16CFE" w:rsidRDefault="00000000" w:rsidP="00C16CFE">
                          <w:pPr>
                            <w:spacing w:before="120"/>
                            <w:rPr>
                              <w:color w:val="00B0F0"/>
                              <w:sz w:val="36"/>
                              <w:szCs w:val="36"/>
                              <w:lang w:val="fr-CA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lang w:val="fr-CA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6CFE" w:rsidRPr="00C16CFE">
                                <w:rPr>
                                  <w:rFonts w:ascii="Arial" w:hAnsi="Arial" w:cs="Arial"/>
                                  <w:b/>
                                  <w:bCs/>
                                  <w:color w:val="00B0F0"/>
                                  <w:sz w:val="32"/>
                                  <w:szCs w:val="32"/>
                                  <w:lang w:val="fr-CA"/>
                                </w:rPr>
                                <w:t>Nom du cours : Algorithme et Programmation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C3CDC3E" w14:textId="2A0B3BDC" w:rsidR="00C16CFE" w:rsidRDefault="001C70FC">
          <w:pPr>
            <w:spacing w:line="259" w:lineRule="auto"/>
            <w:rPr>
              <w:lang w:val="fr-CA"/>
            </w:rPr>
          </w:pPr>
          <w:r>
            <w:rPr>
              <w:lang w:val="fr-CA"/>
            </w:rPr>
            <w:t xml:space="preserve">                                                      </w:t>
          </w:r>
        </w:p>
        <w:p w14:paraId="25F22E0C" w14:textId="4D69F43C" w:rsidR="00404799" w:rsidRPr="00C16CFE" w:rsidRDefault="00000000" w:rsidP="00C16CFE">
          <w:pPr>
            <w:spacing w:line="259" w:lineRule="auto"/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  <w:lang w:val="fr-CA"/>
            </w:rPr>
          </w:pPr>
        </w:p>
      </w:sdtContent>
    </w:sdt>
    <w:p w14:paraId="6E8744CE" w14:textId="77777777" w:rsidR="00835989" w:rsidRDefault="00835989">
      <w:pPr>
        <w:rPr>
          <w:lang w:val="fr-CA"/>
        </w:rPr>
      </w:pPr>
    </w:p>
    <w:p w14:paraId="11875CAF" w14:textId="77777777" w:rsidR="00404799" w:rsidRDefault="00404799">
      <w:pPr>
        <w:rPr>
          <w:lang w:val="fr-CA"/>
        </w:rPr>
      </w:pPr>
    </w:p>
    <w:p w14:paraId="4004CED9" w14:textId="77777777" w:rsidR="00C16CFE" w:rsidRDefault="00C16CFE">
      <w:pPr>
        <w:rPr>
          <w:rFonts w:ascii="Arial" w:hAnsi="Arial" w:cs="Arial"/>
          <w:b/>
          <w:bCs/>
          <w:sz w:val="32"/>
          <w:szCs w:val="32"/>
          <w:lang w:val="fr-CA"/>
        </w:rPr>
      </w:pPr>
    </w:p>
    <w:p w14:paraId="39A7EE31" w14:textId="77777777" w:rsidR="00C16CFE" w:rsidRDefault="00C16CFE">
      <w:pPr>
        <w:rPr>
          <w:rFonts w:ascii="Arial" w:hAnsi="Arial" w:cs="Arial"/>
          <w:b/>
          <w:bCs/>
          <w:sz w:val="32"/>
          <w:szCs w:val="32"/>
          <w:lang w:val="fr-CA"/>
        </w:rPr>
      </w:pPr>
    </w:p>
    <w:p w14:paraId="55F67A06" w14:textId="77777777" w:rsidR="00C16CFE" w:rsidRDefault="00C16CFE">
      <w:pPr>
        <w:rPr>
          <w:rFonts w:ascii="Arial" w:hAnsi="Arial" w:cs="Arial"/>
          <w:b/>
          <w:bCs/>
          <w:sz w:val="32"/>
          <w:szCs w:val="32"/>
          <w:lang w:val="fr-CA"/>
        </w:rPr>
      </w:pPr>
      <w:r>
        <w:rPr>
          <w:rFonts w:ascii="Arial" w:hAnsi="Arial" w:cs="Arial"/>
          <w:b/>
          <w:bCs/>
          <w:sz w:val="32"/>
          <w:szCs w:val="32"/>
          <w:lang w:val="fr-CA"/>
        </w:rPr>
        <w:t xml:space="preserve">                                     </w:t>
      </w:r>
    </w:p>
    <w:p w14:paraId="1D1EBC2B" w14:textId="77777777" w:rsidR="001C70FC" w:rsidRDefault="00C16CFE">
      <w:pPr>
        <w:rPr>
          <w:rFonts w:ascii="Arial" w:hAnsi="Arial" w:cs="Arial"/>
          <w:b/>
          <w:bCs/>
          <w:sz w:val="32"/>
          <w:szCs w:val="32"/>
          <w:lang w:val="fr-CA"/>
        </w:rPr>
      </w:pPr>
      <w:r>
        <w:rPr>
          <w:rFonts w:ascii="Arial" w:hAnsi="Arial" w:cs="Arial"/>
          <w:b/>
          <w:bCs/>
          <w:sz w:val="32"/>
          <w:szCs w:val="32"/>
          <w:lang w:val="fr-CA"/>
        </w:rPr>
        <w:t xml:space="preserve">          </w:t>
      </w:r>
    </w:p>
    <w:p w14:paraId="1A485F91" w14:textId="77777777" w:rsidR="001C70FC" w:rsidRDefault="001C70FC">
      <w:pPr>
        <w:rPr>
          <w:rFonts w:ascii="Arial" w:hAnsi="Arial" w:cs="Arial"/>
          <w:b/>
          <w:bCs/>
          <w:sz w:val="32"/>
          <w:szCs w:val="32"/>
          <w:lang w:val="fr-CA"/>
        </w:rPr>
      </w:pPr>
    </w:p>
    <w:p w14:paraId="07B29641" w14:textId="77777777" w:rsidR="001C70FC" w:rsidRDefault="001C70FC">
      <w:pPr>
        <w:rPr>
          <w:rFonts w:ascii="Arial" w:hAnsi="Arial" w:cs="Arial"/>
          <w:b/>
          <w:bCs/>
          <w:sz w:val="32"/>
          <w:szCs w:val="32"/>
          <w:lang w:val="fr-CA"/>
        </w:rPr>
      </w:pPr>
    </w:p>
    <w:p w14:paraId="75A21188" w14:textId="77777777" w:rsidR="00191DE1" w:rsidRDefault="00C16CFE">
      <w:pPr>
        <w:rPr>
          <w:rFonts w:ascii="Algerian" w:hAnsi="Algerian" w:cs="Arial"/>
          <w:b/>
          <w:bCs/>
          <w:sz w:val="52"/>
          <w:szCs w:val="52"/>
          <w:lang w:val="fr-CA"/>
        </w:rPr>
      </w:pPr>
      <w:r w:rsidRPr="00191DE1">
        <w:rPr>
          <w:rFonts w:ascii="Algerian" w:hAnsi="Algerian" w:cs="Arial"/>
          <w:b/>
          <w:bCs/>
          <w:sz w:val="52"/>
          <w:szCs w:val="52"/>
          <w:lang w:val="fr-CA"/>
        </w:rPr>
        <w:t xml:space="preserve"> </w:t>
      </w:r>
      <w:r w:rsidR="00404799" w:rsidRPr="00191DE1">
        <w:rPr>
          <w:rFonts w:ascii="Algerian" w:hAnsi="Algerian" w:cs="Arial"/>
          <w:b/>
          <w:bCs/>
          <w:sz w:val="52"/>
          <w:szCs w:val="52"/>
          <w:lang w:val="fr-CA"/>
        </w:rPr>
        <w:t>Nom de l’étudiant(e) :</w:t>
      </w:r>
      <w:r w:rsidRPr="00191DE1">
        <w:rPr>
          <w:rFonts w:ascii="Algerian" w:hAnsi="Algerian" w:cs="Arial"/>
          <w:sz w:val="52"/>
          <w:szCs w:val="52"/>
          <w:lang w:val="fr-CA"/>
        </w:rPr>
        <w:t xml:space="preserve"> </w:t>
      </w:r>
      <w:r w:rsidR="00191DE1">
        <w:rPr>
          <w:rFonts w:ascii="Algerian" w:hAnsi="Algerian" w:cs="Arial"/>
          <w:sz w:val="52"/>
          <w:szCs w:val="52"/>
          <w:lang w:val="fr-CA"/>
        </w:rPr>
        <w:t xml:space="preserve">     </w:t>
      </w:r>
      <w:r w:rsidRPr="00191DE1">
        <w:rPr>
          <w:rFonts w:ascii="Algerian" w:hAnsi="Algerian" w:cs="Arial"/>
          <w:sz w:val="52"/>
          <w:szCs w:val="52"/>
          <w:lang w:val="fr-CA"/>
        </w:rPr>
        <w:t>Magatte Sow</w:t>
      </w:r>
    </w:p>
    <w:p w14:paraId="185DA317" w14:textId="77777777" w:rsidR="00191DE1" w:rsidRDefault="004D7423">
      <w:pPr>
        <w:rPr>
          <w:rFonts w:ascii="Algerian" w:hAnsi="Algerian" w:cs="Arial"/>
          <w:b/>
          <w:bCs/>
          <w:sz w:val="52"/>
          <w:szCs w:val="52"/>
          <w:lang w:val="fr-CA"/>
        </w:rPr>
      </w:pPr>
      <w:r w:rsidRPr="00191DE1">
        <w:rPr>
          <w:rFonts w:ascii="Algerian" w:hAnsi="Algerian" w:cs="Arial"/>
          <w:sz w:val="52"/>
          <w:szCs w:val="52"/>
          <w:lang w:val="fr-CA"/>
        </w:rPr>
        <w:t xml:space="preserve"> </w:t>
      </w:r>
      <w:r w:rsidR="00404799" w:rsidRPr="00191DE1">
        <w:rPr>
          <w:rFonts w:ascii="Algerian" w:hAnsi="Algerian" w:cs="Arial"/>
          <w:b/>
          <w:bCs/>
          <w:sz w:val="52"/>
          <w:szCs w:val="52"/>
          <w:lang w:val="fr-CA"/>
        </w:rPr>
        <w:t>Nom de l'enseignant :</w:t>
      </w:r>
    </w:p>
    <w:p w14:paraId="21FBDAB7" w14:textId="65877342" w:rsidR="00404799" w:rsidRPr="00191DE1" w:rsidRDefault="00404799">
      <w:pPr>
        <w:rPr>
          <w:rFonts w:ascii="Algerian" w:hAnsi="Algerian" w:cs="Arial"/>
          <w:b/>
          <w:bCs/>
          <w:sz w:val="52"/>
          <w:szCs w:val="52"/>
          <w:lang w:val="fr-CA"/>
        </w:rPr>
      </w:pPr>
      <w:r w:rsidRPr="00191DE1">
        <w:rPr>
          <w:rFonts w:ascii="Algerian" w:hAnsi="Algerian" w:cs="Arial"/>
          <w:sz w:val="52"/>
          <w:szCs w:val="52"/>
          <w:lang w:val="fr-CA"/>
        </w:rPr>
        <w:t xml:space="preserve"> </w:t>
      </w:r>
      <w:r w:rsidR="00C16CFE" w:rsidRPr="00191DE1">
        <w:rPr>
          <w:rFonts w:ascii="Algerian" w:hAnsi="Algerian" w:cs="Arial"/>
          <w:sz w:val="52"/>
          <w:szCs w:val="52"/>
          <w:lang w:val="fr-CA"/>
        </w:rPr>
        <w:t>Mourad</w:t>
      </w:r>
      <w:r w:rsidR="00FB2F1C" w:rsidRPr="00191DE1">
        <w:rPr>
          <w:rFonts w:ascii="Algerian" w:hAnsi="Algerian" w:cs="Arial"/>
          <w:sz w:val="52"/>
          <w:szCs w:val="52"/>
          <w:lang w:val="fr-CA"/>
        </w:rPr>
        <w:t xml:space="preserve"> </w:t>
      </w:r>
      <w:r w:rsidR="00FB2F1C" w:rsidRPr="00191DE1">
        <w:rPr>
          <w:rFonts w:ascii="Algerian" w:hAnsi="Algerian" w:cs="Arial"/>
          <w:sz w:val="52"/>
          <w:szCs w:val="52"/>
          <w:lang w:val="fr-CA"/>
        </w:rPr>
        <w:t>Sehboub</w:t>
      </w:r>
    </w:p>
    <w:p w14:paraId="5958DC27" w14:textId="77777777" w:rsidR="00404799" w:rsidRDefault="00404799">
      <w:pPr>
        <w:rPr>
          <w:lang w:val="fr-CA"/>
        </w:rPr>
      </w:pPr>
    </w:p>
    <w:p w14:paraId="20D2B218" w14:textId="77777777" w:rsidR="00404799" w:rsidRDefault="00404799">
      <w:pPr>
        <w:rPr>
          <w:lang w:val="fr-CA"/>
        </w:rPr>
      </w:pPr>
    </w:p>
    <w:p w14:paraId="7D47C083" w14:textId="77777777" w:rsidR="00404799" w:rsidRDefault="00404799">
      <w:pPr>
        <w:rPr>
          <w:lang w:val="fr-CA"/>
        </w:rPr>
      </w:pPr>
    </w:p>
    <w:p w14:paraId="50131DF1" w14:textId="77777777" w:rsidR="00404799" w:rsidRDefault="00404799">
      <w:pPr>
        <w:rPr>
          <w:lang w:val="fr-CA"/>
        </w:rPr>
      </w:pPr>
    </w:p>
    <w:p w14:paraId="5D901E4B" w14:textId="77777777" w:rsidR="00404799" w:rsidRDefault="00404799">
      <w:pPr>
        <w:rPr>
          <w:lang w:val="fr-CA"/>
        </w:rPr>
      </w:pPr>
    </w:p>
    <w:p w14:paraId="478A6401" w14:textId="77777777" w:rsidR="00404799" w:rsidRDefault="00404799">
      <w:pPr>
        <w:rPr>
          <w:lang w:val="fr-CA"/>
        </w:rPr>
      </w:pPr>
    </w:p>
    <w:p w14:paraId="5175131D" w14:textId="77777777" w:rsidR="00404799" w:rsidRDefault="00404799">
      <w:pPr>
        <w:rPr>
          <w:lang w:val="fr-CA"/>
        </w:rPr>
      </w:pPr>
    </w:p>
    <w:p w14:paraId="0DAB15B5" w14:textId="77777777" w:rsidR="00404799" w:rsidRDefault="00404799">
      <w:pPr>
        <w:rPr>
          <w:lang w:val="fr-CA"/>
        </w:rPr>
      </w:pPr>
    </w:p>
    <w:p w14:paraId="1732476B" w14:textId="77777777" w:rsidR="00404799" w:rsidRDefault="00404799">
      <w:pPr>
        <w:rPr>
          <w:lang w:val="fr-CA"/>
        </w:rPr>
      </w:pPr>
    </w:p>
    <w:p w14:paraId="07DE216B" w14:textId="77777777" w:rsidR="00404799" w:rsidRDefault="00404799">
      <w:pPr>
        <w:rPr>
          <w:lang w:val="fr-CA"/>
        </w:rPr>
      </w:pPr>
    </w:p>
    <w:p w14:paraId="056AC3A9" w14:textId="77777777" w:rsidR="00404799" w:rsidRDefault="00404799">
      <w:pPr>
        <w:rPr>
          <w:lang w:val="fr-CA"/>
        </w:rPr>
      </w:pPr>
    </w:p>
    <w:p w14:paraId="2C5089D3" w14:textId="77777777" w:rsidR="00404799" w:rsidRDefault="00404799">
      <w:pPr>
        <w:rPr>
          <w:lang w:val="fr-CA"/>
        </w:rPr>
      </w:pPr>
    </w:p>
    <w:p w14:paraId="08308236" w14:textId="77777777" w:rsidR="00404799" w:rsidRDefault="00404799">
      <w:pPr>
        <w:rPr>
          <w:lang w:val="fr-CA"/>
        </w:rPr>
      </w:pPr>
    </w:p>
    <w:sdt>
      <w:sdtPr>
        <w:id w:val="-5523847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CA" w:eastAsia="en-US"/>
          <w14:ligatures w14:val="standardContextual"/>
        </w:rPr>
      </w:sdtEndPr>
      <w:sdtContent>
        <w:p w14:paraId="30BAA911" w14:textId="110DF817" w:rsidR="00191DE1" w:rsidRDefault="00191DE1">
          <w:pPr>
            <w:pStyle w:val="En-ttedetabledesmatires"/>
          </w:pPr>
          <w:r>
            <w:t>Table des matières</w:t>
          </w:r>
        </w:p>
        <w:p w14:paraId="597C2BC0" w14:textId="714431A3" w:rsidR="00191DE1" w:rsidRDefault="00191DE1">
          <w:pPr>
            <w:pStyle w:val="TM1"/>
            <w:tabs>
              <w:tab w:val="left" w:pos="48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39412" w:history="1">
            <w:r w:rsidRPr="00222737">
              <w:rPr>
                <w:rStyle w:val="Hyperlien"/>
                <w:noProof/>
                <w:lang w:val="fr-CA"/>
              </w:rPr>
              <w:t>1.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5106" w14:textId="622EF865" w:rsidR="00191DE1" w:rsidRDefault="00191DE1">
          <w:pPr>
            <w:pStyle w:val="TM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196939413" w:history="1">
            <w:r w:rsidRPr="00222737">
              <w:rPr>
                <w:rStyle w:val="Hyperlien"/>
                <w:noProof/>
                <w:lang w:val="fr-CA"/>
              </w:rPr>
              <w:t>2.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18B7" w14:textId="2C6687EC" w:rsidR="00191DE1" w:rsidRDefault="00191DE1">
          <w:pPr>
            <w:pStyle w:val="TM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14" w:history="1">
            <w:r w:rsidRPr="00222737">
              <w:rPr>
                <w:rStyle w:val="Hyperlien"/>
                <w:noProof/>
                <w:lang w:val="fr-CA"/>
              </w:rPr>
              <w:t>3.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Pertinence du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ED8A" w14:textId="564DCB60" w:rsidR="00191DE1" w:rsidRDefault="00191DE1">
          <w:pPr>
            <w:pStyle w:val="TM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15" w:history="1">
            <w:r w:rsidRPr="00222737">
              <w:rPr>
                <w:rStyle w:val="Hyperlien"/>
                <w:noProof/>
                <w:lang w:val="fr-CA"/>
              </w:rPr>
              <w:t>4.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Analyse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7E6F" w14:textId="30BBBFFF" w:rsidR="00191DE1" w:rsidRDefault="00191DE1">
          <w:pPr>
            <w:pStyle w:val="TM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16" w:history="1">
            <w:r w:rsidRPr="00222737">
              <w:rPr>
                <w:rStyle w:val="Hyperlien"/>
                <w:noProof/>
              </w:rPr>
              <w:t>5.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</w:rPr>
              <w:t>Gestion des livres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1DC0" w14:textId="567FD5EE" w:rsidR="00191DE1" w:rsidRDefault="00191DE1">
          <w:pPr>
            <w:pStyle w:val="TM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17" w:history="1">
            <w:r w:rsidRPr="00222737">
              <w:rPr>
                <w:rStyle w:val="Hyperlien"/>
                <w:noProof/>
              </w:rPr>
              <w:t>6.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</w:rPr>
              <w:t>Gestion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15C8" w14:textId="64E53E7C" w:rsidR="00191DE1" w:rsidRDefault="00191DE1">
          <w:pPr>
            <w:pStyle w:val="TM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18" w:history="1">
            <w:r w:rsidRPr="00222737">
              <w:rPr>
                <w:rStyle w:val="Hyperlien"/>
                <w:noProof/>
              </w:rPr>
              <w:t>7.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</w:rPr>
              <w:t>Gestion des emprunts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7AFD" w14:textId="2BA76A1B" w:rsidR="00191DE1" w:rsidRDefault="00191DE1">
          <w:pPr>
            <w:pStyle w:val="TM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19" w:history="1">
            <w:r w:rsidRPr="00222737">
              <w:rPr>
                <w:rStyle w:val="Hyperlien"/>
                <w:noProof/>
              </w:rPr>
              <w:t>8.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</w:rPr>
              <w:t>Recherche de livres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13F4" w14:textId="62F15F28" w:rsidR="00191DE1" w:rsidRDefault="00191DE1">
          <w:pPr>
            <w:pStyle w:val="TM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196939420" w:history="1">
            <w:r w:rsidRPr="00222737">
              <w:rPr>
                <w:rStyle w:val="Hyperlien"/>
                <w:noProof/>
                <w:lang w:val="fr-CA"/>
              </w:rPr>
              <w:t>9.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Détails par composant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3B86" w14:textId="17094F30" w:rsidR="00191DE1" w:rsidRDefault="00191DE1">
          <w:pPr>
            <w:pStyle w:val="TM3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196939421" w:history="1">
            <w:r w:rsidRPr="00222737">
              <w:rPr>
                <w:rStyle w:val="Hyperlien"/>
                <w:i/>
                <w:iCs/>
                <w:noProof/>
              </w:rPr>
              <w:t>a.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i/>
                <w:iCs/>
                <w:noProof/>
              </w:rPr>
              <w:t>Classe Livre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B733F" w14:textId="2F075975" w:rsidR="00191DE1" w:rsidRDefault="00191DE1">
          <w:pPr>
            <w:pStyle w:val="TM3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196939422" w:history="1">
            <w:r w:rsidRPr="00222737">
              <w:rPr>
                <w:rStyle w:val="Hyperlien"/>
                <w:i/>
                <w:iCs/>
                <w:noProof/>
              </w:rPr>
              <w:t>b.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i/>
                <w:iCs/>
                <w:noProof/>
              </w:rPr>
              <w:t>Classe Usager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237C" w14:textId="6FBE0A72" w:rsidR="00191DE1" w:rsidRDefault="00191DE1">
          <w:pPr>
            <w:pStyle w:val="TM3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196939423" w:history="1">
            <w:r w:rsidRPr="00222737">
              <w:rPr>
                <w:rStyle w:val="Hyperlien"/>
                <w:i/>
                <w:iCs/>
                <w:noProof/>
              </w:rPr>
              <w:t>c.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i/>
                <w:iCs/>
                <w:noProof/>
              </w:rPr>
              <w:t>Classe Bibliothèque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1F98" w14:textId="139EC02C" w:rsidR="00191DE1" w:rsidRDefault="00191DE1">
          <w:pPr>
            <w:pStyle w:val="TM3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196939424" w:history="1">
            <w:r w:rsidRPr="00222737">
              <w:rPr>
                <w:rStyle w:val="Hyperlien"/>
                <w:i/>
                <w:iCs/>
                <w:noProof/>
              </w:rPr>
              <w:t>d.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i/>
                <w:iCs/>
                <w:noProof/>
              </w:rPr>
              <w:t>Classe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7D200" w14:textId="66ADE95D" w:rsidR="00191DE1" w:rsidRDefault="00191DE1">
          <w:pPr>
            <w:pStyle w:val="TM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196939425" w:history="1">
            <w:r w:rsidRPr="00222737">
              <w:rPr>
                <w:rStyle w:val="Hyperlien"/>
                <w:noProof/>
                <w:lang w:val="fr-CA"/>
              </w:rPr>
              <w:t>10.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Architecture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2449" w14:textId="25F56DAE" w:rsidR="00191DE1" w:rsidRDefault="00191DE1">
          <w:pPr>
            <w:pStyle w:val="TM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196939426" w:history="1">
            <w:r w:rsidRPr="00222737">
              <w:rPr>
                <w:rStyle w:val="Hyperlien"/>
                <w:noProof/>
                <w:lang w:val="fr-CA"/>
              </w:rPr>
              <w:t>11.</w:t>
            </w:r>
            <w:r>
              <w:rPr>
                <w:noProof/>
              </w:rPr>
              <w:tab/>
            </w:r>
            <w:r w:rsidRPr="00222737">
              <w:rPr>
                <w:rStyle w:val="Hyperlien"/>
                <w:noProof/>
                <w:lang w:val="fr-CA"/>
              </w:rPr>
              <w:t>Conclusion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_Toc196939426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8320" w14:textId="77777777" w:rsidR="00191DE1" w:rsidRDefault="00191DE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3D44F034" w14:textId="77777777" w:rsidR="00191DE1" w:rsidRDefault="00191DE1">
          <w:pPr>
            <w:rPr>
              <w:b/>
              <w:bCs/>
            </w:rPr>
          </w:pPr>
        </w:p>
        <w:p w14:paraId="11C6E1D1" w14:textId="77777777" w:rsidR="00191DE1" w:rsidRDefault="00191DE1">
          <w:pPr>
            <w:rPr>
              <w:b/>
              <w:bCs/>
            </w:rPr>
          </w:pPr>
        </w:p>
        <w:p w14:paraId="2BF07185" w14:textId="77777777" w:rsidR="00191DE1" w:rsidRDefault="00191DE1">
          <w:pPr>
            <w:rPr>
              <w:b/>
              <w:bCs/>
            </w:rPr>
          </w:pPr>
        </w:p>
        <w:p w14:paraId="261AAE9E" w14:textId="77777777" w:rsidR="00191DE1" w:rsidRDefault="00191DE1">
          <w:pPr>
            <w:rPr>
              <w:b/>
              <w:bCs/>
            </w:rPr>
          </w:pPr>
        </w:p>
        <w:p w14:paraId="51E1E970" w14:textId="77777777" w:rsidR="00191DE1" w:rsidRDefault="00191DE1">
          <w:pPr>
            <w:rPr>
              <w:b/>
              <w:bCs/>
            </w:rPr>
          </w:pPr>
        </w:p>
        <w:p w14:paraId="03F4CACB" w14:textId="68A9B717" w:rsidR="00191DE1" w:rsidRDefault="00191DE1"/>
      </w:sdtContent>
    </w:sdt>
    <w:p w14:paraId="63915F76" w14:textId="480012BB" w:rsidR="00404799" w:rsidRPr="00C40D38" w:rsidRDefault="00404799" w:rsidP="00191DE1">
      <w:pPr>
        <w:pStyle w:val="Titre1"/>
        <w:numPr>
          <w:ilvl w:val="0"/>
          <w:numId w:val="16"/>
        </w:numPr>
        <w:rPr>
          <w:lang w:val="fr-CA"/>
        </w:rPr>
      </w:pPr>
      <w:bookmarkStart w:id="0" w:name="_Toc196939412"/>
      <w:r w:rsidRPr="00C40D38">
        <w:rPr>
          <w:lang w:val="fr-CA"/>
        </w:rPr>
        <w:t>INTRODUCTION</w:t>
      </w:r>
      <w:bookmarkEnd w:id="0"/>
    </w:p>
    <w:p w14:paraId="1021DD46" w14:textId="6CC01BBF" w:rsidR="00404799" w:rsidRDefault="00404799" w:rsidP="006F1C54">
      <w:pPr>
        <w:rPr>
          <w:lang w:val="fr-CA"/>
        </w:rPr>
      </w:pPr>
      <w:r w:rsidRPr="00404799">
        <w:rPr>
          <w:lang w:val="fr-CA"/>
        </w:rPr>
        <w:t>Ce projet consiste en la création d'une application console développée en C# avec Visual Studio 2022. Elle permet de gérer une bibliothèque à travers des fonctionnalités de base, en manipulant des structures et des tableaux statiques.</w:t>
      </w:r>
    </w:p>
    <w:p w14:paraId="1CB5FA91" w14:textId="77777777" w:rsidR="006F1C54" w:rsidRPr="0035773D" w:rsidRDefault="006F1C54" w:rsidP="00191DE1">
      <w:pPr>
        <w:pStyle w:val="Titre1"/>
        <w:numPr>
          <w:ilvl w:val="0"/>
          <w:numId w:val="16"/>
        </w:numPr>
        <w:rPr>
          <w:lang w:val="fr-CA"/>
        </w:rPr>
      </w:pPr>
      <w:bookmarkStart w:id="1" w:name="_Toc196939413"/>
      <w:r w:rsidRPr="0035773D">
        <w:rPr>
          <w:lang w:val="fr-CA"/>
        </w:rPr>
        <w:t>Objectifs du projet</w:t>
      </w:r>
      <w:bookmarkEnd w:id="1"/>
    </w:p>
    <w:p w14:paraId="2D9CC5D7" w14:textId="2ECEEFEE" w:rsidR="00C40D38" w:rsidRPr="00C40D38" w:rsidRDefault="00C40D38" w:rsidP="00C40D38">
      <w:pPr>
        <w:rPr>
          <w:lang w:val="fr-CA"/>
        </w:rPr>
      </w:pPr>
      <w:r w:rsidRPr="00C40D38">
        <w:rPr>
          <w:b/>
          <w:bCs/>
          <w:lang w:val="fr-CA"/>
        </w:rPr>
        <w:t>Gérer les livres</w:t>
      </w:r>
      <w:r w:rsidRPr="00C40D38">
        <w:rPr>
          <w:lang w:val="fr-CA"/>
        </w:rPr>
        <w:t xml:space="preserve"> (ajouter, modifier).</w:t>
      </w:r>
    </w:p>
    <w:p w14:paraId="725E8A37" w14:textId="77777777" w:rsidR="00C40D38" w:rsidRPr="00C40D38" w:rsidRDefault="00C40D38" w:rsidP="00C40D38">
      <w:pPr>
        <w:rPr>
          <w:lang w:val="fr-CA"/>
        </w:rPr>
      </w:pPr>
      <w:r w:rsidRPr="00C40D38">
        <w:rPr>
          <w:b/>
          <w:bCs/>
          <w:lang w:val="fr-CA"/>
        </w:rPr>
        <w:t>Gérer les utilisateurs</w:t>
      </w:r>
      <w:r w:rsidRPr="00C40D38">
        <w:rPr>
          <w:lang w:val="fr-CA"/>
        </w:rPr>
        <w:t xml:space="preserve"> (étudiants, bibliothécaires, rôles, informations).</w:t>
      </w:r>
    </w:p>
    <w:p w14:paraId="2FE95A44" w14:textId="77777777" w:rsidR="00C40D38" w:rsidRPr="00C40D38" w:rsidRDefault="00C40D38" w:rsidP="00C40D38">
      <w:pPr>
        <w:rPr>
          <w:lang w:val="fr-CA"/>
        </w:rPr>
      </w:pPr>
      <w:r w:rsidRPr="00C40D38">
        <w:rPr>
          <w:b/>
          <w:bCs/>
          <w:lang w:val="fr-CA"/>
        </w:rPr>
        <w:t>Gérer les emprunts</w:t>
      </w:r>
      <w:r w:rsidRPr="00C40D38">
        <w:rPr>
          <w:lang w:val="fr-CA"/>
        </w:rPr>
        <w:t xml:space="preserve"> (enregistrer, suivre les retours et les retards).</w:t>
      </w:r>
    </w:p>
    <w:p w14:paraId="3B7CEEC4" w14:textId="2DED165C" w:rsidR="0035773D" w:rsidRPr="00C40D38" w:rsidRDefault="0035773D" w:rsidP="00191DE1">
      <w:pPr>
        <w:pStyle w:val="Titre2"/>
        <w:numPr>
          <w:ilvl w:val="0"/>
          <w:numId w:val="16"/>
        </w:numPr>
        <w:rPr>
          <w:lang w:val="fr-CA"/>
        </w:rPr>
      </w:pPr>
      <w:bookmarkStart w:id="2" w:name="_Toc196939414"/>
      <w:r w:rsidRPr="00C40D38">
        <w:rPr>
          <w:lang w:val="fr-CA"/>
        </w:rPr>
        <w:t xml:space="preserve">Pertinence du </w:t>
      </w:r>
      <w:r w:rsidR="002519BE" w:rsidRPr="00C40D38">
        <w:rPr>
          <w:lang w:val="fr-CA"/>
        </w:rPr>
        <w:t>Domaine</w:t>
      </w:r>
      <w:bookmarkEnd w:id="2"/>
    </w:p>
    <w:p w14:paraId="2258EAB8" w14:textId="77777777" w:rsidR="00C40D38" w:rsidRDefault="0035773D" w:rsidP="002519BE">
      <w:pPr>
        <w:spacing w:line="360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La gestion efficace d'une bibliothèque est cruciale pour assurer un accès rapide et précis aux ressources documentaires.​</w:t>
      </w:r>
    </w:p>
    <w:p w14:paraId="41FE1B47" w14:textId="25561935" w:rsidR="0035773D" w:rsidRDefault="0035773D" w:rsidP="002519BE">
      <w:pPr>
        <w:spacing w:line="360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En développant cette application en C#, nous tirons parti d'un langage moderne et puissant, largement utilisé dans le développement d'applications de bureau.</w:t>
      </w:r>
    </w:p>
    <w:p w14:paraId="57629D86" w14:textId="282E5C28" w:rsidR="00FB2F1C" w:rsidRPr="00FB2F1C" w:rsidRDefault="00FB2F1C" w:rsidP="002519BE">
      <w:pPr>
        <w:spacing w:line="360" w:lineRule="auto"/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 xml:space="preserve"> Ce </w:t>
      </w:r>
      <w:r w:rsidRPr="00FB2F1C">
        <w:rPr>
          <w:rFonts w:ascii="Arial" w:hAnsi="Arial" w:cs="Arial"/>
          <w:lang w:val="fr-CA"/>
        </w:rPr>
        <w:t xml:space="preserve">code définit une application console pour gérer les livres et les usagers d’une bibliothèque. Il utilise des classes (Livre, Usager, </w:t>
      </w:r>
      <w:r w:rsidRPr="00FB2F1C">
        <w:rPr>
          <w:rFonts w:ascii="Arial" w:hAnsi="Arial" w:cs="Arial"/>
          <w:lang w:val="fr-CA"/>
        </w:rPr>
        <w:t>Bibliothèque</w:t>
      </w:r>
      <w:r w:rsidRPr="00FB2F1C">
        <w:rPr>
          <w:rFonts w:ascii="Arial" w:hAnsi="Arial" w:cs="Arial"/>
          <w:lang w:val="fr-CA"/>
        </w:rPr>
        <w:t>) et sauvegarde les données dans un fichier JSON.</w:t>
      </w:r>
    </w:p>
    <w:p w14:paraId="33ED3035" w14:textId="7311BDEC" w:rsidR="0035773D" w:rsidRPr="002519BE" w:rsidRDefault="0035773D" w:rsidP="00191DE1">
      <w:pPr>
        <w:pStyle w:val="Titre2"/>
        <w:numPr>
          <w:ilvl w:val="0"/>
          <w:numId w:val="16"/>
        </w:numPr>
        <w:rPr>
          <w:lang w:val="fr-CA"/>
        </w:rPr>
      </w:pPr>
      <w:bookmarkStart w:id="3" w:name="_Toc196939415"/>
      <w:r w:rsidRPr="002519BE">
        <w:rPr>
          <w:lang w:val="fr-CA"/>
        </w:rPr>
        <w:t>Analyse des besoins</w:t>
      </w:r>
      <w:bookmarkEnd w:id="3"/>
    </w:p>
    <w:p w14:paraId="2D5F2271" w14:textId="77777777" w:rsidR="0035773D" w:rsidRPr="002519BE" w:rsidRDefault="0035773D" w:rsidP="002519BE">
      <w:pPr>
        <w:spacing w:line="360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Fonctionnalités principales</w:t>
      </w:r>
    </w:p>
    <w:p w14:paraId="35B923F1" w14:textId="1DCA99BA" w:rsidR="0035773D" w:rsidRPr="002519BE" w:rsidRDefault="0035773D" w:rsidP="002519BE">
      <w:pPr>
        <w:spacing w:line="360" w:lineRule="auto"/>
        <w:rPr>
          <w:rFonts w:ascii="Arial" w:hAnsi="Arial" w:cs="Arial"/>
        </w:rPr>
      </w:pPr>
      <w:r w:rsidRPr="002519BE">
        <w:rPr>
          <w:rFonts w:ascii="Arial" w:hAnsi="Arial" w:cs="Arial"/>
          <w:lang w:val="fr-CA"/>
        </w:rPr>
        <w:t xml:space="preserve">L'application de gestion de bibliothèque doit répondre aux besoins essentiels des utilisateurs et des administrateurs. </w:t>
      </w:r>
      <w:r w:rsidR="00191FB8" w:rsidRPr="002519BE">
        <w:rPr>
          <w:rFonts w:ascii="Arial" w:hAnsi="Arial" w:cs="Arial"/>
        </w:rPr>
        <w:t>Voic</w:t>
      </w:r>
      <w:r w:rsidR="00FB2F1C">
        <w:rPr>
          <w:rFonts w:ascii="Arial" w:hAnsi="Arial" w:cs="Arial"/>
        </w:rPr>
        <w:t>i</w:t>
      </w:r>
      <w:r w:rsidRPr="002519BE">
        <w:rPr>
          <w:rFonts w:ascii="Arial" w:hAnsi="Arial" w:cs="Arial"/>
        </w:rPr>
        <w:t xml:space="preserve"> les </w:t>
      </w:r>
      <w:r w:rsidR="00C16CFE" w:rsidRPr="002519BE">
        <w:rPr>
          <w:rFonts w:ascii="Arial" w:hAnsi="Arial" w:cs="Arial"/>
        </w:rPr>
        <w:t>fonctionnalités principales</w:t>
      </w:r>
      <w:r w:rsidRPr="002519BE">
        <w:rPr>
          <w:rFonts w:ascii="Arial" w:hAnsi="Arial" w:cs="Arial"/>
        </w:rPr>
        <w:t xml:space="preserve"> identifiées:​</w:t>
      </w:r>
    </w:p>
    <w:p w14:paraId="1AA494B1" w14:textId="549E4AEA" w:rsidR="0035773D" w:rsidRPr="002519BE" w:rsidRDefault="0035773D" w:rsidP="00191DE1">
      <w:pPr>
        <w:pStyle w:val="Titre2"/>
        <w:numPr>
          <w:ilvl w:val="0"/>
          <w:numId w:val="16"/>
        </w:numPr>
      </w:pPr>
      <w:bookmarkStart w:id="4" w:name="_Toc196939416"/>
      <w:r w:rsidRPr="002519BE">
        <w:t>Gestion des livres</w:t>
      </w:r>
      <w:bookmarkEnd w:id="4"/>
    </w:p>
    <w:p w14:paraId="36E9105C" w14:textId="77777777" w:rsidR="0035773D" w:rsidRPr="00C16CFE" w:rsidRDefault="0035773D" w:rsidP="00C16CFE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  <w:lang w:val="fr-CA"/>
        </w:rPr>
      </w:pPr>
      <w:r w:rsidRPr="00C16CFE">
        <w:rPr>
          <w:rFonts w:ascii="Arial" w:hAnsi="Arial" w:cs="Arial"/>
          <w:lang w:val="fr-CA"/>
        </w:rPr>
        <w:t>Ajout de livres : Permettre l'enregistrement de nouveaux livres dans la base de données avec les informations suivantes : titre, auteur, genre, ISBN, date de publication, nombre d'exemplaires disponibles.​</w:t>
      </w:r>
    </w:p>
    <w:p w14:paraId="26256CE5" w14:textId="2ED52F80" w:rsidR="0035773D" w:rsidRPr="00C16CFE" w:rsidRDefault="0035773D" w:rsidP="00C16CFE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  <w:lang w:val="fr-CA"/>
        </w:rPr>
      </w:pPr>
      <w:r w:rsidRPr="00C16CFE">
        <w:rPr>
          <w:rFonts w:ascii="Arial" w:hAnsi="Arial" w:cs="Arial"/>
          <w:lang w:val="fr-CA"/>
        </w:rPr>
        <w:lastRenderedPageBreak/>
        <w:t>Modification des informations : Offrir la possibilité de mettre à jour les détails d'un livre existant.</w:t>
      </w:r>
      <w:r w:rsidR="00C40D38" w:rsidRPr="00C16CFE">
        <w:rPr>
          <w:rFonts w:ascii="Arial" w:hAnsi="Arial" w:cs="Arial"/>
          <w:lang w:val="fr-CA"/>
        </w:rPr>
        <w:t xml:space="preserve"> </w:t>
      </w:r>
    </w:p>
    <w:p w14:paraId="04CF4E02" w14:textId="77777777" w:rsidR="0035773D" w:rsidRPr="00C16CFE" w:rsidRDefault="0035773D" w:rsidP="00C16CFE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  <w:lang w:val="fr-CA"/>
        </w:rPr>
      </w:pPr>
      <w:r w:rsidRPr="00C16CFE">
        <w:rPr>
          <w:rFonts w:ascii="Arial" w:hAnsi="Arial" w:cs="Arial"/>
          <w:lang w:val="fr-CA"/>
        </w:rPr>
        <w:t>Suppression de livres : Permettre la suppression d'un livre de la base de données.​</w:t>
      </w:r>
    </w:p>
    <w:p w14:paraId="1FF05AC6" w14:textId="6EF0C212" w:rsidR="0035773D" w:rsidRPr="00C16CFE" w:rsidRDefault="0035773D" w:rsidP="00C16CFE">
      <w:pPr>
        <w:pStyle w:val="Paragraphedeliste"/>
        <w:numPr>
          <w:ilvl w:val="0"/>
          <w:numId w:val="8"/>
        </w:numPr>
        <w:spacing w:line="276" w:lineRule="auto"/>
        <w:rPr>
          <w:rFonts w:ascii="Arial" w:hAnsi="Arial" w:cs="Arial"/>
          <w:lang w:val="fr-CA"/>
        </w:rPr>
      </w:pPr>
      <w:r w:rsidRPr="00C16CFE">
        <w:rPr>
          <w:rFonts w:ascii="Arial" w:hAnsi="Arial" w:cs="Arial"/>
          <w:lang w:val="fr-CA"/>
        </w:rPr>
        <w:t>Consultation des livres disponibles : Fournir une liste des livres actuellement disponibles à l'emprunt.​</w:t>
      </w:r>
      <w:r w:rsidR="00C40D38" w:rsidRPr="00C16CFE">
        <w:rPr>
          <w:rFonts w:ascii="Arial" w:hAnsi="Arial" w:cs="Arial"/>
          <w:lang w:val="fr-CA"/>
        </w:rPr>
        <w:t xml:space="preserve"> </w:t>
      </w:r>
    </w:p>
    <w:p w14:paraId="62D732AC" w14:textId="40DA85FD" w:rsidR="0035773D" w:rsidRPr="002519BE" w:rsidRDefault="0035773D" w:rsidP="00191DE1">
      <w:pPr>
        <w:pStyle w:val="Titre2"/>
        <w:numPr>
          <w:ilvl w:val="0"/>
          <w:numId w:val="16"/>
        </w:numPr>
      </w:pPr>
      <w:bookmarkStart w:id="5" w:name="_Toc196939417"/>
      <w:r w:rsidRPr="002519BE">
        <w:t>Gestion des utilisateurs</w:t>
      </w:r>
      <w:bookmarkEnd w:id="5"/>
    </w:p>
    <w:p w14:paraId="74BFDB08" w14:textId="77777777" w:rsidR="0035773D" w:rsidRPr="002519BE" w:rsidRDefault="0035773D" w:rsidP="0017362F">
      <w:pPr>
        <w:numPr>
          <w:ilvl w:val="0"/>
          <w:numId w:val="3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 xml:space="preserve">Enregistrement des utilisateurs : Permettre l'inscription de nouveaux utilisateurs avec les informations suivantes : nom, prénom, </w:t>
      </w:r>
      <w:proofErr w:type="gramStart"/>
      <w:r w:rsidRPr="002519BE">
        <w:rPr>
          <w:rFonts w:ascii="Arial" w:hAnsi="Arial" w:cs="Arial"/>
          <w:lang w:val="fr-CA"/>
        </w:rPr>
        <w:t>email</w:t>
      </w:r>
      <w:proofErr w:type="gramEnd"/>
      <w:r w:rsidRPr="002519BE">
        <w:rPr>
          <w:rFonts w:ascii="Arial" w:hAnsi="Arial" w:cs="Arial"/>
          <w:lang w:val="fr-CA"/>
        </w:rPr>
        <w:t>, rôle (étudiant ou bibliothécaire).​</w:t>
      </w:r>
    </w:p>
    <w:p w14:paraId="7F42A6FB" w14:textId="77777777" w:rsidR="0035773D" w:rsidRPr="002519BE" w:rsidRDefault="0035773D" w:rsidP="0017362F">
      <w:pPr>
        <w:numPr>
          <w:ilvl w:val="0"/>
          <w:numId w:val="3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Attribution de rôles : Assigner des rôles aux utilisateurs pour déterminer leurs privilèges d'accès.​</w:t>
      </w:r>
    </w:p>
    <w:p w14:paraId="3B0CECBC" w14:textId="5B211710" w:rsidR="0035773D" w:rsidRPr="00C40D38" w:rsidRDefault="0035773D" w:rsidP="0017362F">
      <w:pPr>
        <w:numPr>
          <w:ilvl w:val="0"/>
          <w:numId w:val="3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Modification des informations : Offrir la possibilité de mettre à jour les détails d'un utilisateur existant.​</w:t>
      </w:r>
      <w:r w:rsidR="00C40D38" w:rsidRPr="00C40D38">
        <w:rPr>
          <w:rFonts w:ascii="Arial" w:hAnsi="Arial" w:cs="Arial"/>
          <w:lang w:val="fr-CA"/>
        </w:rPr>
        <w:t xml:space="preserve"> </w:t>
      </w:r>
    </w:p>
    <w:p w14:paraId="65EE6C5A" w14:textId="174FBF9B" w:rsidR="00A977B4" w:rsidRPr="006F0E4F" w:rsidRDefault="0035773D" w:rsidP="006F0E4F">
      <w:pPr>
        <w:numPr>
          <w:ilvl w:val="0"/>
          <w:numId w:val="3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Suppression des utilisateurs : Permettre la suppression d'un utilisateur de la base de données.​</w:t>
      </w:r>
    </w:p>
    <w:p w14:paraId="6567A0FD" w14:textId="69765115" w:rsidR="002519BE" w:rsidRPr="006F0E4F" w:rsidRDefault="0035773D" w:rsidP="00191DE1">
      <w:pPr>
        <w:pStyle w:val="Titre2"/>
        <w:numPr>
          <w:ilvl w:val="0"/>
          <w:numId w:val="16"/>
        </w:numPr>
      </w:pPr>
      <w:bookmarkStart w:id="6" w:name="_Toc196939418"/>
      <w:r w:rsidRPr="002519BE">
        <w:t>Gestion des emprunts</w:t>
      </w:r>
      <w:bookmarkEnd w:id="6"/>
    </w:p>
    <w:p w14:paraId="65903A12" w14:textId="09AA3EC0" w:rsidR="0035773D" w:rsidRPr="00A977B4" w:rsidRDefault="0035773D" w:rsidP="0017362F">
      <w:pPr>
        <w:numPr>
          <w:ilvl w:val="0"/>
          <w:numId w:val="9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Enregistrement des emprunts : Permettre aux utilisateurs d'emprunter des livres en enregistrant la date d'emprunt et la date de retour prévue.​</w:t>
      </w:r>
      <w:r w:rsidR="00A977B4" w:rsidRPr="00A977B4">
        <w:rPr>
          <w:rFonts w:ascii="Arial" w:hAnsi="Arial" w:cs="Arial"/>
          <w:lang w:val="fr-CA"/>
        </w:rPr>
        <w:t xml:space="preserve"> </w:t>
      </w:r>
    </w:p>
    <w:p w14:paraId="6910C45D" w14:textId="77777777" w:rsidR="0035773D" w:rsidRPr="002519BE" w:rsidRDefault="0035773D" w:rsidP="0017362F">
      <w:pPr>
        <w:numPr>
          <w:ilvl w:val="0"/>
          <w:numId w:val="9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Enregistrement des retours : Permettre l'enregistrement des retours de livres avec la date réelle de retour.​</w:t>
      </w:r>
    </w:p>
    <w:p w14:paraId="434A1F58" w14:textId="2B0894AC" w:rsidR="0035773D" w:rsidRPr="00A977B4" w:rsidRDefault="0035773D" w:rsidP="0017362F">
      <w:pPr>
        <w:numPr>
          <w:ilvl w:val="0"/>
          <w:numId w:val="9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Suivi des dates d'échéance : Fournir des alertes pour les livres non retournés à temps.​</w:t>
      </w:r>
      <w:r w:rsidR="00A977B4" w:rsidRPr="00A977B4">
        <w:rPr>
          <w:rFonts w:ascii="Arial" w:hAnsi="Arial" w:cs="Arial"/>
          <w:lang w:val="fr-CA"/>
        </w:rPr>
        <w:t xml:space="preserve"> </w:t>
      </w:r>
    </w:p>
    <w:p w14:paraId="0DA13A9B" w14:textId="56817E63" w:rsidR="0035773D" w:rsidRPr="002519BE" w:rsidRDefault="0035773D" w:rsidP="00191DE1">
      <w:pPr>
        <w:pStyle w:val="Titre2"/>
        <w:numPr>
          <w:ilvl w:val="0"/>
          <w:numId w:val="16"/>
        </w:numPr>
      </w:pPr>
      <w:bookmarkStart w:id="7" w:name="_Toc196939419"/>
      <w:r w:rsidRPr="002519BE">
        <w:t>Recherche de livres</w:t>
      </w:r>
      <w:bookmarkEnd w:id="7"/>
    </w:p>
    <w:p w14:paraId="7D51F24B" w14:textId="77777777" w:rsidR="0035773D" w:rsidRPr="002519BE" w:rsidRDefault="0035773D" w:rsidP="0017362F">
      <w:pPr>
        <w:numPr>
          <w:ilvl w:val="0"/>
          <w:numId w:val="5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Recherche par titre : Permettre la recherche de livres en fonction de leur titre.​</w:t>
      </w:r>
    </w:p>
    <w:p w14:paraId="4BC92AF8" w14:textId="77777777" w:rsidR="0035773D" w:rsidRPr="002519BE" w:rsidRDefault="0035773D" w:rsidP="0017362F">
      <w:pPr>
        <w:numPr>
          <w:ilvl w:val="0"/>
          <w:numId w:val="5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Recherche par auteur : Permettre la recherche de livres en fonction de leur auteur.​</w:t>
      </w:r>
    </w:p>
    <w:p w14:paraId="7F825284" w14:textId="77777777" w:rsidR="0035773D" w:rsidRDefault="0035773D" w:rsidP="0017362F">
      <w:pPr>
        <w:numPr>
          <w:ilvl w:val="0"/>
          <w:numId w:val="5"/>
        </w:numPr>
        <w:spacing w:line="276" w:lineRule="auto"/>
        <w:rPr>
          <w:rFonts w:ascii="Arial" w:hAnsi="Arial" w:cs="Arial"/>
          <w:lang w:val="fr-CA"/>
        </w:rPr>
      </w:pPr>
      <w:r w:rsidRPr="002519BE">
        <w:rPr>
          <w:rFonts w:ascii="Arial" w:hAnsi="Arial" w:cs="Arial"/>
          <w:lang w:val="fr-CA"/>
        </w:rPr>
        <w:t>Recherche par genre : Permettre la recherche de livres en fonction de leur genre.​</w:t>
      </w:r>
    </w:p>
    <w:p w14:paraId="1814CD9A" w14:textId="7B11802C" w:rsidR="006F0E4F" w:rsidRPr="006F0E4F" w:rsidRDefault="006F0E4F" w:rsidP="00191DE1">
      <w:pPr>
        <w:pStyle w:val="Titre1"/>
        <w:numPr>
          <w:ilvl w:val="0"/>
          <w:numId w:val="16"/>
        </w:numPr>
        <w:rPr>
          <w:lang w:val="fr-CA"/>
        </w:rPr>
      </w:pPr>
      <w:bookmarkStart w:id="8" w:name="_Toc196939420"/>
      <w:r w:rsidRPr="006F0E4F">
        <w:rPr>
          <w:lang w:val="fr-CA"/>
        </w:rPr>
        <w:lastRenderedPageBreak/>
        <w:t>Détails par composant</w:t>
      </w:r>
      <w:bookmarkEnd w:id="8"/>
      <w:r w:rsidRPr="006F0E4F">
        <w:rPr>
          <w:lang w:val="fr-CA"/>
        </w:rPr>
        <w:t xml:space="preserve"> </w:t>
      </w:r>
    </w:p>
    <w:p w14:paraId="7120489F" w14:textId="2A54770D" w:rsidR="006F0E4F" w:rsidRPr="00BA6900" w:rsidRDefault="006F0E4F" w:rsidP="00191DE1">
      <w:pPr>
        <w:pStyle w:val="Titre3"/>
        <w:numPr>
          <w:ilvl w:val="0"/>
          <w:numId w:val="17"/>
        </w:numPr>
        <w:rPr>
          <w:rStyle w:val="Accentuation"/>
        </w:rPr>
      </w:pPr>
      <w:bookmarkStart w:id="9" w:name="_Toc196939421"/>
      <w:r w:rsidRPr="00BA6900">
        <w:rPr>
          <w:rStyle w:val="Accentuation"/>
        </w:rPr>
        <w:t>Classe Livre</w:t>
      </w:r>
      <w:bookmarkEnd w:id="9"/>
    </w:p>
    <w:p w14:paraId="7E8F02BE" w14:textId="77777777" w:rsidR="006F0E4F" w:rsidRPr="006F0E4F" w:rsidRDefault="006F0E4F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Représente un livre avec :</w:t>
      </w:r>
    </w:p>
    <w:p w14:paraId="4F6928BC" w14:textId="77777777" w:rsidR="006F0E4F" w:rsidRPr="006F0E4F" w:rsidRDefault="006F0E4F" w:rsidP="006F0E4F">
      <w:pPr>
        <w:numPr>
          <w:ilvl w:val="0"/>
          <w:numId w:val="10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Titre, Année, Auteur, ISBN</w:t>
      </w:r>
    </w:p>
    <w:p w14:paraId="104C9BED" w14:textId="77777777" w:rsidR="006F0E4F" w:rsidRPr="006F0E4F" w:rsidRDefault="006F0E4F" w:rsidP="006F0E4F">
      <w:pPr>
        <w:numPr>
          <w:ilvl w:val="0"/>
          <w:numId w:val="10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Id (identifiant unique)</w:t>
      </w:r>
    </w:p>
    <w:p w14:paraId="66068E97" w14:textId="77777777" w:rsidR="006F0E4F" w:rsidRPr="006F0E4F" w:rsidRDefault="006F0E4F" w:rsidP="006F0E4F">
      <w:pPr>
        <w:numPr>
          <w:ilvl w:val="0"/>
          <w:numId w:val="10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EstEmprunter : état d’emprunt</w:t>
      </w:r>
    </w:p>
    <w:p w14:paraId="2499193D" w14:textId="77777777" w:rsidR="006F0E4F" w:rsidRPr="006F0E4F" w:rsidRDefault="006F0E4F" w:rsidP="006F0E4F">
      <w:pPr>
        <w:numPr>
          <w:ilvl w:val="0"/>
          <w:numId w:val="10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IdEmprunt : identifiant de l’usager qui l’a emprunté</w:t>
      </w:r>
    </w:p>
    <w:p w14:paraId="2069FF98" w14:textId="1581A99C" w:rsidR="006F0E4F" w:rsidRPr="00BA6900" w:rsidRDefault="006F0E4F" w:rsidP="00191DE1">
      <w:pPr>
        <w:pStyle w:val="Titre3"/>
        <w:numPr>
          <w:ilvl w:val="0"/>
          <w:numId w:val="17"/>
        </w:numPr>
        <w:rPr>
          <w:rStyle w:val="Accentuation"/>
        </w:rPr>
      </w:pPr>
      <w:bookmarkStart w:id="10" w:name="_Toc196939422"/>
      <w:r w:rsidRPr="00BA6900">
        <w:rPr>
          <w:rStyle w:val="Accentuation"/>
        </w:rPr>
        <w:t>Classe Usager</w:t>
      </w:r>
      <w:bookmarkEnd w:id="10"/>
    </w:p>
    <w:p w14:paraId="1D7F3A2B" w14:textId="77777777" w:rsidR="006F0E4F" w:rsidRPr="006F0E4F" w:rsidRDefault="006F0E4F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Représente un utilisateur (étudiant ou enseignant) avec :</w:t>
      </w:r>
    </w:p>
    <w:p w14:paraId="34E75631" w14:textId="75AB8CF2" w:rsidR="006F0E4F" w:rsidRPr="006F0E4F" w:rsidRDefault="006F0E4F" w:rsidP="006F0E4F">
      <w:pPr>
        <w:numPr>
          <w:ilvl w:val="0"/>
          <w:numId w:val="11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 xml:space="preserve">Id, </w:t>
      </w:r>
      <w:r w:rsidRPr="006F0E4F">
        <w:rPr>
          <w:rFonts w:ascii="Arial" w:hAnsi="Arial" w:cs="Arial"/>
          <w:lang w:val="fr-CA"/>
        </w:rPr>
        <w:t>Prénom</w:t>
      </w:r>
      <w:r w:rsidRPr="006F0E4F">
        <w:rPr>
          <w:rFonts w:ascii="Arial" w:hAnsi="Arial" w:cs="Arial"/>
          <w:lang w:val="fr-CA"/>
        </w:rPr>
        <w:t xml:space="preserve">, Nom, </w:t>
      </w:r>
      <w:r w:rsidRPr="006F0E4F">
        <w:rPr>
          <w:rFonts w:ascii="Arial" w:hAnsi="Arial" w:cs="Arial"/>
          <w:lang w:val="fr-CA"/>
        </w:rPr>
        <w:t>Étudiant</w:t>
      </w:r>
      <w:r w:rsidRPr="006F0E4F">
        <w:rPr>
          <w:rFonts w:ascii="Arial" w:hAnsi="Arial" w:cs="Arial"/>
          <w:lang w:val="fr-CA"/>
        </w:rPr>
        <w:t xml:space="preserve"> (type d'usager)</w:t>
      </w:r>
    </w:p>
    <w:p w14:paraId="29E27616" w14:textId="50B04631" w:rsidR="006F0E4F" w:rsidRPr="00BA6900" w:rsidRDefault="006F0E4F" w:rsidP="00191DE1">
      <w:pPr>
        <w:pStyle w:val="Titre3"/>
        <w:numPr>
          <w:ilvl w:val="0"/>
          <w:numId w:val="17"/>
        </w:numPr>
        <w:rPr>
          <w:rStyle w:val="Accentuation"/>
        </w:rPr>
      </w:pPr>
      <w:bookmarkStart w:id="11" w:name="_Toc196939423"/>
      <w:r w:rsidRPr="00BA6900">
        <w:rPr>
          <w:rStyle w:val="Accentuation"/>
        </w:rPr>
        <w:t>Classe Bibliothèque</w:t>
      </w:r>
      <w:bookmarkEnd w:id="11"/>
    </w:p>
    <w:p w14:paraId="6FD8ED20" w14:textId="77777777" w:rsidR="006F0E4F" w:rsidRPr="006F0E4F" w:rsidRDefault="006F0E4F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Gère deux listes :</w:t>
      </w:r>
    </w:p>
    <w:p w14:paraId="700DDB3C" w14:textId="77777777" w:rsidR="006F0E4F" w:rsidRPr="006F0E4F" w:rsidRDefault="006F0E4F" w:rsidP="006F0E4F">
      <w:pPr>
        <w:numPr>
          <w:ilvl w:val="0"/>
          <w:numId w:val="12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Livres : tous les livres de la bibliothèque</w:t>
      </w:r>
    </w:p>
    <w:p w14:paraId="5EA07B51" w14:textId="77777777" w:rsidR="006F0E4F" w:rsidRPr="006F0E4F" w:rsidRDefault="006F0E4F" w:rsidP="006F0E4F">
      <w:pPr>
        <w:numPr>
          <w:ilvl w:val="0"/>
          <w:numId w:val="12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Usagers : tous les utilisateurs enregistrés</w:t>
      </w:r>
    </w:p>
    <w:p w14:paraId="4DA7A944" w14:textId="77777777" w:rsidR="006F0E4F" w:rsidRPr="006F0E4F" w:rsidRDefault="006F0E4F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Fonctions principales :</w:t>
      </w:r>
    </w:p>
    <w:p w14:paraId="3415838D" w14:textId="0901376C" w:rsidR="006F0E4F" w:rsidRPr="006F0E4F" w:rsidRDefault="006F0E4F" w:rsidP="006F0E4F">
      <w:pPr>
        <w:numPr>
          <w:ilvl w:val="0"/>
          <w:numId w:val="13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 xml:space="preserve">Ajouter </w:t>
      </w:r>
      <w:r w:rsidR="00BA6900">
        <w:rPr>
          <w:rFonts w:ascii="Arial" w:hAnsi="Arial" w:cs="Arial"/>
          <w:lang w:val="fr-CA"/>
        </w:rPr>
        <w:t xml:space="preserve">un </w:t>
      </w:r>
      <w:r w:rsidRPr="006F0E4F">
        <w:rPr>
          <w:rFonts w:ascii="Arial" w:hAnsi="Arial" w:cs="Arial"/>
          <w:lang w:val="fr-CA"/>
        </w:rPr>
        <w:t>livre</w:t>
      </w:r>
      <w:r w:rsidR="00BA6900">
        <w:rPr>
          <w:rFonts w:ascii="Arial" w:hAnsi="Arial" w:cs="Arial"/>
          <w:lang w:val="fr-CA"/>
        </w:rPr>
        <w:t xml:space="preserve"> ou un </w:t>
      </w:r>
      <w:r w:rsidRPr="006F0E4F">
        <w:rPr>
          <w:rFonts w:ascii="Arial" w:hAnsi="Arial" w:cs="Arial"/>
          <w:lang w:val="fr-CA"/>
        </w:rPr>
        <w:t>usager</w:t>
      </w:r>
    </w:p>
    <w:p w14:paraId="386476A4" w14:textId="66FD1F2A" w:rsidR="006F0E4F" w:rsidRPr="006F0E4F" w:rsidRDefault="006F0E4F" w:rsidP="006F0E4F">
      <w:pPr>
        <w:numPr>
          <w:ilvl w:val="0"/>
          <w:numId w:val="13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Sauvegarder</w:t>
      </w:r>
      <w:r w:rsidR="00BA6900">
        <w:rPr>
          <w:rFonts w:ascii="Arial" w:hAnsi="Arial" w:cs="Arial"/>
          <w:lang w:val="fr-CA"/>
        </w:rPr>
        <w:t xml:space="preserve"> ou </w:t>
      </w:r>
      <w:r w:rsidRPr="006F0E4F">
        <w:rPr>
          <w:rFonts w:ascii="Arial" w:hAnsi="Arial" w:cs="Arial"/>
          <w:lang w:val="fr-CA"/>
        </w:rPr>
        <w:t>charger depuis un fichier JSON</w:t>
      </w:r>
    </w:p>
    <w:p w14:paraId="012830D2" w14:textId="0DFBF265" w:rsidR="006F0E4F" w:rsidRPr="006F0E4F" w:rsidRDefault="006F0E4F" w:rsidP="006F0E4F">
      <w:pPr>
        <w:numPr>
          <w:ilvl w:val="0"/>
          <w:numId w:val="13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Emprunter</w:t>
      </w:r>
      <w:r w:rsidR="00BA6900">
        <w:rPr>
          <w:rFonts w:ascii="Arial" w:hAnsi="Arial" w:cs="Arial"/>
          <w:lang w:val="fr-CA"/>
        </w:rPr>
        <w:t xml:space="preserve"> ou </w:t>
      </w:r>
      <w:r w:rsidRPr="006F0E4F">
        <w:rPr>
          <w:rFonts w:ascii="Arial" w:hAnsi="Arial" w:cs="Arial"/>
          <w:lang w:val="fr-CA"/>
        </w:rPr>
        <w:t>retourner un livre</w:t>
      </w:r>
    </w:p>
    <w:p w14:paraId="7DE5A773" w14:textId="650A913B" w:rsidR="006F0E4F" w:rsidRPr="006F0E4F" w:rsidRDefault="00BA6900" w:rsidP="006F0E4F">
      <w:pPr>
        <w:numPr>
          <w:ilvl w:val="0"/>
          <w:numId w:val="13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 xml:space="preserve">Rechercher </w:t>
      </w:r>
      <w:r>
        <w:rPr>
          <w:rFonts w:ascii="Arial" w:hAnsi="Arial" w:cs="Arial"/>
          <w:lang w:val="fr-CA"/>
        </w:rPr>
        <w:t xml:space="preserve">les </w:t>
      </w:r>
      <w:r w:rsidR="006F0E4F" w:rsidRPr="006F0E4F">
        <w:rPr>
          <w:rFonts w:ascii="Arial" w:hAnsi="Arial" w:cs="Arial"/>
          <w:lang w:val="fr-CA"/>
        </w:rPr>
        <w:t>livres</w:t>
      </w:r>
      <w:r>
        <w:rPr>
          <w:rFonts w:ascii="Arial" w:hAnsi="Arial" w:cs="Arial"/>
          <w:lang w:val="fr-CA"/>
        </w:rPr>
        <w:t xml:space="preserve"> ou les </w:t>
      </w:r>
      <w:r w:rsidR="006F0E4F" w:rsidRPr="006F0E4F">
        <w:rPr>
          <w:rFonts w:ascii="Arial" w:hAnsi="Arial" w:cs="Arial"/>
          <w:lang w:val="fr-CA"/>
        </w:rPr>
        <w:t>usagers</w:t>
      </w:r>
    </w:p>
    <w:p w14:paraId="6E55EBB3" w14:textId="10B0260C" w:rsidR="006F0E4F" w:rsidRPr="00BA6900" w:rsidRDefault="006F0E4F" w:rsidP="00191DE1">
      <w:pPr>
        <w:pStyle w:val="Titre3"/>
        <w:numPr>
          <w:ilvl w:val="0"/>
          <w:numId w:val="17"/>
        </w:numPr>
        <w:rPr>
          <w:rStyle w:val="Accentuation"/>
        </w:rPr>
      </w:pPr>
      <w:bookmarkStart w:id="12" w:name="_Toc196939424"/>
      <w:r w:rsidRPr="00BA6900">
        <w:rPr>
          <w:rStyle w:val="Accentuation"/>
        </w:rPr>
        <w:t>Classe Program</w:t>
      </w:r>
      <w:bookmarkEnd w:id="12"/>
      <w:r w:rsidRPr="00BA6900">
        <w:rPr>
          <w:rStyle w:val="Accentuation"/>
        </w:rPr>
        <w:t xml:space="preserve"> </w:t>
      </w:r>
    </w:p>
    <w:p w14:paraId="7140203F" w14:textId="77777777" w:rsidR="006F0E4F" w:rsidRPr="006F0E4F" w:rsidRDefault="006F0E4F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Affiche un menu :</w:t>
      </w:r>
    </w:p>
    <w:p w14:paraId="4421F238" w14:textId="0910CFDF" w:rsidR="006F0E4F" w:rsidRPr="006F0E4F" w:rsidRDefault="006F0E4F" w:rsidP="006F0E4F">
      <w:pPr>
        <w:numPr>
          <w:ilvl w:val="0"/>
          <w:numId w:val="14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Connexion en tant que gestionnaire</w:t>
      </w:r>
      <w:r w:rsidR="00BA6900">
        <w:rPr>
          <w:rFonts w:ascii="Arial" w:hAnsi="Arial" w:cs="Arial"/>
          <w:lang w:val="fr-CA"/>
        </w:rPr>
        <w:t xml:space="preserve"> : mot</w:t>
      </w:r>
      <w:r w:rsidRPr="006F0E4F">
        <w:rPr>
          <w:rFonts w:ascii="Arial" w:hAnsi="Arial" w:cs="Arial"/>
          <w:lang w:val="fr-CA"/>
        </w:rPr>
        <w:t xml:space="preserve"> de passe = admin</w:t>
      </w:r>
    </w:p>
    <w:p w14:paraId="65562662" w14:textId="77777777" w:rsidR="006F0E4F" w:rsidRPr="006F0E4F" w:rsidRDefault="006F0E4F" w:rsidP="006F0E4F">
      <w:pPr>
        <w:numPr>
          <w:ilvl w:val="0"/>
          <w:numId w:val="14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Connexion utilisateur par ID</w:t>
      </w:r>
    </w:p>
    <w:p w14:paraId="350B67DA" w14:textId="77777777" w:rsidR="006F0E4F" w:rsidRPr="006F0E4F" w:rsidRDefault="006F0E4F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Fonctions associées :</w:t>
      </w:r>
    </w:p>
    <w:p w14:paraId="119BDF67" w14:textId="6326FDA0" w:rsidR="006F0E4F" w:rsidRPr="006F0E4F" w:rsidRDefault="006F0E4F" w:rsidP="006F0E4F">
      <w:pPr>
        <w:numPr>
          <w:ilvl w:val="0"/>
          <w:numId w:val="15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Ajouter</w:t>
      </w:r>
      <w:r w:rsidR="00BA6900">
        <w:rPr>
          <w:rFonts w:ascii="Arial" w:hAnsi="Arial" w:cs="Arial"/>
          <w:lang w:val="fr-CA"/>
        </w:rPr>
        <w:t xml:space="preserve"> un </w:t>
      </w:r>
      <w:r w:rsidR="00BA6900" w:rsidRPr="006F0E4F">
        <w:rPr>
          <w:rFonts w:ascii="Arial" w:hAnsi="Arial" w:cs="Arial"/>
          <w:lang w:val="fr-CA"/>
        </w:rPr>
        <w:t>livre</w:t>
      </w:r>
      <w:r w:rsidRPr="006F0E4F">
        <w:rPr>
          <w:rFonts w:ascii="Arial" w:hAnsi="Arial" w:cs="Arial"/>
          <w:lang w:val="fr-CA"/>
        </w:rPr>
        <w:t xml:space="preserve"> ou</w:t>
      </w:r>
      <w:r w:rsidR="00BA6900">
        <w:rPr>
          <w:rFonts w:ascii="Arial" w:hAnsi="Arial" w:cs="Arial"/>
          <w:lang w:val="fr-CA"/>
        </w:rPr>
        <w:t xml:space="preserve"> un</w:t>
      </w:r>
      <w:r w:rsidRPr="006F0E4F">
        <w:rPr>
          <w:rFonts w:ascii="Arial" w:hAnsi="Arial" w:cs="Arial"/>
          <w:lang w:val="fr-CA"/>
        </w:rPr>
        <w:t xml:space="preserve"> usager</w:t>
      </w:r>
    </w:p>
    <w:p w14:paraId="23D637A7" w14:textId="31447569" w:rsidR="006F0E4F" w:rsidRPr="006F0E4F" w:rsidRDefault="00BA6900" w:rsidP="006F0E4F">
      <w:pPr>
        <w:numPr>
          <w:ilvl w:val="0"/>
          <w:numId w:val="15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 xml:space="preserve">Lister </w:t>
      </w:r>
      <w:r>
        <w:rPr>
          <w:rFonts w:ascii="Arial" w:hAnsi="Arial" w:cs="Arial"/>
          <w:lang w:val="fr-CA"/>
        </w:rPr>
        <w:t xml:space="preserve">les </w:t>
      </w:r>
      <w:r w:rsidR="006F0E4F" w:rsidRPr="006F0E4F">
        <w:rPr>
          <w:rFonts w:ascii="Arial" w:hAnsi="Arial" w:cs="Arial"/>
          <w:lang w:val="fr-CA"/>
        </w:rPr>
        <w:t>livres</w:t>
      </w:r>
    </w:p>
    <w:p w14:paraId="6C21D536" w14:textId="11DDE827" w:rsidR="006F0E4F" w:rsidRPr="006F0E4F" w:rsidRDefault="006F0E4F" w:rsidP="006F0E4F">
      <w:pPr>
        <w:numPr>
          <w:ilvl w:val="0"/>
          <w:numId w:val="15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t>Emprunter</w:t>
      </w:r>
      <w:r w:rsidR="00BA6900">
        <w:rPr>
          <w:rFonts w:ascii="Arial" w:hAnsi="Arial" w:cs="Arial"/>
          <w:lang w:val="fr-CA"/>
        </w:rPr>
        <w:t xml:space="preserve"> ou </w:t>
      </w:r>
      <w:r w:rsidR="00BA6900" w:rsidRPr="006F0E4F">
        <w:rPr>
          <w:rFonts w:ascii="Arial" w:hAnsi="Arial" w:cs="Arial"/>
          <w:lang w:val="fr-CA"/>
        </w:rPr>
        <w:t xml:space="preserve">retourner </w:t>
      </w:r>
      <w:r w:rsidR="00BA6900">
        <w:rPr>
          <w:rFonts w:ascii="Arial" w:hAnsi="Arial" w:cs="Arial"/>
          <w:lang w:val="fr-CA"/>
        </w:rPr>
        <w:t xml:space="preserve">un </w:t>
      </w:r>
      <w:r w:rsidRPr="006F0E4F">
        <w:rPr>
          <w:rFonts w:ascii="Arial" w:hAnsi="Arial" w:cs="Arial"/>
          <w:lang w:val="fr-CA"/>
        </w:rPr>
        <w:t>livre</w:t>
      </w:r>
    </w:p>
    <w:p w14:paraId="68FD66C2" w14:textId="77777777" w:rsidR="006F0E4F" w:rsidRPr="006F0E4F" w:rsidRDefault="006F0E4F" w:rsidP="006F0E4F">
      <w:pPr>
        <w:numPr>
          <w:ilvl w:val="0"/>
          <w:numId w:val="15"/>
        </w:numPr>
        <w:spacing w:line="276" w:lineRule="auto"/>
        <w:rPr>
          <w:rFonts w:ascii="Arial" w:hAnsi="Arial" w:cs="Arial"/>
          <w:lang w:val="fr-CA"/>
        </w:rPr>
      </w:pPr>
      <w:r w:rsidRPr="006F0E4F">
        <w:rPr>
          <w:rFonts w:ascii="Arial" w:hAnsi="Arial" w:cs="Arial"/>
          <w:lang w:val="fr-CA"/>
        </w:rPr>
        <w:lastRenderedPageBreak/>
        <w:t>Afficher les livres disponibles</w:t>
      </w:r>
    </w:p>
    <w:p w14:paraId="71789FAC" w14:textId="77777777" w:rsidR="00C21EA7" w:rsidRDefault="00C21EA7" w:rsidP="006F0E4F">
      <w:pPr>
        <w:spacing w:line="276" w:lineRule="auto"/>
        <w:rPr>
          <w:rFonts w:ascii="Arial" w:hAnsi="Arial" w:cs="Arial"/>
          <w:lang w:val="fr-CA"/>
        </w:rPr>
      </w:pPr>
    </w:p>
    <w:p w14:paraId="124DFA08" w14:textId="77777777" w:rsidR="00C21EA7" w:rsidRPr="0069326A" w:rsidRDefault="00C21EA7" w:rsidP="00191DE1">
      <w:pPr>
        <w:pStyle w:val="Titre2"/>
        <w:numPr>
          <w:ilvl w:val="0"/>
          <w:numId w:val="16"/>
        </w:numPr>
        <w:rPr>
          <w:lang w:val="fr-CA"/>
        </w:rPr>
      </w:pPr>
      <w:bookmarkStart w:id="13" w:name="_Toc196939425"/>
      <w:r w:rsidRPr="0069326A">
        <w:rPr>
          <w:lang w:val="fr-CA"/>
        </w:rPr>
        <w:t>Architecture du code</w:t>
      </w:r>
      <w:bookmarkEnd w:id="13"/>
    </w:p>
    <w:p w14:paraId="4B621CA1" w14:textId="1CCF94C5" w:rsidR="00C21EA7" w:rsidRPr="00C21EA7" w:rsidRDefault="00C21EA7" w:rsidP="00C21EA7">
      <w:pPr>
        <w:spacing w:line="276" w:lineRule="auto"/>
        <w:ind w:left="360"/>
        <w:rPr>
          <w:rFonts w:ascii="Arial" w:hAnsi="Arial" w:cs="Arial"/>
          <w:lang w:val="fr-CA"/>
        </w:rPr>
      </w:pPr>
      <w:r w:rsidRPr="00C21EA7">
        <w:rPr>
          <w:rFonts w:ascii="Arial" w:hAnsi="Arial" w:cs="Arial"/>
          <w:lang w:val="fr-CA"/>
        </w:rPr>
        <w:t xml:space="preserve">             Program. Cs : Menu principal</w:t>
      </w:r>
    </w:p>
    <w:p w14:paraId="0DF12ACA" w14:textId="4605FC26" w:rsidR="00C21EA7" w:rsidRPr="00C21EA7" w:rsidRDefault="00C21EA7" w:rsidP="00C21EA7">
      <w:pPr>
        <w:spacing w:line="276" w:lineRule="auto"/>
        <w:ind w:left="360"/>
        <w:rPr>
          <w:rFonts w:ascii="Arial" w:hAnsi="Arial" w:cs="Arial"/>
          <w:lang w:val="fr-CA"/>
        </w:rPr>
      </w:pPr>
      <w:r w:rsidRPr="00C21EA7">
        <w:rPr>
          <w:rFonts w:ascii="Arial" w:hAnsi="Arial" w:cs="Arial"/>
          <w:lang w:val="fr-CA"/>
        </w:rPr>
        <w:t xml:space="preserve">              Bibliothèques : Fonctions de gestion</w:t>
      </w:r>
    </w:p>
    <w:p w14:paraId="78033E87" w14:textId="36EE0996" w:rsidR="00C21EA7" w:rsidRPr="00C21EA7" w:rsidRDefault="00C21EA7" w:rsidP="00C21EA7">
      <w:pPr>
        <w:spacing w:line="276" w:lineRule="auto"/>
        <w:ind w:left="360"/>
        <w:rPr>
          <w:rFonts w:ascii="Arial" w:hAnsi="Arial" w:cs="Arial"/>
          <w:lang w:val="fr-CA"/>
        </w:rPr>
      </w:pPr>
      <w:r w:rsidRPr="00C21EA7">
        <w:rPr>
          <w:rFonts w:ascii="Arial" w:hAnsi="Arial" w:cs="Arial"/>
          <w:lang w:val="fr-CA"/>
        </w:rPr>
        <w:t xml:space="preserve">              Livre. Cs : Structure du livre</w:t>
      </w:r>
    </w:p>
    <w:p w14:paraId="7FE6F49D" w14:textId="0D0E866D" w:rsidR="00C21EA7" w:rsidRPr="002519BE" w:rsidRDefault="00C21EA7" w:rsidP="006F0E4F">
      <w:pPr>
        <w:spacing w:line="276" w:lineRule="auto"/>
        <w:ind w:left="360"/>
        <w:rPr>
          <w:rFonts w:ascii="Arial" w:hAnsi="Arial" w:cs="Arial"/>
          <w:lang w:val="fr-CA"/>
        </w:rPr>
      </w:pPr>
      <w:r w:rsidRPr="00C21EA7">
        <w:rPr>
          <w:rFonts w:ascii="Arial" w:hAnsi="Arial" w:cs="Arial"/>
          <w:lang w:val="fr-CA"/>
        </w:rPr>
        <w:t xml:space="preserve">              Donnees.cs (optionnel) : Sauvegarde</w:t>
      </w:r>
    </w:p>
    <w:p w14:paraId="39A6245F" w14:textId="77777777" w:rsidR="00FB2F1C" w:rsidRPr="00FB2F1C" w:rsidRDefault="00FB2F1C" w:rsidP="00191DE1">
      <w:pPr>
        <w:pStyle w:val="Titre1"/>
        <w:numPr>
          <w:ilvl w:val="0"/>
          <w:numId w:val="16"/>
        </w:numPr>
        <w:rPr>
          <w:lang w:val="fr-CA"/>
        </w:rPr>
      </w:pPr>
      <w:bookmarkStart w:id="14" w:name="_Toc196939426"/>
      <w:r w:rsidRPr="00FB2F1C">
        <w:rPr>
          <w:lang w:val="fr-CA"/>
        </w:rPr>
        <w:t>Conclusion du projet</w:t>
      </w:r>
      <w:bookmarkEnd w:id="14"/>
    </w:p>
    <w:p w14:paraId="25CC228B" w14:textId="77777777" w:rsidR="00FB2F1C" w:rsidRPr="00BA6900" w:rsidRDefault="00FB2F1C" w:rsidP="00BA6900">
      <w:pPr>
        <w:spacing w:line="360" w:lineRule="auto"/>
        <w:rPr>
          <w:rFonts w:ascii="Arial" w:hAnsi="Arial" w:cs="Arial"/>
          <w:lang w:val="fr-CA"/>
        </w:rPr>
      </w:pPr>
      <w:r w:rsidRPr="00FB2F1C">
        <w:rPr>
          <w:rFonts w:ascii="Arial" w:hAnsi="Arial" w:cs="Arial"/>
          <w:lang w:val="fr-CA"/>
        </w:rPr>
        <w:t xml:space="preserve">Ce projet de gestion de bibliothèque en C# a permis de mettre en pratique les concepts clés de la programmation orientée objet, la manipulation de fichiers, la gestion de structures de </w:t>
      </w:r>
      <w:r w:rsidRPr="00BA6900">
        <w:rPr>
          <w:rFonts w:ascii="Arial" w:hAnsi="Arial" w:cs="Arial"/>
          <w:lang w:val="fr-CA"/>
        </w:rPr>
        <w:t>données.</w:t>
      </w:r>
      <w:r w:rsidRPr="00FB2F1C">
        <w:rPr>
          <w:rFonts w:ascii="Arial" w:hAnsi="Arial" w:cs="Arial"/>
          <w:lang w:val="fr-CA"/>
        </w:rPr>
        <w:t xml:space="preserve"> L’application offre les fonctionnalités essentielles pour gérer une collection de livres et les emprunts des usagers de façon simple et efficace.</w:t>
      </w:r>
    </w:p>
    <w:p w14:paraId="4291A0FA" w14:textId="2176DE67" w:rsidR="00FB2F1C" w:rsidRPr="00FB2F1C" w:rsidRDefault="00FB2F1C" w:rsidP="00BA6900">
      <w:pPr>
        <w:spacing w:line="360" w:lineRule="auto"/>
        <w:rPr>
          <w:rFonts w:ascii="Arial" w:hAnsi="Arial" w:cs="Arial"/>
          <w:lang w:val="fr-CA"/>
        </w:rPr>
      </w:pPr>
      <w:r w:rsidRPr="00FB2F1C">
        <w:rPr>
          <w:rFonts w:ascii="Arial" w:hAnsi="Arial" w:cs="Arial"/>
          <w:lang w:val="fr-CA"/>
        </w:rPr>
        <w:t xml:space="preserve">Malgré quelques </w:t>
      </w:r>
      <w:r w:rsidR="00DC59C3" w:rsidRPr="00BA6900">
        <w:rPr>
          <w:rFonts w:ascii="Arial" w:hAnsi="Arial" w:cs="Arial"/>
          <w:lang w:val="fr-CA"/>
        </w:rPr>
        <w:t>problèmes</w:t>
      </w:r>
      <w:r w:rsidRPr="00FB2F1C">
        <w:rPr>
          <w:rFonts w:ascii="Arial" w:hAnsi="Arial" w:cs="Arial"/>
          <w:lang w:val="fr-CA"/>
        </w:rPr>
        <w:t xml:space="preserve"> techniques</w:t>
      </w:r>
      <w:r w:rsidR="00DC59C3" w:rsidRPr="00BA6900">
        <w:rPr>
          <w:rFonts w:ascii="Arial" w:hAnsi="Arial" w:cs="Arial"/>
          <w:lang w:val="fr-CA"/>
        </w:rPr>
        <w:t xml:space="preserve"> </w:t>
      </w:r>
      <w:r w:rsidR="00BA6900" w:rsidRPr="00BA6900">
        <w:rPr>
          <w:rFonts w:ascii="Arial" w:hAnsi="Arial" w:cs="Arial"/>
          <w:lang w:val="fr-CA"/>
        </w:rPr>
        <w:t>rencontrés, notamment</w:t>
      </w:r>
      <w:r w:rsidRPr="00FB2F1C">
        <w:rPr>
          <w:rFonts w:ascii="Arial" w:hAnsi="Arial" w:cs="Arial"/>
          <w:lang w:val="fr-CA"/>
        </w:rPr>
        <w:t xml:space="preserve"> la gestion des identifiants et la sauvegarde </w:t>
      </w:r>
      <w:r w:rsidR="00DC59C3" w:rsidRPr="00BA6900">
        <w:rPr>
          <w:rFonts w:ascii="Arial" w:hAnsi="Arial" w:cs="Arial"/>
          <w:lang w:val="fr-CA"/>
        </w:rPr>
        <w:t>JSon</w:t>
      </w:r>
      <w:r w:rsidR="00BA6900" w:rsidRPr="00BA6900">
        <w:rPr>
          <w:rFonts w:ascii="Arial" w:hAnsi="Arial" w:cs="Arial"/>
          <w:lang w:val="fr-CA"/>
        </w:rPr>
        <w:t>.</w:t>
      </w:r>
      <w:r w:rsidRPr="00FB2F1C">
        <w:rPr>
          <w:rFonts w:ascii="Arial" w:hAnsi="Arial" w:cs="Arial"/>
          <w:lang w:val="fr-CA"/>
        </w:rPr>
        <w:t xml:space="preserve"> </w:t>
      </w:r>
      <w:r w:rsidR="00BA6900" w:rsidRPr="00BA6900">
        <w:rPr>
          <w:rFonts w:ascii="Arial" w:hAnsi="Arial" w:cs="Arial"/>
          <w:lang w:val="fr-CA"/>
        </w:rPr>
        <w:t>Le</w:t>
      </w:r>
      <w:r w:rsidRPr="00FB2F1C">
        <w:rPr>
          <w:rFonts w:ascii="Arial" w:hAnsi="Arial" w:cs="Arial"/>
          <w:lang w:val="fr-CA"/>
        </w:rPr>
        <w:t xml:space="preserve"> projet a abouti à une solution fonctionnelle, évolutive et structurée. </w:t>
      </w:r>
    </w:p>
    <w:p w14:paraId="67D97886" w14:textId="77777777" w:rsidR="00FB2F1C" w:rsidRPr="00FB2F1C" w:rsidRDefault="00FB2F1C" w:rsidP="00BA6900">
      <w:pPr>
        <w:spacing w:line="360" w:lineRule="auto"/>
        <w:rPr>
          <w:rFonts w:ascii="Arial" w:hAnsi="Arial" w:cs="Arial"/>
          <w:lang w:val="fr-CA"/>
        </w:rPr>
      </w:pPr>
      <w:r w:rsidRPr="00FB2F1C">
        <w:rPr>
          <w:rFonts w:ascii="Arial" w:hAnsi="Arial" w:cs="Arial"/>
          <w:lang w:val="fr-CA"/>
        </w:rPr>
        <w:t>Ce travail renforce la compréhension des bonnes pratiques en développement logiciel, notamment la modularité, la persistance des données et la validation des entrées utilisateur.</w:t>
      </w:r>
    </w:p>
    <w:p w14:paraId="3054E253" w14:textId="77777777" w:rsidR="006F1C54" w:rsidRPr="00404799" w:rsidRDefault="006F1C54" w:rsidP="006F1C54">
      <w:pPr>
        <w:rPr>
          <w:lang w:val="fr-CA"/>
        </w:rPr>
      </w:pPr>
    </w:p>
    <w:sectPr w:rsidR="006F1C54" w:rsidRPr="00404799" w:rsidSect="00ED2612">
      <w:footerReference w:type="default" r:id="rId10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33A6C" w14:textId="77777777" w:rsidR="00EF7282" w:rsidRDefault="00EF7282" w:rsidP="00C16CFE">
      <w:pPr>
        <w:spacing w:after="0" w:line="240" w:lineRule="auto"/>
      </w:pPr>
      <w:r>
        <w:separator/>
      </w:r>
    </w:p>
  </w:endnote>
  <w:endnote w:type="continuationSeparator" w:id="0">
    <w:p w14:paraId="05ADDE3C" w14:textId="77777777" w:rsidR="00EF7282" w:rsidRDefault="00EF7282" w:rsidP="00C16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900516"/>
      <w:docPartObj>
        <w:docPartGallery w:val="Page Numbers (Bottom of Page)"/>
        <w:docPartUnique/>
      </w:docPartObj>
    </w:sdtPr>
    <w:sdtContent>
      <w:p w14:paraId="52F4D316" w14:textId="64B3D495" w:rsidR="001C70FC" w:rsidRDefault="001C70FC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CA"/>
          </w:rPr>
          <w:t>2</w:t>
        </w:r>
        <w:r>
          <w:fldChar w:fldCharType="end"/>
        </w:r>
      </w:p>
    </w:sdtContent>
  </w:sdt>
  <w:p w14:paraId="5A4E9EA8" w14:textId="77777777" w:rsidR="001C70FC" w:rsidRDefault="001C70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4B9DD" w14:textId="77777777" w:rsidR="00EF7282" w:rsidRDefault="00EF7282" w:rsidP="00C16CFE">
      <w:pPr>
        <w:spacing w:after="0" w:line="240" w:lineRule="auto"/>
      </w:pPr>
      <w:r>
        <w:separator/>
      </w:r>
    </w:p>
  </w:footnote>
  <w:footnote w:type="continuationSeparator" w:id="0">
    <w:p w14:paraId="67FCE3AC" w14:textId="77777777" w:rsidR="00EF7282" w:rsidRDefault="00EF7282" w:rsidP="00C16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C87"/>
    <w:multiLevelType w:val="hybridMultilevel"/>
    <w:tmpl w:val="FC363D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09E1"/>
    <w:multiLevelType w:val="multilevel"/>
    <w:tmpl w:val="7C1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1F6A"/>
    <w:multiLevelType w:val="multilevel"/>
    <w:tmpl w:val="C81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5526"/>
    <w:multiLevelType w:val="multilevel"/>
    <w:tmpl w:val="9AF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5A96"/>
    <w:multiLevelType w:val="multilevel"/>
    <w:tmpl w:val="9AF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B363E"/>
    <w:multiLevelType w:val="multilevel"/>
    <w:tmpl w:val="6E8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5D33"/>
    <w:multiLevelType w:val="multilevel"/>
    <w:tmpl w:val="595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279E"/>
    <w:multiLevelType w:val="multilevel"/>
    <w:tmpl w:val="3F1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524E1"/>
    <w:multiLevelType w:val="hybridMultilevel"/>
    <w:tmpl w:val="0C2C6F26"/>
    <w:lvl w:ilvl="0" w:tplc="94A4FC2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84938"/>
    <w:multiLevelType w:val="hybridMultilevel"/>
    <w:tmpl w:val="780E28D6"/>
    <w:lvl w:ilvl="0" w:tplc="0C0C0019">
      <w:start w:val="1"/>
      <w:numFmt w:val="lowerLetter"/>
      <w:lvlText w:val="%1."/>
      <w:lvlJc w:val="left"/>
      <w:pPr>
        <w:ind w:left="783" w:hanging="360"/>
      </w:pPr>
    </w:lvl>
    <w:lvl w:ilvl="1" w:tplc="0C0C0019" w:tentative="1">
      <w:start w:val="1"/>
      <w:numFmt w:val="lowerLetter"/>
      <w:lvlText w:val="%2."/>
      <w:lvlJc w:val="left"/>
      <w:pPr>
        <w:ind w:left="1503" w:hanging="360"/>
      </w:pPr>
    </w:lvl>
    <w:lvl w:ilvl="2" w:tplc="0C0C001B" w:tentative="1">
      <w:start w:val="1"/>
      <w:numFmt w:val="lowerRoman"/>
      <w:lvlText w:val="%3."/>
      <w:lvlJc w:val="right"/>
      <w:pPr>
        <w:ind w:left="2223" w:hanging="180"/>
      </w:pPr>
    </w:lvl>
    <w:lvl w:ilvl="3" w:tplc="0C0C000F" w:tentative="1">
      <w:start w:val="1"/>
      <w:numFmt w:val="decimal"/>
      <w:lvlText w:val="%4."/>
      <w:lvlJc w:val="left"/>
      <w:pPr>
        <w:ind w:left="2943" w:hanging="360"/>
      </w:pPr>
    </w:lvl>
    <w:lvl w:ilvl="4" w:tplc="0C0C0019" w:tentative="1">
      <w:start w:val="1"/>
      <w:numFmt w:val="lowerLetter"/>
      <w:lvlText w:val="%5."/>
      <w:lvlJc w:val="left"/>
      <w:pPr>
        <w:ind w:left="3663" w:hanging="360"/>
      </w:pPr>
    </w:lvl>
    <w:lvl w:ilvl="5" w:tplc="0C0C001B" w:tentative="1">
      <w:start w:val="1"/>
      <w:numFmt w:val="lowerRoman"/>
      <w:lvlText w:val="%6."/>
      <w:lvlJc w:val="right"/>
      <w:pPr>
        <w:ind w:left="4383" w:hanging="180"/>
      </w:pPr>
    </w:lvl>
    <w:lvl w:ilvl="6" w:tplc="0C0C000F" w:tentative="1">
      <w:start w:val="1"/>
      <w:numFmt w:val="decimal"/>
      <w:lvlText w:val="%7."/>
      <w:lvlJc w:val="left"/>
      <w:pPr>
        <w:ind w:left="5103" w:hanging="360"/>
      </w:pPr>
    </w:lvl>
    <w:lvl w:ilvl="7" w:tplc="0C0C0019" w:tentative="1">
      <w:start w:val="1"/>
      <w:numFmt w:val="lowerLetter"/>
      <w:lvlText w:val="%8."/>
      <w:lvlJc w:val="left"/>
      <w:pPr>
        <w:ind w:left="5823" w:hanging="360"/>
      </w:pPr>
    </w:lvl>
    <w:lvl w:ilvl="8" w:tplc="0C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0" w15:restartNumberingAfterBreak="0">
    <w:nsid w:val="4F6C1639"/>
    <w:multiLevelType w:val="multilevel"/>
    <w:tmpl w:val="909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A2FE6"/>
    <w:multiLevelType w:val="multilevel"/>
    <w:tmpl w:val="AE46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5744"/>
    <w:multiLevelType w:val="multilevel"/>
    <w:tmpl w:val="61EE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53072"/>
    <w:multiLevelType w:val="multilevel"/>
    <w:tmpl w:val="6694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2E4F"/>
    <w:multiLevelType w:val="multilevel"/>
    <w:tmpl w:val="9CA2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C71C7"/>
    <w:multiLevelType w:val="multilevel"/>
    <w:tmpl w:val="438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45DCE"/>
    <w:multiLevelType w:val="multilevel"/>
    <w:tmpl w:val="E70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766859">
    <w:abstractNumId w:val="10"/>
  </w:num>
  <w:num w:numId="2" w16cid:durableId="478810144">
    <w:abstractNumId w:val="14"/>
  </w:num>
  <w:num w:numId="3" w16cid:durableId="662658757">
    <w:abstractNumId w:val="12"/>
  </w:num>
  <w:num w:numId="4" w16cid:durableId="1321470329">
    <w:abstractNumId w:val="1"/>
  </w:num>
  <w:num w:numId="5" w16cid:durableId="878055061">
    <w:abstractNumId w:val="4"/>
  </w:num>
  <w:num w:numId="6" w16cid:durableId="773480442">
    <w:abstractNumId w:val="7"/>
  </w:num>
  <w:num w:numId="7" w16cid:durableId="1736589452">
    <w:abstractNumId w:val="2"/>
  </w:num>
  <w:num w:numId="8" w16cid:durableId="1219589434">
    <w:abstractNumId w:val="0"/>
  </w:num>
  <w:num w:numId="9" w16cid:durableId="1616711318">
    <w:abstractNumId w:val="3"/>
  </w:num>
  <w:num w:numId="10" w16cid:durableId="2067100387">
    <w:abstractNumId w:val="6"/>
  </w:num>
  <w:num w:numId="11" w16cid:durableId="1807240456">
    <w:abstractNumId w:val="11"/>
  </w:num>
  <w:num w:numId="12" w16cid:durableId="2510567">
    <w:abstractNumId w:val="16"/>
  </w:num>
  <w:num w:numId="13" w16cid:durableId="1513646198">
    <w:abstractNumId w:val="5"/>
  </w:num>
  <w:num w:numId="14" w16cid:durableId="567376913">
    <w:abstractNumId w:val="13"/>
  </w:num>
  <w:num w:numId="15" w16cid:durableId="1485701334">
    <w:abstractNumId w:val="15"/>
  </w:num>
  <w:num w:numId="16" w16cid:durableId="266428546">
    <w:abstractNumId w:val="8"/>
  </w:num>
  <w:num w:numId="17" w16cid:durableId="697437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99"/>
    <w:rsid w:val="00017ADC"/>
    <w:rsid w:val="000B32FD"/>
    <w:rsid w:val="0017362F"/>
    <w:rsid w:val="00191DE1"/>
    <w:rsid w:val="00191FB8"/>
    <w:rsid w:val="001C70FC"/>
    <w:rsid w:val="00234959"/>
    <w:rsid w:val="00236978"/>
    <w:rsid w:val="002519BE"/>
    <w:rsid w:val="0035773D"/>
    <w:rsid w:val="003C5433"/>
    <w:rsid w:val="003D38D0"/>
    <w:rsid w:val="00404799"/>
    <w:rsid w:val="00415380"/>
    <w:rsid w:val="004D7423"/>
    <w:rsid w:val="0056676D"/>
    <w:rsid w:val="00584EC2"/>
    <w:rsid w:val="005C51CE"/>
    <w:rsid w:val="006450C4"/>
    <w:rsid w:val="0069326A"/>
    <w:rsid w:val="006F0E4F"/>
    <w:rsid w:val="006F1C54"/>
    <w:rsid w:val="00706073"/>
    <w:rsid w:val="007F0EBD"/>
    <w:rsid w:val="00835989"/>
    <w:rsid w:val="008629B4"/>
    <w:rsid w:val="008805DB"/>
    <w:rsid w:val="00895975"/>
    <w:rsid w:val="0091720D"/>
    <w:rsid w:val="00A35914"/>
    <w:rsid w:val="00A6582B"/>
    <w:rsid w:val="00A977B4"/>
    <w:rsid w:val="00BA6900"/>
    <w:rsid w:val="00C16CFE"/>
    <w:rsid w:val="00C21EA7"/>
    <w:rsid w:val="00C40D38"/>
    <w:rsid w:val="00CE1F5C"/>
    <w:rsid w:val="00D455EE"/>
    <w:rsid w:val="00DA5F3B"/>
    <w:rsid w:val="00DC59C3"/>
    <w:rsid w:val="00ED2612"/>
    <w:rsid w:val="00EF7282"/>
    <w:rsid w:val="00FB2F1C"/>
    <w:rsid w:val="00FC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4138"/>
  <w15:chartTrackingRefBased/>
  <w15:docId w15:val="{C5AA447D-566A-4367-89C0-81F14331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799"/>
    <w:pPr>
      <w:spacing w:line="278" w:lineRule="auto"/>
    </w:pPr>
    <w:rPr>
      <w:sz w:val="24"/>
      <w:szCs w:val="24"/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40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04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4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04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7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7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7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7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7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7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7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7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7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7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799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35773D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D2612"/>
    <w:pPr>
      <w:spacing w:after="0" w:line="240" w:lineRule="auto"/>
    </w:pPr>
    <w:rPr>
      <w:rFonts w:eastAsiaTheme="minorEastAsia"/>
      <w:kern w:val="0"/>
      <w:lang w:val="fr-CA"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D2612"/>
    <w:rPr>
      <w:rFonts w:eastAsiaTheme="minorEastAsia"/>
      <w:kern w:val="0"/>
      <w:lang w:val="fr-CA"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16C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6CFE"/>
    <w:rPr>
      <w:sz w:val="24"/>
      <w:szCs w:val="24"/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C16C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6CFE"/>
    <w:rPr>
      <w:sz w:val="24"/>
      <w:szCs w:val="24"/>
      <w:lang w:val="en-CA"/>
    </w:rPr>
  </w:style>
  <w:style w:type="character" w:styleId="Accentuationlgre">
    <w:name w:val="Subtle Emphasis"/>
    <w:basedOn w:val="Policepardfaut"/>
    <w:uiPriority w:val="19"/>
    <w:qFormat/>
    <w:rsid w:val="00BA6900"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BA6900"/>
    <w:rPr>
      <w:i/>
      <w:i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91DE1"/>
    <w:pPr>
      <w:spacing w:before="240" w:after="0" w:line="259" w:lineRule="auto"/>
      <w:outlineLvl w:val="9"/>
    </w:pPr>
    <w:rPr>
      <w:kern w:val="0"/>
      <w:sz w:val="32"/>
      <w:szCs w:val="32"/>
      <w:lang w:val="fr-CA"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91DE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91DE1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191DE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1008E3-CF80-42AA-8D83-2B8B20C5C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6</Pages>
  <Words>980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: Système de gestion d'une bibliothèque – Application en C#</vt:lpstr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: Système de gestion d'une bibliothèque – Application en C#</dc:title>
  <dc:subject>Nom du cours : Algorithme et Programmation</dc:subject>
  <dc:creator>Magatte Sow</dc:creator>
  <cp:keywords/>
  <dc:description/>
  <cp:lastModifiedBy>magatte sow</cp:lastModifiedBy>
  <cp:revision>8</cp:revision>
  <dcterms:created xsi:type="dcterms:W3CDTF">2025-04-22T21:30:00Z</dcterms:created>
  <dcterms:modified xsi:type="dcterms:W3CDTF">2025-05-01T01:07:00Z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2025-04-22T22:11:33Z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f4a18911-f589-4258-bda0-d9f284bcf500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